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073E" w14:textId="1C43C4E3" w:rsidR="000F0CCA" w:rsidRDefault="185F4F88" w:rsidP="63402718">
      <w:pPr>
        <w:spacing w:line="3" w:lineRule="exact"/>
        <w:jc w:val="center"/>
      </w:pPr>
      <w:r>
        <w:rPr>
          <w:noProof/>
        </w:rPr>
        <w:drawing>
          <wp:inline distT="0" distB="0" distL="0" distR="0" wp14:anchorId="79D959E0" wp14:editId="4B6F64EE">
            <wp:extent cx="4572000" cy="3228975"/>
            <wp:effectExtent l="0" t="0" r="0" b="0"/>
            <wp:docPr id="1479193895" name="Afbeelding 147919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79193895"/>
                    <pic:cNvPicPr/>
                  </pic:nvPicPr>
                  <pic:blipFill>
                    <a:blip r:embed="rId10">
                      <a:extLst>
                        <a:ext uri="{28A0092B-C50C-407E-A947-70E740481C1C}">
                          <a14:useLocalDpi xmlns:a14="http://schemas.microsoft.com/office/drawing/2010/main" val="0"/>
                        </a:ext>
                      </a:extLst>
                    </a:blip>
                    <a:stretch>
                      <a:fillRect/>
                    </a:stretch>
                  </pic:blipFill>
                  <pic:spPr>
                    <a:xfrm>
                      <a:off x="0" y="0"/>
                      <a:ext cx="4572000" cy="3228975"/>
                    </a:xfrm>
                    <a:prstGeom prst="rect">
                      <a:avLst/>
                    </a:prstGeom>
                  </pic:spPr>
                </pic:pic>
              </a:graphicData>
            </a:graphic>
          </wp:inline>
        </w:drawing>
      </w:r>
    </w:p>
    <w:p w14:paraId="383CE1AF" w14:textId="288905F9" w:rsidR="00DD2206" w:rsidRDefault="00DD2206"/>
    <w:p w14:paraId="3D97495A" w14:textId="77777777" w:rsidR="00DD2206" w:rsidRDefault="00DD2206">
      <w:pPr>
        <w:rPr>
          <w:rFonts w:ascii="Calibri Light" w:eastAsia="Calibri Light" w:hAnsi="Calibri Light" w:cs="Calibri Light"/>
          <w:b/>
          <w:bCs/>
          <w:color w:val="AD0B6B"/>
          <w:sz w:val="32"/>
          <w:szCs w:val="32"/>
        </w:rPr>
      </w:pPr>
    </w:p>
    <w:p w14:paraId="4F93B7AE" w14:textId="6E5CC944" w:rsidR="000F0CCA" w:rsidRPr="00DD2206" w:rsidRDefault="009F1CB8" w:rsidP="63402718">
      <w:pPr>
        <w:spacing w:line="276" w:lineRule="auto"/>
        <w:jc w:val="center"/>
        <w:rPr>
          <w:rFonts w:asciiTheme="majorHAnsi" w:eastAsia="Calibri Light" w:hAnsiTheme="majorHAnsi"/>
          <w:sz w:val="24"/>
          <w:szCs w:val="24"/>
        </w:rPr>
      </w:pPr>
      <w:r w:rsidRPr="5AF93870">
        <w:rPr>
          <w:rFonts w:asciiTheme="majorHAnsi" w:eastAsia="Calibri Light" w:hAnsiTheme="majorHAnsi"/>
          <w:sz w:val="24"/>
          <w:szCs w:val="24"/>
        </w:rPr>
        <w:t>Kwaliteitskaart</w:t>
      </w:r>
      <w:r w:rsidR="008D67B4" w:rsidRPr="5AF93870">
        <w:rPr>
          <w:rFonts w:asciiTheme="majorHAnsi" w:eastAsia="Calibri Light" w:hAnsiTheme="majorHAnsi"/>
          <w:sz w:val="24"/>
          <w:szCs w:val="24"/>
        </w:rPr>
        <w:t xml:space="preserve"> </w:t>
      </w:r>
      <w:proofErr w:type="spellStart"/>
      <w:r w:rsidR="0568F875" w:rsidRPr="5AF93870">
        <w:rPr>
          <w:rFonts w:asciiTheme="majorHAnsi" w:eastAsia="Calibri Light" w:hAnsiTheme="majorHAnsi"/>
          <w:sz w:val="24"/>
          <w:szCs w:val="24"/>
        </w:rPr>
        <w:t>Aeresteijn</w:t>
      </w:r>
      <w:proofErr w:type="spellEnd"/>
      <w:r w:rsidR="0568F875" w:rsidRPr="5AF93870">
        <w:rPr>
          <w:rFonts w:asciiTheme="majorHAnsi" w:eastAsia="Calibri Light" w:hAnsiTheme="majorHAnsi"/>
          <w:sz w:val="24"/>
          <w:szCs w:val="24"/>
        </w:rPr>
        <w:t xml:space="preserve"> </w:t>
      </w:r>
      <w:r w:rsidR="008D67B4" w:rsidRPr="5AF93870">
        <w:rPr>
          <w:rFonts w:asciiTheme="majorHAnsi" w:eastAsia="Calibri Light" w:hAnsiTheme="majorHAnsi"/>
          <w:sz w:val="24"/>
          <w:szCs w:val="24"/>
        </w:rPr>
        <w:t xml:space="preserve"> na d</w:t>
      </w:r>
      <w:r w:rsidR="10B7D7E3" w:rsidRPr="5AF93870">
        <w:rPr>
          <w:rFonts w:asciiTheme="majorHAnsi" w:eastAsia="Calibri Light" w:hAnsiTheme="majorHAnsi"/>
          <w:sz w:val="24"/>
          <w:szCs w:val="24"/>
        </w:rPr>
        <w:t>e persconferentie van dinsdag 02 februari 2021</w:t>
      </w:r>
    </w:p>
    <w:p w14:paraId="2F849576" w14:textId="4F9DAE3B" w:rsidR="62A7A061" w:rsidRDefault="62A7A061" w:rsidP="5AF93870">
      <w:pPr>
        <w:spacing w:line="276" w:lineRule="auto"/>
        <w:jc w:val="center"/>
        <w:rPr>
          <w:rFonts w:asciiTheme="majorHAnsi" w:eastAsia="Calibri Light" w:hAnsiTheme="majorHAnsi"/>
          <w:sz w:val="24"/>
          <w:szCs w:val="24"/>
        </w:rPr>
      </w:pPr>
      <w:r w:rsidRPr="5AF93870">
        <w:rPr>
          <w:rFonts w:asciiTheme="majorHAnsi" w:eastAsia="Calibri Light" w:hAnsiTheme="majorHAnsi"/>
          <w:sz w:val="24"/>
          <w:szCs w:val="24"/>
        </w:rPr>
        <w:t>versie 0</w:t>
      </w:r>
      <w:r w:rsidR="007D2927">
        <w:rPr>
          <w:rFonts w:asciiTheme="majorHAnsi" w:eastAsia="Calibri Light" w:hAnsiTheme="majorHAnsi"/>
          <w:sz w:val="24"/>
          <w:szCs w:val="24"/>
        </w:rPr>
        <w:t>5</w:t>
      </w:r>
      <w:r w:rsidRPr="5AF93870">
        <w:rPr>
          <w:rFonts w:asciiTheme="majorHAnsi" w:eastAsia="Calibri Light" w:hAnsiTheme="majorHAnsi"/>
          <w:sz w:val="24"/>
          <w:szCs w:val="24"/>
        </w:rPr>
        <w:t>-02-2021</w:t>
      </w:r>
    </w:p>
    <w:p w14:paraId="512BCFC2" w14:textId="77777777" w:rsidR="000F0CCA" w:rsidRPr="00DD2206" w:rsidRDefault="000F0CCA" w:rsidP="00DD2206">
      <w:pPr>
        <w:spacing w:line="276" w:lineRule="auto"/>
        <w:rPr>
          <w:rFonts w:asciiTheme="majorHAnsi" w:hAnsiTheme="majorHAnsi"/>
          <w:sz w:val="24"/>
          <w:szCs w:val="24"/>
        </w:rPr>
        <w:sectPr w:rsidR="000F0CCA" w:rsidRPr="00DD2206">
          <w:headerReference w:type="default" r:id="rId11"/>
          <w:footerReference w:type="default" r:id="rId12"/>
          <w:pgSz w:w="11900" w:h="16837"/>
          <w:pgMar w:top="1440" w:right="1246" w:bottom="0" w:left="980" w:header="0" w:footer="0" w:gutter="0"/>
          <w:cols w:space="708" w:equalWidth="0">
            <w:col w:w="9680"/>
          </w:cols>
        </w:sectPr>
      </w:pPr>
    </w:p>
    <w:p w14:paraId="09891586" w14:textId="2140573B" w:rsidR="000F0CCA" w:rsidRPr="00DD2206" w:rsidRDefault="009F1CB8" w:rsidP="63402718">
      <w:pPr>
        <w:spacing w:line="276" w:lineRule="auto"/>
        <w:rPr>
          <w:rFonts w:asciiTheme="majorHAnsi" w:hAnsiTheme="majorHAnsi"/>
          <w:sz w:val="24"/>
          <w:szCs w:val="24"/>
        </w:rPr>
      </w:pPr>
      <w:r w:rsidRPr="63402718">
        <w:rPr>
          <w:rFonts w:asciiTheme="majorHAnsi" w:eastAsia="Cambria" w:hAnsiTheme="majorHAnsi"/>
          <w:b/>
          <w:bCs/>
          <w:color w:val="FFFFFF" w:themeColor="background1"/>
          <w:sz w:val="24"/>
          <w:szCs w:val="24"/>
        </w:rPr>
        <w:t>ONCEPT</w:t>
      </w:r>
    </w:p>
    <w:p w14:paraId="6B0B7943" w14:textId="77777777" w:rsidR="000F0CCA" w:rsidRPr="00DD2206" w:rsidRDefault="000F0CCA" w:rsidP="00DD2206">
      <w:pPr>
        <w:spacing w:line="276" w:lineRule="auto"/>
        <w:rPr>
          <w:rFonts w:asciiTheme="majorHAnsi" w:hAnsiTheme="majorHAnsi"/>
          <w:sz w:val="24"/>
          <w:szCs w:val="24"/>
        </w:rPr>
      </w:pPr>
    </w:p>
    <w:p w14:paraId="3237F966" w14:textId="77777777" w:rsidR="000F0CCA" w:rsidRPr="00DD2206" w:rsidRDefault="000F0CCA" w:rsidP="00DD2206">
      <w:pPr>
        <w:spacing w:line="276" w:lineRule="auto"/>
        <w:rPr>
          <w:rFonts w:asciiTheme="majorHAnsi" w:hAnsiTheme="majorHAnsi"/>
          <w:sz w:val="24"/>
          <w:szCs w:val="24"/>
        </w:rPr>
        <w:sectPr w:rsidR="000F0CCA" w:rsidRPr="00DD2206">
          <w:headerReference w:type="default" r:id="rId13"/>
          <w:footerReference w:type="default" r:id="rId14"/>
          <w:type w:val="continuous"/>
          <w:pgSz w:w="11900" w:h="16837"/>
          <w:pgMar w:top="1440" w:right="1246" w:bottom="0" w:left="980" w:header="0" w:footer="0" w:gutter="0"/>
          <w:cols w:num="2" w:space="708" w:equalWidth="0">
            <w:col w:w="4380" w:space="720"/>
            <w:col w:w="4580"/>
          </w:cols>
        </w:sectPr>
      </w:pPr>
    </w:p>
    <w:p w14:paraId="286793D9" w14:textId="77777777" w:rsidR="000F0CCA" w:rsidRPr="00DD2206" w:rsidRDefault="000F0CCA" w:rsidP="00DD2206">
      <w:pPr>
        <w:spacing w:line="276" w:lineRule="auto"/>
        <w:rPr>
          <w:rFonts w:asciiTheme="majorHAnsi" w:hAnsiTheme="majorHAnsi"/>
          <w:sz w:val="24"/>
          <w:szCs w:val="24"/>
        </w:rPr>
      </w:pPr>
    </w:p>
    <w:p w14:paraId="289FC4D9" w14:textId="3CD80DE3"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Doel</w:t>
      </w:r>
      <w:r w:rsidR="00D7290F" w:rsidRPr="007F2202">
        <w:rPr>
          <w:rFonts w:asciiTheme="majorHAnsi" w:eastAsiaTheme="majorEastAsia" w:hAnsiTheme="majorHAnsi" w:cstheme="majorHAnsi"/>
          <w:b/>
          <w:bCs/>
          <w:sz w:val="24"/>
          <w:szCs w:val="24"/>
        </w:rPr>
        <w:t xml:space="preserve"> van deze kwaliteitskaart</w:t>
      </w:r>
    </w:p>
    <w:p w14:paraId="144F8A95" w14:textId="77777777" w:rsidR="000F0CCA" w:rsidRPr="007F2202" w:rsidRDefault="000F0CCA" w:rsidP="00DD2206">
      <w:pPr>
        <w:spacing w:line="276" w:lineRule="auto"/>
        <w:rPr>
          <w:rFonts w:asciiTheme="majorHAnsi" w:eastAsiaTheme="majorEastAsia" w:hAnsiTheme="majorHAnsi" w:cstheme="majorHAnsi"/>
          <w:sz w:val="24"/>
          <w:szCs w:val="24"/>
        </w:rPr>
      </w:pPr>
    </w:p>
    <w:p w14:paraId="4A843020" w14:textId="7ACB74BD"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De</w:t>
      </w:r>
      <w:r w:rsidR="00F3A903" w:rsidRPr="007F2202">
        <w:rPr>
          <w:rFonts w:asciiTheme="majorHAnsi" w:eastAsiaTheme="majorEastAsia" w:hAnsiTheme="majorHAnsi" w:cstheme="majorHAnsi"/>
          <w:sz w:val="24"/>
          <w:szCs w:val="24"/>
        </w:rPr>
        <w:t>z</w:t>
      </w:r>
      <w:r w:rsidR="4346AD68" w:rsidRPr="007F2202">
        <w:rPr>
          <w:rFonts w:asciiTheme="majorHAnsi" w:eastAsiaTheme="majorEastAsia" w:hAnsiTheme="majorHAnsi" w:cstheme="majorHAnsi"/>
          <w:sz w:val="24"/>
          <w:szCs w:val="24"/>
        </w:rPr>
        <w:t>e kaart heeft als doel om duidelijk te maken</w:t>
      </w:r>
      <w:r w:rsidR="00D52790" w:rsidRPr="007F2202">
        <w:rPr>
          <w:rFonts w:asciiTheme="majorHAnsi" w:eastAsiaTheme="majorEastAsia" w:hAnsiTheme="majorHAnsi" w:cstheme="majorHAnsi"/>
          <w:sz w:val="24"/>
          <w:szCs w:val="24"/>
        </w:rPr>
        <w:t xml:space="preserve"> hoe wij als school kunnen handelen </w:t>
      </w:r>
      <w:r w:rsidRPr="007F2202">
        <w:rPr>
          <w:rFonts w:asciiTheme="majorHAnsi" w:eastAsiaTheme="majorEastAsia" w:hAnsiTheme="majorHAnsi" w:cstheme="majorHAnsi"/>
          <w:sz w:val="24"/>
          <w:szCs w:val="24"/>
        </w:rPr>
        <w:t>zodat wij onze onderwijstaak (sociaal-emotioneel, cognitief en vakinhoudelijk en) zo goed als mogelijk vorm en inhoud kunnen geven. Daarbij willen we de mogelijkheid om het coronavirus door te geven zo veel als mogelijk beperken. We streven naar een school als ‘veilige zone’ voor leerlingen en medewerkers.</w:t>
      </w:r>
    </w:p>
    <w:p w14:paraId="4C3705BB" w14:textId="77777777" w:rsidR="000F0CCA" w:rsidRPr="007F2202" w:rsidRDefault="000F0CCA" w:rsidP="00DD2206">
      <w:pPr>
        <w:spacing w:line="276" w:lineRule="auto"/>
        <w:rPr>
          <w:rFonts w:asciiTheme="majorHAnsi" w:eastAsiaTheme="majorEastAsia" w:hAnsiTheme="majorHAnsi" w:cstheme="majorHAnsi"/>
          <w:sz w:val="24"/>
          <w:szCs w:val="24"/>
        </w:rPr>
      </w:pPr>
    </w:p>
    <w:p w14:paraId="38F36545" w14:textId="4BC6BC5F"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De invulling is afhankelijk </w:t>
      </w:r>
      <w:r w:rsidR="0D84ADA8" w:rsidRPr="007F2202">
        <w:rPr>
          <w:rFonts w:asciiTheme="majorHAnsi" w:eastAsiaTheme="majorEastAsia" w:hAnsiTheme="majorHAnsi" w:cstheme="majorHAnsi"/>
          <w:sz w:val="24"/>
          <w:szCs w:val="24"/>
        </w:rPr>
        <w:t xml:space="preserve">geweest </w:t>
      </w:r>
      <w:r w:rsidRPr="007F2202">
        <w:rPr>
          <w:rFonts w:asciiTheme="majorHAnsi" w:eastAsiaTheme="majorEastAsia" w:hAnsiTheme="majorHAnsi" w:cstheme="majorHAnsi"/>
          <w:sz w:val="24"/>
          <w:szCs w:val="24"/>
        </w:rPr>
        <w:t>van:</w:t>
      </w:r>
    </w:p>
    <w:p w14:paraId="6C80D46A" w14:textId="77777777"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Het RIVM/GGD-advies.</w:t>
      </w:r>
    </w:p>
    <w:p w14:paraId="2561EA3C" w14:textId="54B4B158" w:rsidR="000F0CCA" w:rsidRPr="007F2202" w:rsidRDefault="56949CE2"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Mededelingen en eisen van Ministerie van Onderwijs en Wetenschappen.</w:t>
      </w:r>
    </w:p>
    <w:p w14:paraId="65C4405F" w14:textId="47156D10"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Afspraken op bestuursniveau.</w:t>
      </w:r>
    </w:p>
    <w:p w14:paraId="7A781AAD" w14:textId="46011322" w:rsidR="5EEF563E" w:rsidRPr="007F2202" w:rsidRDefault="5EEF563E"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Afstemming met andere besturen.</w:t>
      </w:r>
    </w:p>
    <w:p w14:paraId="1EADC7D6" w14:textId="46BDDAEC" w:rsidR="29EF7254" w:rsidRDefault="29EF7254"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Afstemming met gemeente Nieuwkoop.</w:t>
      </w:r>
    </w:p>
    <w:p w14:paraId="34E67A78" w14:textId="68BE9440" w:rsidR="000F0CCA" w:rsidRPr="007F2202" w:rsidRDefault="009F1CB8"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Afspraken op schoolniveau</w:t>
      </w:r>
      <w:r w:rsidR="6BD3F2D8" w:rsidRPr="63402718">
        <w:rPr>
          <w:rFonts w:asciiTheme="majorHAnsi" w:eastAsiaTheme="majorEastAsia" w:hAnsiTheme="majorHAnsi" w:cstheme="majorBidi"/>
          <w:sz w:val="24"/>
          <w:szCs w:val="24"/>
        </w:rPr>
        <w:t>.</w:t>
      </w:r>
    </w:p>
    <w:p w14:paraId="3C282AD7" w14:textId="77777777" w:rsidR="000F0CCA" w:rsidRPr="007F2202" w:rsidRDefault="000F0CCA" w:rsidP="00DD2206">
      <w:pPr>
        <w:spacing w:line="276" w:lineRule="auto"/>
        <w:rPr>
          <w:rFonts w:asciiTheme="majorHAnsi" w:eastAsiaTheme="majorEastAsia" w:hAnsiTheme="majorHAnsi" w:cstheme="majorHAnsi"/>
          <w:sz w:val="24"/>
          <w:szCs w:val="24"/>
        </w:rPr>
      </w:pPr>
    </w:p>
    <w:p w14:paraId="59B9F74E" w14:textId="3F7A4594" w:rsidR="000F0CCA" w:rsidRPr="007F2202" w:rsidRDefault="009F1CB8" w:rsidP="00DD2206">
      <w:pPr>
        <w:spacing w:line="276" w:lineRule="auto"/>
        <w:rPr>
          <w:rFonts w:asciiTheme="majorHAnsi" w:eastAsiaTheme="majorEastAsia" w:hAnsiTheme="majorHAnsi" w:cstheme="majorHAnsi"/>
          <w:sz w:val="24"/>
          <w:szCs w:val="24"/>
          <w:u w:val="single"/>
        </w:rPr>
      </w:pPr>
      <w:r w:rsidRPr="1E932C4D">
        <w:rPr>
          <w:rFonts w:asciiTheme="majorHAnsi" w:eastAsiaTheme="majorEastAsia" w:hAnsiTheme="majorHAnsi" w:cstheme="majorBidi"/>
          <w:b/>
          <w:bCs/>
          <w:sz w:val="24"/>
          <w:szCs w:val="24"/>
          <w:u w:val="single"/>
        </w:rPr>
        <w:t xml:space="preserve">Aanpak organisatie </w:t>
      </w:r>
    </w:p>
    <w:p w14:paraId="35D4109E" w14:textId="6F0D0B79" w:rsidR="1E932C4D" w:rsidRDefault="1E932C4D" w:rsidP="1E932C4D">
      <w:pPr>
        <w:spacing w:line="276" w:lineRule="auto"/>
        <w:rPr>
          <w:rFonts w:asciiTheme="majorHAnsi" w:eastAsiaTheme="majorEastAsia" w:hAnsiTheme="majorHAnsi" w:cstheme="majorBidi"/>
          <w:sz w:val="24"/>
          <w:szCs w:val="24"/>
        </w:rPr>
      </w:pPr>
    </w:p>
    <w:p w14:paraId="00B58DC2" w14:textId="2B184D1D" w:rsidR="080A8DE2" w:rsidRDefault="080A8DE2" w:rsidP="63402718">
      <w:pPr>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 xml:space="preserve">We gaan maandag 08 februari </w:t>
      </w:r>
      <w:r w:rsidR="0403566D" w:rsidRPr="63402718">
        <w:rPr>
          <w:rFonts w:asciiTheme="majorHAnsi" w:eastAsiaTheme="majorEastAsia" w:hAnsiTheme="majorHAnsi" w:cstheme="majorBidi"/>
          <w:sz w:val="24"/>
          <w:szCs w:val="24"/>
        </w:rPr>
        <w:t xml:space="preserve">2021 weer </w:t>
      </w:r>
      <w:r w:rsidRPr="63402718">
        <w:rPr>
          <w:rFonts w:asciiTheme="majorHAnsi" w:eastAsiaTheme="majorEastAsia" w:hAnsiTheme="majorHAnsi" w:cstheme="majorBidi"/>
          <w:sz w:val="24"/>
          <w:szCs w:val="24"/>
        </w:rPr>
        <w:t>open. Zo ook de kinderopvang.</w:t>
      </w:r>
    </w:p>
    <w:p w14:paraId="47721BAE" w14:textId="3CAB3039" w:rsidR="080A8DE2" w:rsidRDefault="23A42B7F" w:rsidP="63402718">
      <w:pPr>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Alle (gezonde) leerlingen zijn dan weer welkom!</w:t>
      </w:r>
    </w:p>
    <w:p w14:paraId="7B0B9D65" w14:textId="673129FC" w:rsidR="080A8DE2" w:rsidRDefault="080A8DE2" w:rsidP="63402718">
      <w:pPr>
        <w:rPr>
          <w:rFonts w:asciiTheme="majorHAnsi" w:eastAsiaTheme="majorEastAsia" w:hAnsiTheme="majorHAnsi" w:cstheme="majorBidi"/>
          <w:sz w:val="24"/>
          <w:szCs w:val="24"/>
        </w:rPr>
      </w:pPr>
    </w:p>
    <w:p w14:paraId="5C30CB49" w14:textId="10DB9202" w:rsidR="080A8DE2" w:rsidRDefault="23A42B7F" w:rsidP="63402718">
      <w:pPr>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Moet uw kind dan weer naar school?</w:t>
      </w:r>
    </w:p>
    <w:p w14:paraId="10B84E89" w14:textId="121E519C" w:rsidR="080A8DE2" w:rsidRDefault="23A42B7F" w:rsidP="63402718">
      <w:pPr>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Ja!</w:t>
      </w:r>
    </w:p>
    <w:p w14:paraId="78712AB1" w14:textId="1086BE5B" w:rsidR="080A8DE2" w:rsidRDefault="23A42B7F" w:rsidP="63402718">
      <w:pPr>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Tenzij u dit onverantwoord vindt omdat uw kind te kwetsbaar is en wellicht erg ziek wordt als het besmet zou worden met het Coronavirus</w:t>
      </w:r>
      <w:r w:rsidR="4500D872" w:rsidRPr="63402718">
        <w:rPr>
          <w:rFonts w:asciiTheme="majorHAnsi" w:eastAsiaTheme="majorEastAsia" w:hAnsiTheme="majorHAnsi" w:cstheme="majorBidi"/>
          <w:sz w:val="24"/>
          <w:szCs w:val="24"/>
        </w:rPr>
        <w:t xml:space="preserve"> .</w:t>
      </w:r>
      <w:r w:rsidR="080A8DE2">
        <w:br/>
      </w:r>
      <w:r w:rsidR="712F531D" w:rsidRPr="63402718">
        <w:rPr>
          <w:rFonts w:asciiTheme="majorHAnsi" w:eastAsiaTheme="majorEastAsia" w:hAnsiTheme="majorHAnsi" w:cstheme="majorBidi"/>
          <w:sz w:val="24"/>
          <w:szCs w:val="24"/>
        </w:rPr>
        <w:t>Of misschien heeft u nog andere redenen om uw kind niet naar school te laten gaan, bijvoorbeeld omdat iemand in uw gezin te kwetsbaar is.</w:t>
      </w:r>
    </w:p>
    <w:p w14:paraId="395C06BA" w14:textId="247FEEE8" w:rsidR="080A8DE2" w:rsidRDefault="712F531D" w:rsidP="63402718">
      <w:pPr>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 xml:space="preserve">Het is dan verstandig om te overleggen met het jeugd- en gezinsteam van Nieuwkoop. tel. </w:t>
      </w:r>
      <w:r w:rsidR="592C44AF" w:rsidRPr="63402718">
        <w:rPr>
          <w:rFonts w:ascii="Calibri Light" w:eastAsia="Calibri Light" w:hAnsi="Calibri Light" w:cs="Calibri Light"/>
          <w:color w:val="000000" w:themeColor="text1"/>
          <w:sz w:val="24"/>
          <w:szCs w:val="24"/>
        </w:rPr>
        <w:t>0882542384.</w:t>
      </w:r>
    </w:p>
    <w:p w14:paraId="22BA673A" w14:textId="1FBF078B" w:rsidR="080A8DE2" w:rsidRDefault="080A8DE2" w:rsidP="63402718">
      <w:pPr>
        <w:rPr>
          <w:rFonts w:asciiTheme="majorHAnsi" w:eastAsiaTheme="majorEastAsia" w:hAnsiTheme="majorHAnsi" w:cstheme="majorBidi"/>
          <w:sz w:val="24"/>
          <w:szCs w:val="24"/>
        </w:rPr>
      </w:pPr>
      <w:r>
        <w:br/>
      </w:r>
    </w:p>
    <w:p w14:paraId="7014822D" w14:textId="5EE27F68" w:rsidR="080A8DE2" w:rsidRDefault="080A8DE2" w:rsidP="63402718">
      <w:pPr>
        <w:rPr>
          <w:rFonts w:asciiTheme="majorHAnsi" w:eastAsiaTheme="majorEastAsia" w:hAnsiTheme="majorHAnsi" w:cstheme="majorBidi"/>
          <w:sz w:val="24"/>
          <w:szCs w:val="24"/>
        </w:rPr>
      </w:pPr>
      <w:r w:rsidRPr="63402718">
        <w:rPr>
          <w:rFonts w:ascii="Calibri" w:eastAsia="Calibri" w:hAnsi="Calibri" w:cs="Calibri"/>
        </w:rPr>
        <w:t>I</w:t>
      </w:r>
      <w:r w:rsidRPr="63402718">
        <w:rPr>
          <w:rFonts w:asciiTheme="majorHAnsi" w:eastAsiaTheme="majorEastAsia" w:hAnsiTheme="majorHAnsi" w:cstheme="majorBidi"/>
          <w:sz w:val="24"/>
          <w:szCs w:val="24"/>
        </w:rPr>
        <w:t>n ieder geval:</w:t>
      </w:r>
    </w:p>
    <w:p w14:paraId="531265FD" w14:textId="4961CAB4" w:rsidR="080A8DE2" w:rsidRDefault="080A8DE2" w:rsidP="5AF93870">
      <w:pPr>
        <w:pStyle w:val="Lijstalinea"/>
        <w:numPr>
          <w:ilvl w:val="0"/>
          <w:numId w:val="2"/>
        </w:numPr>
        <w:rPr>
          <w:rFonts w:asciiTheme="majorHAnsi" w:eastAsiaTheme="majorEastAsia" w:hAnsiTheme="majorHAnsi" w:cstheme="majorBidi"/>
          <w:color w:val="000000" w:themeColor="text1"/>
          <w:sz w:val="24"/>
          <w:szCs w:val="24"/>
        </w:rPr>
      </w:pPr>
      <w:r w:rsidRPr="5AF93870">
        <w:rPr>
          <w:rFonts w:asciiTheme="majorHAnsi" w:eastAsiaTheme="majorEastAsia" w:hAnsiTheme="majorHAnsi" w:cstheme="majorBidi"/>
          <w:color w:val="000000" w:themeColor="text1"/>
          <w:sz w:val="24"/>
          <w:szCs w:val="24"/>
        </w:rPr>
        <w:t xml:space="preserve">BSO gaat </w:t>
      </w:r>
      <w:r w:rsidRPr="5AF93870">
        <w:rPr>
          <w:rFonts w:asciiTheme="majorHAnsi" w:eastAsiaTheme="majorEastAsia" w:hAnsiTheme="majorHAnsi" w:cstheme="majorBidi"/>
          <w:b/>
          <w:bCs/>
          <w:color w:val="000000" w:themeColor="text1"/>
          <w:sz w:val="24"/>
          <w:szCs w:val="24"/>
          <w:u w:val="single"/>
        </w:rPr>
        <w:t>niet</w:t>
      </w:r>
      <w:r w:rsidRPr="5AF93870">
        <w:rPr>
          <w:rFonts w:asciiTheme="majorHAnsi" w:eastAsiaTheme="majorEastAsia" w:hAnsiTheme="majorHAnsi" w:cstheme="majorBidi"/>
          <w:color w:val="000000" w:themeColor="text1"/>
          <w:sz w:val="24"/>
          <w:szCs w:val="24"/>
        </w:rPr>
        <w:t xml:space="preserve"> open, alleen voor noodopvang. </w:t>
      </w:r>
      <w:r w:rsidR="7A968D30" w:rsidRPr="5AF93870">
        <w:rPr>
          <w:rFonts w:asciiTheme="majorHAnsi" w:eastAsiaTheme="majorEastAsia" w:hAnsiTheme="majorHAnsi" w:cstheme="majorBidi"/>
          <w:color w:val="000000" w:themeColor="text1"/>
          <w:sz w:val="24"/>
          <w:szCs w:val="24"/>
        </w:rPr>
        <w:t>Aan te vragen noodopvang via Stichting Kinderopvang Liemeer.</w:t>
      </w:r>
    </w:p>
    <w:p w14:paraId="0F5F5AEC" w14:textId="658B660D" w:rsidR="0DBEB0B2" w:rsidRDefault="0DBEB0B2" w:rsidP="5AF93870">
      <w:pPr>
        <w:pStyle w:val="Lijstalinea"/>
        <w:numPr>
          <w:ilvl w:val="0"/>
          <w:numId w:val="2"/>
        </w:numPr>
        <w:rPr>
          <w:color w:val="000000" w:themeColor="text1"/>
          <w:sz w:val="24"/>
          <w:szCs w:val="24"/>
        </w:rPr>
      </w:pPr>
      <w:r w:rsidRPr="5AF93870">
        <w:rPr>
          <w:rFonts w:asciiTheme="majorHAnsi" w:eastAsiaTheme="majorEastAsia" w:hAnsiTheme="majorHAnsi" w:cstheme="majorBidi"/>
          <w:color w:val="000000" w:themeColor="text1"/>
          <w:sz w:val="24"/>
          <w:szCs w:val="24"/>
        </w:rPr>
        <w:t>Ouders die kinderen komen brengen naar school wordt gevraagd mondkapjes te dragen.</w:t>
      </w:r>
    </w:p>
    <w:p w14:paraId="7D7BC8CE" w14:textId="16AB245C" w:rsidR="0DBEB0B2" w:rsidRDefault="0DBEB0B2" w:rsidP="5AF93870">
      <w:pPr>
        <w:pStyle w:val="Lijstalinea"/>
        <w:numPr>
          <w:ilvl w:val="0"/>
          <w:numId w:val="2"/>
        </w:numPr>
        <w:rPr>
          <w:color w:val="000000" w:themeColor="text1"/>
          <w:sz w:val="24"/>
          <w:szCs w:val="24"/>
        </w:rPr>
      </w:pPr>
      <w:r w:rsidRPr="5AF93870">
        <w:rPr>
          <w:rFonts w:asciiTheme="majorHAnsi" w:eastAsiaTheme="majorEastAsia" w:hAnsiTheme="majorHAnsi" w:cstheme="majorBidi"/>
          <w:color w:val="000000" w:themeColor="text1"/>
          <w:sz w:val="24"/>
          <w:szCs w:val="24"/>
        </w:rPr>
        <w:t>Personeel draagt bij het komen en gaan naar school mondkapjes. Ook zoveel als mogelijk in de gangen en in algemene ruimtes.</w:t>
      </w:r>
    </w:p>
    <w:p w14:paraId="57250D81" w14:textId="73C95BE4" w:rsidR="0DBEB0B2" w:rsidRDefault="0DBEB0B2" w:rsidP="5AF93870">
      <w:pPr>
        <w:pStyle w:val="Lijstalinea"/>
        <w:numPr>
          <w:ilvl w:val="0"/>
          <w:numId w:val="2"/>
        </w:numPr>
        <w:rPr>
          <w:color w:val="000000" w:themeColor="text1"/>
          <w:sz w:val="24"/>
          <w:szCs w:val="24"/>
        </w:rPr>
      </w:pPr>
      <w:r w:rsidRPr="5AF93870">
        <w:rPr>
          <w:rFonts w:asciiTheme="majorHAnsi" w:eastAsiaTheme="majorEastAsia" w:hAnsiTheme="majorHAnsi" w:cstheme="majorBidi"/>
          <w:color w:val="000000" w:themeColor="text1"/>
          <w:sz w:val="24"/>
          <w:szCs w:val="24"/>
        </w:rPr>
        <w:t>Leerkrachten kunnen er zelf voor kiezen om gezichtsbescherming te dragen.</w:t>
      </w:r>
    </w:p>
    <w:p w14:paraId="79ECF418" w14:textId="2373B07E" w:rsidR="0DBEB0B2" w:rsidRDefault="0DBEB0B2" w:rsidP="5AF93870">
      <w:pPr>
        <w:pStyle w:val="Lijstalinea"/>
        <w:numPr>
          <w:ilvl w:val="0"/>
          <w:numId w:val="2"/>
        </w:numPr>
        <w:rPr>
          <w:color w:val="000000" w:themeColor="text1"/>
          <w:sz w:val="24"/>
          <w:szCs w:val="24"/>
        </w:rPr>
      </w:pPr>
      <w:r w:rsidRPr="5AF93870">
        <w:rPr>
          <w:rFonts w:asciiTheme="majorHAnsi" w:eastAsiaTheme="majorEastAsia" w:hAnsiTheme="majorHAnsi" w:cstheme="majorBidi"/>
          <w:color w:val="000000" w:themeColor="text1"/>
          <w:sz w:val="24"/>
          <w:szCs w:val="24"/>
        </w:rPr>
        <w:t xml:space="preserve">Leerlingen van de groepen </w:t>
      </w:r>
      <w:r w:rsidR="0C9260ED" w:rsidRPr="5AF93870">
        <w:rPr>
          <w:rFonts w:asciiTheme="majorHAnsi" w:eastAsiaTheme="majorEastAsia" w:hAnsiTheme="majorHAnsi" w:cstheme="majorBidi"/>
          <w:color w:val="000000" w:themeColor="text1"/>
          <w:sz w:val="24"/>
          <w:szCs w:val="24"/>
        </w:rPr>
        <w:t xml:space="preserve">7 van </w:t>
      </w:r>
      <w:r w:rsidRPr="5AF93870">
        <w:rPr>
          <w:rFonts w:asciiTheme="majorHAnsi" w:eastAsiaTheme="majorEastAsia" w:hAnsiTheme="majorHAnsi" w:cstheme="majorBidi"/>
          <w:color w:val="000000" w:themeColor="text1"/>
          <w:sz w:val="24"/>
          <w:szCs w:val="24"/>
        </w:rPr>
        <w:t>6/7 van Anouk</w:t>
      </w:r>
      <w:r w:rsidR="394FC276" w:rsidRPr="5AF93870">
        <w:rPr>
          <w:rFonts w:asciiTheme="majorHAnsi" w:eastAsiaTheme="majorEastAsia" w:hAnsiTheme="majorHAnsi" w:cstheme="majorBidi"/>
          <w:color w:val="000000" w:themeColor="text1"/>
          <w:sz w:val="24"/>
          <w:szCs w:val="24"/>
        </w:rPr>
        <w:t>/</w:t>
      </w:r>
      <w:r w:rsidR="5478AA58" w:rsidRPr="5AF93870">
        <w:rPr>
          <w:rFonts w:asciiTheme="majorHAnsi" w:eastAsiaTheme="majorEastAsia" w:hAnsiTheme="majorHAnsi" w:cstheme="majorBidi"/>
          <w:color w:val="000000" w:themeColor="text1"/>
          <w:sz w:val="24"/>
          <w:szCs w:val="24"/>
        </w:rPr>
        <w:t>Barend</w:t>
      </w:r>
      <w:r w:rsidRPr="5AF93870">
        <w:rPr>
          <w:rFonts w:asciiTheme="majorHAnsi" w:eastAsiaTheme="majorEastAsia" w:hAnsiTheme="majorHAnsi" w:cstheme="majorBidi"/>
          <w:color w:val="000000" w:themeColor="text1"/>
          <w:sz w:val="24"/>
          <w:szCs w:val="24"/>
        </w:rPr>
        <w:t xml:space="preserve">; </w:t>
      </w:r>
      <w:r w:rsidR="516D27EC" w:rsidRPr="5AF93870">
        <w:rPr>
          <w:rFonts w:asciiTheme="majorHAnsi" w:eastAsiaTheme="majorEastAsia" w:hAnsiTheme="majorHAnsi" w:cstheme="majorBidi"/>
          <w:color w:val="000000" w:themeColor="text1"/>
          <w:sz w:val="24"/>
          <w:szCs w:val="24"/>
        </w:rPr>
        <w:t>en de groep 7 van Marina en Tijs</w:t>
      </w:r>
      <w:r w:rsidR="49E7F3F6" w:rsidRPr="5AF93870">
        <w:rPr>
          <w:rFonts w:asciiTheme="majorHAnsi" w:eastAsiaTheme="majorEastAsia" w:hAnsiTheme="majorHAnsi" w:cstheme="majorBidi"/>
          <w:color w:val="000000" w:themeColor="text1"/>
          <w:sz w:val="24"/>
          <w:szCs w:val="24"/>
        </w:rPr>
        <w:t xml:space="preserve"> en de groep 8 van Pam en Laura dragen bij het naar school gaan tot de klas en bij het naar huis gaan vanuit de groep een mondkapje.</w:t>
      </w:r>
    </w:p>
    <w:p w14:paraId="684F11E2" w14:textId="45C63BC1" w:rsidR="080A8DE2" w:rsidRDefault="080A8DE2"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t>1,5 meter afstand tussen volwassenen blijft het devies.</w:t>
      </w:r>
    </w:p>
    <w:p w14:paraId="6C11019A" w14:textId="4CBA9301" w:rsidR="080A8DE2" w:rsidRDefault="080A8DE2"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t xml:space="preserve">1,5 meter afstand tussen kinderen </w:t>
      </w:r>
      <w:r w:rsidR="7AEE3D55" w:rsidRPr="63402718">
        <w:rPr>
          <w:rFonts w:asciiTheme="majorHAnsi" w:eastAsiaTheme="majorEastAsia" w:hAnsiTheme="majorHAnsi" w:cstheme="majorBidi"/>
          <w:color w:val="000000" w:themeColor="text1"/>
          <w:sz w:val="24"/>
          <w:szCs w:val="24"/>
        </w:rPr>
        <w:t xml:space="preserve">hoeft </w:t>
      </w:r>
      <w:r w:rsidRPr="63402718">
        <w:rPr>
          <w:rFonts w:asciiTheme="majorHAnsi" w:eastAsiaTheme="majorEastAsia" w:hAnsiTheme="majorHAnsi" w:cstheme="majorBidi"/>
          <w:color w:val="000000" w:themeColor="text1"/>
          <w:sz w:val="24"/>
          <w:szCs w:val="24"/>
        </w:rPr>
        <w:t>niet en ook niet tussen kind en volwassene.</w:t>
      </w:r>
    </w:p>
    <w:p w14:paraId="30AAEA5D" w14:textId="654C6AB8" w:rsidR="080A8DE2" w:rsidRDefault="080A8DE2" w:rsidP="5AF93870">
      <w:pPr>
        <w:pStyle w:val="Lijstalinea"/>
        <w:numPr>
          <w:ilvl w:val="0"/>
          <w:numId w:val="2"/>
        </w:numPr>
        <w:rPr>
          <w:rFonts w:asciiTheme="majorHAnsi" w:eastAsiaTheme="majorEastAsia" w:hAnsiTheme="majorHAnsi" w:cstheme="majorBidi"/>
          <w:color w:val="000000" w:themeColor="text1"/>
          <w:sz w:val="24"/>
          <w:szCs w:val="24"/>
        </w:rPr>
      </w:pPr>
      <w:r w:rsidRPr="5AF93870">
        <w:rPr>
          <w:rFonts w:asciiTheme="majorHAnsi" w:eastAsiaTheme="majorEastAsia" w:hAnsiTheme="majorHAnsi" w:cstheme="majorBidi"/>
          <w:color w:val="000000" w:themeColor="text1"/>
          <w:sz w:val="24"/>
          <w:szCs w:val="24"/>
        </w:rPr>
        <w:lastRenderedPageBreak/>
        <w:t xml:space="preserve">Kinderen met klachten </w:t>
      </w:r>
      <w:r w:rsidR="5BD8AD64" w:rsidRPr="5AF93870">
        <w:rPr>
          <w:rFonts w:asciiTheme="majorHAnsi" w:eastAsiaTheme="majorEastAsia" w:hAnsiTheme="majorHAnsi" w:cstheme="majorBidi"/>
          <w:color w:val="000000" w:themeColor="text1"/>
          <w:sz w:val="24"/>
          <w:szCs w:val="24"/>
        </w:rPr>
        <w:t>(</w:t>
      </w:r>
      <w:r w:rsidR="549B995F" w:rsidRPr="5AF93870">
        <w:rPr>
          <w:rFonts w:asciiTheme="majorHAnsi" w:eastAsiaTheme="majorEastAsia" w:hAnsiTheme="majorHAnsi" w:cstheme="majorBidi"/>
          <w:color w:val="000000" w:themeColor="text1"/>
          <w:sz w:val="24"/>
          <w:szCs w:val="24"/>
        </w:rPr>
        <w:t xml:space="preserve">naast verkoudheid ook andere klachten zoals </w:t>
      </w:r>
      <w:r w:rsidR="5BD8AD64" w:rsidRPr="5AF93870">
        <w:rPr>
          <w:rFonts w:asciiTheme="majorHAnsi" w:eastAsiaTheme="majorEastAsia" w:hAnsiTheme="majorHAnsi" w:cstheme="majorBidi"/>
          <w:color w:val="000000" w:themeColor="text1"/>
          <w:sz w:val="24"/>
          <w:szCs w:val="24"/>
        </w:rPr>
        <w:t xml:space="preserve">koorts, benauwdheid, veel hoesten) </w:t>
      </w:r>
      <w:r w:rsidRPr="5AF93870">
        <w:rPr>
          <w:rFonts w:asciiTheme="majorHAnsi" w:eastAsiaTheme="majorEastAsia" w:hAnsiTheme="majorHAnsi" w:cstheme="majorBidi"/>
          <w:color w:val="000000" w:themeColor="text1"/>
          <w:sz w:val="24"/>
          <w:szCs w:val="24"/>
        </w:rPr>
        <w:t xml:space="preserve">moeten thuisblijven. </w:t>
      </w:r>
    </w:p>
    <w:p w14:paraId="0E935248" w14:textId="3CA2B9A7" w:rsidR="080A8DE2" w:rsidRDefault="080A8DE2" w:rsidP="5AF93870">
      <w:pPr>
        <w:pStyle w:val="Lijstalinea"/>
        <w:numPr>
          <w:ilvl w:val="0"/>
          <w:numId w:val="2"/>
        </w:numPr>
        <w:rPr>
          <w:color w:val="000000" w:themeColor="text1"/>
          <w:sz w:val="24"/>
          <w:szCs w:val="24"/>
        </w:rPr>
      </w:pPr>
      <w:r w:rsidRPr="5AF93870">
        <w:rPr>
          <w:rFonts w:asciiTheme="majorHAnsi" w:eastAsiaTheme="majorEastAsia" w:hAnsiTheme="majorHAnsi" w:cstheme="majorBidi"/>
          <w:color w:val="000000" w:themeColor="text1"/>
          <w:sz w:val="24"/>
          <w:szCs w:val="24"/>
        </w:rPr>
        <w:t>Kinderen wordt ook geadviseerd zich te laten testen</w:t>
      </w:r>
      <w:r w:rsidR="2D630C2A" w:rsidRPr="5AF93870">
        <w:rPr>
          <w:rFonts w:asciiTheme="majorHAnsi" w:eastAsiaTheme="majorEastAsia" w:hAnsiTheme="majorHAnsi" w:cstheme="majorBidi"/>
          <w:color w:val="000000" w:themeColor="text1"/>
          <w:sz w:val="24"/>
          <w:szCs w:val="24"/>
        </w:rPr>
        <w:t xml:space="preserve"> bij klachten.</w:t>
      </w:r>
    </w:p>
    <w:p w14:paraId="786DC761" w14:textId="3083051B" w:rsidR="080A8DE2" w:rsidRPr="00531AE3" w:rsidRDefault="080A8DE2" w:rsidP="6EA84793">
      <w:pPr>
        <w:pStyle w:val="Lijstalinea"/>
        <w:numPr>
          <w:ilvl w:val="0"/>
          <w:numId w:val="2"/>
        </w:numPr>
        <w:rPr>
          <w:rFonts w:asciiTheme="majorHAnsi" w:eastAsiaTheme="majorEastAsia" w:hAnsiTheme="majorHAnsi" w:cstheme="majorBidi"/>
          <w:color w:val="000000" w:themeColor="text1"/>
          <w:sz w:val="24"/>
          <w:szCs w:val="24"/>
        </w:rPr>
      </w:pPr>
      <w:r w:rsidRPr="6EA84793">
        <w:rPr>
          <w:rFonts w:asciiTheme="majorHAnsi" w:eastAsiaTheme="majorEastAsia" w:hAnsiTheme="majorHAnsi" w:cstheme="majorBidi"/>
          <w:color w:val="000000" w:themeColor="text1"/>
          <w:sz w:val="24"/>
          <w:szCs w:val="24"/>
        </w:rPr>
        <w:t>Positie</w:t>
      </w:r>
      <w:r w:rsidR="4AD40A7C" w:rsidRPr="6EA84793">
        <w:rPr>
          <w:rFonts w:asciiTheme="majorHAnsi" w:eastAsiaTheme="majorEastAsia" w:hAnsiTheme="majorHAnsi" w:cstheme="majorBidi"/>
          <w:color w:val="000000" w:themeColor="text1"/>
          <w:sz w:val="24"/>
          <w:szCs w:val="24"/>
        </w:rPr>
        <w:t>ve test bij een kind</w:t>
      </w:r>
      <w:r w:rsidR="47741AA3" w:rsidRPr="6EA84793">
        <w:rPr>
          <w:rFonts w:asciiTheme="majorHAnsi" w:eastAsiaTheme="majorEastAsia" w:hAnsiTheme="majorHAnsi" w:cstheme="majorBidi"/>
          <w:color w:val="000000" w:themeColor="text1"/>
          <w:sz w:val="24"/>
          <w:szCs w:val="24"/>
        </w:rPr>
        <w:t>? D</w:t>
      </w:r>
      <w:r w:rsidR="4AD40A7C" w:rsidRPr="6EA84793">
        <w:rPr>
          <w:rFonts w:asciiTheme="majorHAnsi" w:eastAsiaTheme="majorEastAsia" w:hAnsiTheme="majorHAnsi" w:cstheme="majorBidi"/>
          <w:color w:val="000000" w:themeColor="text1"/>
          <w:sz w:val="24"/>
          <w:szCs w:val="24"/>
        </w:rPr>
        <w:t xml:space="preserve">an moet </w:t>
      </w:r>
      <w:r w:rsidRPr="6EA84793">
        <w:rPr>
          <w:rFonts w:asciiTheme="majorHAnsi" w:eastAsiaTheme="majorEastAsia" w:hAnsiTheme="majorHAnsi" w:cstheme="majorBidi"/>
          <w:color w:val="000000" w:themeColor="text1"/>
          <w:sz w:val="24"/>
          <w:szCs w:val="24"/>
        </w:rPr>
        <w:t>heel de klas thuis</w:t>
      </w:r>
      <w:r w:rsidR="32150627" w:rsidRPr="6EA84793">
        <w:rPr>
          <w:rFonts w:asciiTheme="majorHAnsi" w:eastAsiaTheme="majorEastAsia" w:hAnsiTheme="majorHAnsi" w:cstheme="majorBidi"/>
          <w:color w:val="000000" w:themeColor="text1"/>
          <w:sz w:val="24"/>
          <w:szCs w:val="24"/>
        </w:rPr>
        <w:t>blijven</w:t>
      </w:r>
      <w:r w:rsidRPr="6EA84793">
        <w:rPr>
          <w:rFonts w:asciiTheme="majorHAnsi" w:eastAsiaTheme="majorEastAsia" w:hAnsiTheme="majorHAnsi" w:cstheme="majorBidi"/>
          <w:color w:val="000000" w:themeColor="text1"/>
          <w:sz w:val="24"/>
          <w:szCs w:val="24"/>
        </w:rPr>
        <w:t>.</w:t>
      </w:r>
      <w:r w:rsidR="1F9160C9" w:rsidRPr="6EA84793">
        <w:rPr>
          <w:rFonts w:asciiTheme="majorHAnsi" w:eastAsiaTheme="majorEastAsia" w:hAnsiTheme="majorHAnsi" w:cstheme="majorBidi"/>
          <w:color w:val="000000" w:themeColor="text1"/>
          <w:sz w:val="24"/>
          <w:szCs w:val="24"/>
        </w:rPr>
        <w:t xml:space="preserve"> Na vijf dagen kunnen kinderen zich weer laten testen. </w:t>
      </w:r>
      <w:r w:rsidR="39EE164C" w:rsidRPr="6EA84793">
        <w:rPr>
          <w:rFonts w:asciiTheme="majorHAnsi" w:eastAsiaTheme="majorEastAsia" w:hAnsiTheme="majorHAnsi" w:cstheme="majorBidi"/>
          <w:color w:val="000000" w:themeColor="text1"/>
          <w:sz w:val="24"/>
          <w:szCs w:val="24"/>
        </w:rPr>
        <w:t>Test n</w:t>
      </w:r>
      <w:r w:rsidR="1F9160C9" w:rsidRPr="6EA84793">
        <w:rPr>
          <w:rFonts w:asciiTheme="majorHAnsi" w:eastAsiaTheme="majorEastAsia" w:hAnsiTheme="majorHAnsi" w:cstheme="majorBidi"/>
          <w:color w:val="000000" w:themeColor="text1"/>
          <w:sz w:val="24"/>
          <w:szCs w:val="24"/>
        </w:rPr>
        <w:t>egatief: dan mag het kind weer naar school.</w:t>
      </w:r>
      <w:r>
        <w:br/>
      </w:r>
      <w:r w:rsidR="2092D90E" w:rsidRPr="6EA84793">
        <w:rPr>
          <w:rFonts w:asciiTheme="majorHAnsi" w:eastAsiaTheme="majorEastAsia" w:hAnsiTheme="majorHAnsi" w:cstheme="majorBidi"/>
          <w:color w:val="000000" w:themeColor="text1"/>
          <w:sz w:val="24"/>
          <w:szCs w:val="24"/>
        </w:rPr>
        <w:t xml:space="preserve">Als u uw kind niet laat testen mag het weer naar school als het zelf geen klachten heeft </w:t>
      </w:r>
      <w:r w:rsidR="2092D90E" w:rsidRPr="00531AE3">
        <w:rPr>
          <w:rFonts w:asciiTheme="majorHAnsi" w:eastAsiaTheme="majorEastAsia" w:hAnsiTheme="majorHAnsi" w:cstheme="majorBidi"/>
          <w:color w:val="000000" w:themeColor="text1"/>
          <w:sz w:val="24"/>
          <w:szCs w:val="24"/>
        </w:rPr>
        <w:t xml:space="preserve">en </w:t>
      </w:r>
      <w:r w:rsidR="62651ECD" w:rsidRPr="00531AE3">
        <w:rPr>
          <w:rFonts w:asciiTheme="majorHAnsi" w:eastAsiaTheme="majorEastAsia" w:hAnsiTheme="majorHAnsi" w:cstheme="majorBidi"/>
          <w:color w:val="000000" w:themeColor="text1"/>
          <w:sz w:val="24"/>
          <w:szCs w:val="24"/>
        </w:rPr>
        <w:t xml:space="preserve">10 </w:t>
      </w:r>
      <w:r w:rsidR="2092D90E" w:rsidRPr="00531AE3">
        <w:rPr>
          <w:rFonts w:asciiTheme="majorHAnsi" w:eastAsiaTheme="majorEastAsia" w:hAnsiTheme="majorHAnsi" w:cstheme="majorBidi"/>
          <w:color w:val="000000" w:themeColor="text1"/>
          <w:sz w:val="24"/>
          <w:szCs w:val="24"/>
        </w:rPr>
        <w:t>dagen na het laatste contact met het positief geteste kind.</w:t>
      </w:r>
    </w:p>
    <w:p w14:paraId="4C19D4BD" w14:textId="52648316" w:rsidR="080A8DE2" w:rsidRDefault="080A8DE2" w:rsidP="5AF93870">
      <w:pPr>
        <w:pStyle w:val="Lijstalinea"/>
        <w:numPr>
          <w:ilvl w:val="0"/>
          <w:numId w:val="2"/>
        </w:numPr>
        <w:rPr>
          <w:rFonts w:asciiTheme="majorHAnsi" w:eastAsiaTheme="majorEastAsia" w:hAnsiTheme="majorHAnsi" w:cstheme="majorBidi"/>
          <w:color w:val="000000" w:themeColor="text1"/>
          <w:sz w:val="24"/>
          <w:szCs w:val="24"/>
          <w:highlight w:val="yellow"/>
        </w:rPr>
      </w:pPr>
      <w:r w:rsidRPr="00531AE3">
        <w:rPr>
          <w:rFonts w:asciiTheme="majorHAnsi" w:eastAsiaTheme="majorEastAsia" w:hAnsiTheme="majorHAnsi" w:cstheme="majorBidi"/>
          <w:color w:val="000000" w:themeColor="text1"/>
          <w:sz w:val="24"/>
          <w:szCs w:val="24"/>
        </w:rPr>
        <w:t>Zo min mogelijk</w:t>
      </w:r>
      <w:r w:rsidRPr="5AF93870">
        <w:rPr>
          <w:rFonts w:asciiTheme="majorHAnsi" w:eastAsiaTheme="majorEastAsia" w:hAnsiTheme="majorHAnsi" w:cstheme="majorBidi"/>
          <w:color w:val="000000" w:themeColor="text1"/>
          <w:sz w:val="24"/>
          <w:szCs w:val="24"/>
        </w:rPr>
        <w:t xml:space="preserve"> vermenging van kinderen</w:t>
      </w:r>
      <w:r w:rsidR="64AB48EB" w:rsidRPr="5AF93870">
        <w:rPr>
          <w:rFonts w:asciiTheme="majorHAnsi" w:eastAsiaTheme="majorEastAsia" w:hAnsiTheme="majorHAnsi" w:cstheme="majorBidi"/>
          <w:color w:val="000000" w:themeColor="text1"/>
          <w:sz w:val="24"/>
          <w:szCs w:val="24"/>
        </w:rPr>
        <w:t xml:space="preserve"> uit verschillende groepen.</w:t>
      </w:r>
      <w:r>
        <w:br/>
      </w:r>
      <w:r w:rsidRPr="5AF93870">
        <w:rPr>
          <w:rFonts w:asciiTheme="majorHAnsi" w:eastAsiaTheme="majorEastAsia" w:hAnsiTheme="majorHAnsi" w:cstheme="majorBidi"/>
          <w:color w:val="000000" w:themeColor="text1"/>
          <w:sz w:val="24"/>
          <w:szCs w:val="24"/>
        </w:rPr>
        <w:t>Dus wordt er per groep (3 tot en met 8) buiten</w:t>
      </w:r>
      <w:r w:rsidR="08AC9D3F" w:rsidRPr="5AF93870">
        <w:rPr>
          <w:rFonts w:asciiTheme="majorHAnsi" w:eastAsiaTheme="majorEastAsia" w:hAnsiTheme="majorHAnsi" w:cstheme="majorBidi"/>
          <w:color w:val="000000" w:themeColor="text1"/>
          <w:sz w:val="24"/>
          <w:szCs w:val="24"/>
        </w:rPr>
        <w:t xml:space="preserve"> </w:t>
      </w:r>
      <w:r w:rsidRPr="5AF93870">
        <w:rPr>
          <w:rFonts w:asciiTheme="majorHAnsi" w:eastAsiaTheme="majorEastAsia" w:hAnsiTheme="majorHAnsi" w:cstheme="majorBidi"/>
          <w:color w:val="000000" w:themeColor="text1"/>
          <w:sz w:val="24"/>
          <w:szCs w:val="24"/>
        </w:rPr>
        <w:t xml:space="preserve">gespeeld. Tegelijkertijd qua tijdstip kan, maar dan </w:t>
      </w:r>
      <w:r w:rsidR="66AB77D5" w:rsidRPr="5AF93870">
        <w:rPr>
          <w:rFonts w:asciiTheme="majorHAnsi" w:eastAsiaTheme="majorEastAsia" w:hAnsiTheme="majorHAnsi" w:cstheme="majorBidi"/>
          <w:color w:val="000000" w:themeColor="text1"/>
          <w:sz w:val="24"/>
          <w:szCs w:val="24"/>
        </w:rPr>
        <w:t xml:space="preserve">wordt </w:t>
      </w:r>
      <w:r w:rsidRPr="5AF93870">
        <w:rPr>
          <w:rFonts w:asciiTheme="majorHAnsi" w:eastAsiaTheme="majorEastAsia" w:hAnsiTheme="majorHAnsi" w:cstheme="majorBidi"/>
          <w:color w:val="000000" w:themeColor="text1"/>
          <w:sz w:val="24"/>
          <w:szCs w:val="24"/>
        </w:rPr>
        <w:t>een andere locatie</w:t>
      </w:r>
      <w:r w:rsidR="76647C60" w:rsidRPr="5AF93870">
        <w:rPr>
          <w:rFonts w:asciiTheme="majorHAnsi" w:eastAsiaTheme="majorEastAsia" w:hAnsiTheme="majorHAnsi" w:cstheme="majorBidi"/>
          <w:color w:val="000000" w:themeColor="text1"/>
          <w:sz w:val="24"/>
          <w:szCs w:val="24"/>
        </w:rPr>
        <w:t xml:space="preserve"> gezocht. Leerkrachten spreken dit onderling af.</w:t>
      </w:r>
      <w:r w:rsidRPr="5AF93870">
        <w:rPr>
          <w:rFonts w:asciiTheme="majorHAnsi" w:eastAsiaTheme="majorEastAsia" w:hAnsiTheme="majorHAnsi" w:cstheme="majorBidi"/>
          <w:color w:val="000000" w:themeColor="text1"/>
          <w:sz w:val="24"/>
          <w:szCs w:val="24"/>
        </w:rPr>
        <w:t xml:space="preserve"> </w:t>
      </w:r>
    </w:p>
    <w:p w14:paraId="19659CD4" w14:textId="1DC6983C" w:rsidR="3CBFCC5B" w:rsidRDefault="3CBFCC5B" w:rsidP="5AF93870">
      <w:pPr>
        <w:pStyle w:val="Lijstalinea"/>
        <w:numPr>
          <w:ilvl w:val="0"/>
          <w:numId w:val="2"/>
        </w:numPr>
        <w:rPr>
          <w:color w:val="000000" w:themeColor="text1"/>
          <w:sz w:val="24"/>
          <w:szCs w:val="24"/>
        </w:rPr>
      </w:pPr>
      <w:r w:rsidRPr="5AF93870">
        <w:rPr>
          <w:rFonts w:asciiTheme="majorHAnsi" w:eastAsiaTheme="majorEastAsia" w:hAnsiTheme="majorHAnsi" w:cstheme="majorBidi"/>
          <w:color w:val="000000" w:themeColor="text1"/>
          <w:sz w:val="24"/>
          <w:szCs w:val="24"/>
        </w:rPr>
        <w:t>In de groepen 6/7 en 7 zitten de leerlingen twee aan twee.</w:t>
      </w:r>
      <w:r w:rsidR="1C8BBC5A" w:rsidRPr="5AF93870">
        <w:rPr>
          <w:rFonts w:asciiTheme="majorHAnsi" w:eastAsiaTheme="majorEastAsia" w:hAnsiTheme="majorHAnsi" w:cstheme="majorBidi"/>
          <w:color w:val="000000" w:themeColor="text1"/>
          <w:sz w:val="24"/>
          <w:szCs w:val="24"/>
        </w:rPr>
        <w:t xml:space="preserve"> Met het gezicht richting het digibord. Kinderen gaan twee aan twee naar buiten bij het buitenspelen en naar huis gaan.</w:t>
      </w:r>
    </w:p>
    <w:p w14:paraId="6CC7029E" w14:textId="6582AD2F" w:rsidR="1C8BBC5A" w:rsidRDefault="1C8BBC5A" w:rsidP="5AF93870">
      <w:pPr>
        <w:pStyle w:val="Lijstalinea"/>
        <w:numPr>
          <w:ilvl w:val="0"/>
          <w:numId w:val="2"/>
        </w:numPr>
        <w:rPr>
          <w:color w:val="000000" w:themeColor="text1"/>
          <w:sz w:val="24"/>
          <w:szCs w:val="24"/>
        </w:rPr>
      </w:pPr>
      <w:r w:rsidRPr="5AF93870">
        <w:rPr>
          <w:rFonts w:asciiTheme="majorHAnsi" w:eastAsiaTheme="majorEastAsia" w:hAnsiTheme="majorHAnsi" w:cstheme="majorBidi"/>
          <w:color w:val="000000" w:themeColor="text1"/>
          <w:sz w:val="24"/>
          <w:szCs w:val="24"/>
        </w:rPr>
        <w:t>Groep 8 gaat in twee groepen verdeeld over twee lokalen onderwijs genieten. Dit van 09.00 uur - 11.45 uur. Daarna gaan ze naar huis en online verder.</w:t>
      </w:r>
      <w:r>
        <w:br/>
      </w:r>
      <w:r w:rsidR="0D130EB1" w:rsidRPr="5AF93870">
        <w:rPr>
          <w:rFonts w:asciiTheme="majorHAnsi" w:eastAsiaTheme="majorEastAsia" w:hAnsiTheme="majorHAnsi" w:cstheme="majorBidi"/>
          <w:color w:val="000000" w:themeColor="text1"/>
          <w:sz w:val="24"/>
          <w:szCs w:val="24"/>
        </w:rPr>
        <w:t>Groep 8 speelt buiten in de speeltuin.</w:t>
      </w:r>
      <w:r>
        <w:br/>
      </w:r>
      <w:r w:rsidR="30F77F79" w:rsidRPr="5AF93870">
        <w:rPr>
          <w:color w:val="000000" w:themeColor="text1"/>
          <w:sz w:val="24"/>
          <w:szCs w:val="24"/>
        </w:rPr>
        <w:t>Groep acht dus een apart aanbod. Ouders worden hier over ingelicht door de leerkrachten.</w:t>
      </w:r>
    </w:p>
    <w:p w14:paraId="78DDCEF6" w14:textId="6F892C1E" w:rsidR="080A8DE2" w:rsidRDefault="080A8DE2" w:rsidP="7778154D">
      <w:pPr>
        <w:pStyle w:val="Lijstalinea"/>
        <w:numPr>
          <w:ilvl w:val="0"/>
          <w:numId w:val="2"/>
        </w:numPr>
        <w:rPr>
          <w:rFonts w:asciiTheme="majorHAnsi" w:eastAsiaTheme="majorEastAsia" w:hAnsiTheme="majorHAnsi" w:cstheme="majorBidi"/>
          <w:color w:val="000000" w:themeColor="text1"/>
          <w:sz w:val="24"/>
          <w:szCs w:val="24"/>
        </w:rPr>
      </w:pPr>
      <w:r w:rsidRPr="7778154D">
        <w:rPr>
          <w:rFonts w:asciiTheme="majorHAnsi" w:eastAsiaTheme="majorEastAsia" w:hAnsiTheme="majorHAnsi" w:cstheme="majorBidi"/>
          <w:color w:val="000000" w:themeColor="text1"/>
          <w:sz w:val="24"/>
          <w:szCs w:val="24"/>
        </w:rPr>
        <w:t>Geen leerplein voor</w:t>
      </w:r>
      <w:r w:rsidR="53B66C9D" w:rsidRPr="7778154D">
        <w:rPr>
          <w:rFonts w:asciiTheme="majorHAnsi" w:eastAsiaTheme="majorEastAsia" w:hAnsiTheme="majorHAnsi" w:cstheme="majorBidi"/>
          <w:color w:val="000000" w:themeColor="text1"/>
          <w:sz w:val="24"/>
          <w:szCs w:val="24"/>
        </w:rPr>
        <w:t>lopig.</w:t>
      </w:r>
    </w:p>
    <w:p w14:paraId="443E6A9E" w14:textId="20B5E84E" w:rsidR="080A8DE2" w:rsidRDefault="080A8DE2" w:rsidP="5AF93870">
      <w:pPr>
        <w:pStyle w:val="Lijstalinea"/>
        <w:numPr>
          <w:ilvl w:val="0"/>
          <w:numId w:val="2"/>
        </w:numPr>
        <w:rPr>
          <w:rFonts w:asciiTheme="majorHAnsi" w:eastAsiaTheme="majorEastAsia" w:hAnsiTheme="majorHAnsi" w:cstheme="majorBidi"/>
          <w:color w:val="000000" w:themeColor="text1"/>
          <w:sz w:val="24"/>
          <w:szCs w:val="24"/>
        </w:rPr>
      </w:pPr>
      <w:r w:rsidRPr="5AF93870">
        <w:rPr>
          <w:rFonts w:asciiTheme="majorHAnsi" w:eastAsiaTheme="majorEastAsia" w:hAnsiTheme="majorHAnsi" w:cstheme="majorBidi"/>
          <w:color w:val="000000" w:themeColor="text1"/>
          <w:sz w:val="24"/>
          <w:szCs w:val="24"/>
        </w:rPr>
        <w:t>Pluszorg</w:t>
      </w:r>
      <w:r w:rsidR="0EA7E1B1" w:rsidRPr="5AF93870">
        <w:rPr>
          <w:rFonts w:asciiTheme="majorHAnsi" w:eastAsiaTheme="majorEastAsia" w:hAnsiTheme="majorHAnsi" w:cstheme="majorBidi"/>
          <w:color w:val="000000" w:themeColor="text1"/>
          <w:sz w:val="24"/>
          <w:szCs w:val="24"/>
        </w:rPr>
        <w:t xml:space="preserve"> ga</w:t>
      </w:r>
      <w:r w:rsidR="14F7A336" w:rsidRPr="5AF93870">
        <w:rPr>
          <w:rFonts w:asciiTheme="majorHAnsi" w:eastAsiaTheme="majorEastAsia" w:hAnsiTheme="majorHAnsi" w:cstheme="majorBidi"/>
          <w:color w:val="000000" w:themeColor="text1"/>
          <w:sz w:val="24"/>
          <w:szCs w:val="24"/>
        </w:rPr>
        <w:t>at</w:t>
      </w:r>
      <w:r w:rsidR="0EA7E1B1" w:rsidRPr="5AF93870">
        <w:rPr>
          <w:rFonts w:asciiTheme="majorHAnsi" w:eastAsiaTheme="majorEastAsia" w:hAnsiTheme="majorHAnsi" w:cstheme="majorBidi"/>
          <w:color w:val="000000" w:themeColor="text1"/>
          <w:sz w:val="24"/>
          <w:szCs w:val="24"/>
        </w:rPr>
        <w:t xml:space="preserve"> in aangepaste vorm door</w:t>
      </w:r>
      <w:r w:rsidR="68013883" w:rsidRPr="5AF93870">
        <w:rPr>
          <w:rFonts w:asciiTheme="majorHAnsi" w:eastAsiaTheme="majorEastAsia" w:hAnsiTheme="majorHAnsi" w:cstheme="majorBidi"/>
          <w:color w:val="000000" w:themeColor="text1"/>
          <w:sz w:val="24"/>
          <w:szCs w:val="24"/>
        </w:rPr>
        <w:t>: per groep één uur ondersteuning op dinsdag en</w:t>
      </w:r>
      <w:r w:rsidR="34EC2042" w:rsidRPr="5AF93870">
        <w:rPr>
          <w:rFonts w:asciiTheme="majorHAnsi" w:eastAsiaTheme="majorEastAsia" w:hAnsiTheme="majorHAnsi" w:cstheme="majorBidi"/>
          <w:color w:val="000000" w:themeColor="text1"/>
          <w:sz w:val="24"/>
          <w:szCs w:val="24"/>
        </w:rPr>
        <w:t xml:space="preserve"> zo ook op</w:t>
      </w:r>
      <w:r w:rsidR="68013883" w:rsidRPr="5AF93870">
        <w:rPr>
          <w:rFonts w:asciiTheme="majorHAnsi" w:eastAsiaTheme="majorEastAsia" w:hAnsiTheme="majorHAnsi" w:cstheme="majorBidi"/>
          <w:color w:val="000000" w:themeColor="text1"/>
          <w:sz w:val="24"/>
          <w:szCs w:val="24"/>
        </w:rPr>
        <w:t xml:space="preserve"> donderdag. Locatie: Leerplein.</w:t>
      </w:r>
      <w:r>
        <w:br/>
      </w:r>
      <w:r w:rsidR="0C1CA724" w:rsidRPr="5AF93870">
        <w:rPr>
          <w:rFonts w:asciiTheme="majorHAnsi" w:eastAsiaTheme="majorEastAsia" w:hAnsiTheme="majorHAnsi" w:cstheme="majorBidi"/>
          <w:color w:val="000000" w:themeColor="text1"/>
          <w:sz w:val="24"/>
          <w:szCs w:val="24"/>
        </w:rPr>
        <w:t>Plusklas</w:t>
      </w:r>
      <w:r w:rsidR="7191D4E0" w:rsidRPr="5AF93870">
        <w:rPr>
          <w:rFonts w:asciiTheme="majorHAnsi" w:eastAsiaTheme="majorEastAsia" w:hAnsiTheme="majorHAnsi" w:cstheme="majorBidi"/>
          <w:color w:val="000000" w:themeColor="text1"/>
          <w:sz w:val="24"/>
          <w:szCs w:val="24"/>
        </w:rPr>
        <w:t xml:space="preserve"> Laura</w:t>
      </w:r>
      <w:r w:rsidR="0C1CA724" w:rsidRPr="5AF93870">
        <w:rPr>
          <w:rFonts w:asciiTheme="majorHAnsi" w:eastAsiaTheme="majorEastAsia" w:hAnsiTheme="majorHAnsi" w:cstheme="majorBidi"/>
          <w:color w:val="000000" w:themeColor="text1"/>
          <w:sz w:val="24"/>
          <w:szCs w:val="24"/>
        </w:rPr>
        <w:t>: pas na de voorjaarsvakantie weer fysiek, tot die tijd: onlineopdrachten.</w:t>
      </w:r>
      <w:r w:rsidRPr="5AF93870">
        <w:rPr>
          <w:rFonts w:asciiTheme="majorHAnsi" w:eastAsiaTheme="majorEastAsia" w:hAnsiTheme="majorHAnsi" w:cstheme="majorBidi"/>
          <w:color w:val="000000" w:themeColor="text1"/>
          <w:sz w:val="24"/>
          <w:szCs w:val="24"/>
        </w:rPr>
        <w:t xml:space="preserve"> </w:t>
      </w:r>
      <w:r>
        <w:br/>
      </w:r>
      <w:r w:rsidR="27FC9574" w:rsidRPr="5AF93870">
        <w:rPr>
          <w:color w:val="000000" w:themeColor="text1"/>
          <w:sz w:val="24"/>
          <w:szCs w:val="24"/>
        </w:rPr>
        <w:t>Plusklas Ester: Op dinsdag</w:t>
      </w:r>
      <w:r w:rsidR="1EA0FA30" w:rsidRPr="5AF93870">
        <w:rPr>
          <w:color w:val="000000" w:themeColor="text1"/>
          <w:sz w:val="24"/>
          <w:szCs w:val="24"/>
        </w:rPr>
        <w:t>middag</w:t>
      </w:r>
      <w:r w:rsidR="27FC9574" w:rsidRPr="5AF93870">
        <w:rPr>
          <w:color w:val="000000" w:themeColor="text1"/>
          <w:sz w:val="24"/>
          <w:szCs w:val="24"/>
        </w:rPr>
        <w:t xml:space="preserve"> groep 3 en de kleuters, op woensdag</w:t>
      </w:r>
      <w:r w:rsidR="4A79AB23" w:rsidRPr="5AF93870">
        <w:rPr>
          <w:color w:val="000000" w:themeColor="text1"/>
          <w:sz w:val="24"/>
          <w:szCs w:val="24"/>
        </w:rPr>
        <w:t>middag</w:t>
      </w:r>
      <w:r w:rsidR="27FC9574" w:rsidRPr="5AF93870">
        <w:rPr>
          <w:color w:val="000000" w:themeColor="text1"/>
          <w:sz w:val="24"/>
          <w:szCs w:val="24"/>
        </w:rPr>
        <w:t xml:space="preserve"> groep 4 en op donderdag</w:t>
      </w:r>
      <w:r w:rsidR="150DC385" w:rsidRPr="5AF93870">
        <w:rPr>
          <w:color w:val="000000" w:themeColor="text1"/>
          <w:sz w:val="24"/>
          <w:szCs w:val="24"/>
        </w:rPr>
        <w:t>middag</w:t>
      </w:r>
      <w:r w:rsidR="27FC9574" w:rsidRPr="5AF93870">
        <w:rPr>
          <w:color w:val="000000" w:themeColor="text1"/>
          <w:sz w:val="24"/>
          <w:szCs w:val="24"/>
        </w:rPr>
        <w:t xml:space="preserve"> groep 5.</w:t>
      </w:r>
    </w:p>
    <w:p w14:paraId="21C7AA63" w14:textId="5B36EB95" w:rsidR="080A8DE2" w:rsidRDefault="3C235AB9"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t>We zullen veel ventileren.</w:t>
      </w:r>
      <w:r w:rsidR="080A8DE2" w:rsidRPr="63402718">
        <w:rPr>
          <w:rFonts w:asciiTheme="majorHAnsi" w:eastAsiaTheme="majorEastAsia" w:hAnsiTheme="majorHAnsi" w:cstheme="majorBidi"/>
          <w:color w:val="000000" w:themeColor="text1"/>
          <w:sz w:val="24"/>
          <w:szCs w:val="24"/>
        </w:rPr>
        <w:t xml:space="preserve"> Klasdeuren en kleine klepramen </w:t>
      </w:r>
      <w:r w:rsidR="21618E1D" w:rsidRPr="63402718">
        <w:rPr>
          <w:rFonts w:asciiTheme="majorHAnsi" w:eastAsiaTheme="majorEastAsia" w:hAnsiTheme="majorHAnsi" w:cstheme="majorBidi"/>
          <w:color w:val="000000" w:themeColor="text1"/>
          <w:sz w:val="24"/>
          <w:szCs w:val="24"/>
        </w:rPr>
        <w:t>blijven open</w:t>
      </w:r>
      <w:r w:rsidR="080A8DE2" w:rsidRPr="63402718">
        <w:rPr>
          <w:rFonts w:asciiTheme="majorHAnsi" w:eastAsiaTheme="majorEastAsia" w:hAnsiTheme="majorHAnsi" w:cstheme="majorBidi"/>
          <w:color w:val="000000" w:themeColor="text1"/>
          <w:sz w:val="24"/>
          <w:szCs w:val="24"/>
        </w:rPr>
        <w:t xml:space="preserve"> en als </w:t>
      </w:r>
      <w:r w:rsidR="2E6394DF" w:rsidRPr="63402718">
        <w:rPr>
          <w:rFonts w:asciiTheme="majorHAnsi" w:eastAsiaTheme="majorEastAsia" w:hAnsiTheme="majorHAnsi" w:cstheme="majorBidi"/>
          <w:color w:val="000000" w:themeColor="text1"/>
          <w:sz w:val="24"/>
          <w:szCs w:val="24"/>
        </w:rPr>
        <w:t>we</w:t>
      </w:r>
      <w:r w:rsidR="080A8DE2" w:rsidRPr="63402718">
        <w:rPr>
          <w:rFonts w:asciiTheme="majorHAnsi" w:eastAsiaTheme="majorEastAsia" w:hAnsiTheme="majorHAnsi" w:cstheme="majorBidi"/>
          <w:color w:val="000000" w:themeColor="text1"/>
          <w:sz w:val="24"/>
          <w:szCs w:val="24"/>
        </w:rPr>
        <w:t xml:space="preserve"> naar buiten gaa</w:t>
      </w:r>
      <w:r w:rsidR="0F81D8EF" w:rsidRPr="63402718">
        <w:rPr>
          <w:rFonts w:asciiTheme="majorHAnsi" w:eastAsiaTheme="majorEastAsia" w:hAnsiTheme="majorHAnsi" w:cstheme="majorBidi"/>
          <w:color w:val="000000" w:themeColor="text1"/>
          <w:sz w:val="24"/>
          <w:szCs w:val="24"/>
        </w:rPr>
        <w:t>n</w:t>
      </w:r>
      <w:r w:rsidR="0C36462D" w:rsidRPr="63402718">
        <w:rPr>
          <w:rFonts w:asciiTheme="majorHAnsi" w:eastAsiaTheme="majorEastAsia" w:hAnsiTheme="majorHAnsi" w:cstheme="majorBidi"/>
          <w:color w:val="000000" w:themeColor="text1"/>
          <w:sz w:val="24"/>
          <w:szCs w:val="24"/>
        </w:rPr>
        <w:t>,</w:t>
      </w:r>
      <w:r w:rsidR="0F81D8EF" w:rsidRPr="63402718">
        <w:rPr>
          <w:rFonts w:asciiTheme="majorHAnsi" w:eastAsiaTheme="majorEastAsia" w:hAnsiTheme="majorHAnsi" w:cstheme="majorBidi"/>
          <w:color w:val="000000" w:themeColor="text1"/>
          <w:sz w:val="24"/>
          <w:szCs w:val="24"/>
        </w:rPr>
        <w:t xml:space="preserve"> gaan ook de grote ramen open.</w:t>
      </w:r>
      <w:r w:rsidR="080A8DE2" w:rsidRPr="63402718">
        <w:rPr>
          <w:rFonts w:asciiTheme="majorHAnsi" w:eastAsiaTheme="majorEastAsia" w:hAnsiTheme="majorHAnsi" w:cstheme="majorBidi"/>
          <w:color w:val="000000" w:themeColor="text1"/>
          <w:sz w:val="24"/>
          <w:szCs w:val="24"/>
        </w:rPr>
        <w:t xml:space="preserve"> </w:t>
      </w:r>
      <w:r w:rsidR="08D9324F" w:rsidRPr="63402718">
        <w:rPr>
          <w:rFonts w:asciiTheme="majorHAnsi" w:eastAsiaTheme="majorEastAsia" w:hAnsiTheme="majorHAnsi" w:cstheme="majorBidi"/>
          <w:color w:val="000000" w:themeColor="text1"/>
          <w:sz w:val="24"/>
          <w:szCs w:val="24"/>
        </w:rPr>
        <w:t>Zorg dus voor een extra lekker warm vest voor binnen voor de kinderen.</w:t>
      </w:r>
    </w:p>
    <w:p w14:paraId="685CA9EB" w14:textId="3CDA8192" w:rsidR="080A8DE2" w:rsidRDefault="6C0C2B4D"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t>We vragen de kinderen om vaak de handen te wassen</w:t>
      </w:r>
      <w:r w:rsidR="080A8DE2" w:rsidRPr="63402718">
        <w:rPr>
          <w:rFonts w:asciiTheme="majorHAnsi" w:eastAsiaTheme="majorEastAsia" w:hAnsiTheme="majorHAnsi" w:cstheme="majorBidi"/>
          <w:color w:val="000000" w:themeColor="text1"/>
          <w:sz w:val="24"/>
          <w:szCs w:val="24"/>
        </w:rPr>
        <w:t xml:space="preserve"> en </w:t>
      </w:r>
      <w:r w:rsidR="76469EB2" w:rsidRPr="63402718">
        <w:rPr>
          <w:rFonts w:asciiTheme="majorHAnsi" w:eastAsiaTheme="majorEastAsia" w:hAnsiTheme="majorHAnsi" w:cstheme="majorBidi"/>
          <w:color w:val="000000" w:themeColor="text1"/>
          <w:sz w:val="24"/>
          <w:szCs w:val="24"/>
        </w:rPr>
        <w:t>we maken</w:t>
      </w:r>
      <w:r w:rsidR="080A8DE2" w:rsidRPr="63402718">
        <w:rPr>
          <w:rFonts w:asciiTheme="majorHAnsi" w:eastAsiaTheme="majorEastAsia" w:hAnsiTheme="majorHAnsi" w:cstheme="majorBidi"/>
          <w:color w:val="000000" w:themeColor="text1"/>
          <w:sz w:val="24"/>
          <w:szCs w:val="24"/>
        </w:rPr>
        <w:t xml:space="preserve"> toetsenborden, handgrepen, lichtknoppen meerdere keren per dag schoon. </w:t>
      </w:r>
    </w:p>
    <w:p w14:paraId="6121F9FC" w14:textId="5BA5BDBD" w:rsidR="080A8DE2" w:rsidRDefault="2ADAAC4F"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t>Personeel houdt</w:t>
      </w:r>
      <w:r w:rsidR="080A8DE2" w:rsidRPr="63402718">
        <w:rPr>
          <w:rFonts w:asciiTheme="majorHAnsi" w:eastAsiaTheme="majorEastAsia" w:hAnsiTheme="majorHAnsi" w:cstheme="majorBidi"/>
          <w:color w:val="000000" w:themeColor="text1"/>
          <w:sz w:val="24"/>
          <w:szCs w:val="24"/>
        </w:rPr>
        <w:t xml:space="preserve"> voorrang om </w:t>
      </w:r>
      <w:r w:rsidR="370D933F" w:rsidRPr="63402718">
        <w:rPr>
          <w:rFonts w:asciiTheme="majorHAnsi" w:eastAsiaTheme="majorEastAsia" w:hAnsiTheme="majorHAnsi" w:cstheme="majorBidi"/>
          <w:color w:val="000000" w:themeColor="text1"/>
          <w:sz w:val="24"/>
          <w:szCs w:val="24"/>
        </w:rPr>
        <w:t>(snel)</w:t>
      </w:r>
      <w:r w:rsidR="080A8DE2" w:rsidRPr="63402718">
        <w:rPr>
          <w:rFonts w:asciiTheme="majorHAnsi" w:eastAsiaTheme="majorEastAsia" w:hAnsiTheme="majorHAnsi" w:cstheme="majorBidi"/>
          <w:color w:val="000000" w:themeColor="text1"/>
          <w:sz w:val="24"/>
          <w:szCs w:val="24"/>
        </w:rPr>
        <w:t xml:space="preserve">getest te worden, maar </w:t>
      </w:r>
      <w:r w:rsidR="2D229DB6" w:rsidRPr="63402718">
        <w:rPr>
          <w:rFonts w:asciiTheme="majorHAnsi" w:eastAsiaTheme="majorEastAsia" w:hAnsiTheme="majorHAnsi" w:cstheme="majorBidi"/>
          <w:color w:val="000000" w:themeColor="text1"/>
          <w:sz w:val="24"/>
          <w:szCs w:val="24"/>
        </w:rPr>
        <w:t>krijgt geen voorrang</w:t>
      </w:r>
      <w:r w:rsidR="080A8DE2" w:rsidRPr="63402718">
        <w:rPr>
          <w:rFonts w:asciiTheme="majorHAnsi" w:eastAsiaTheme="majorEastAsia" w:hAnsiTheme="majorHAnsi" w:cstheme="majorBidi"/>
          <w:color w:val="000000" w:themeColor="text1"/>
          <w:sz w:val="24"/>
          <w:szCs w:val="24"/>
        </w:rPr>
        <w:t xml:space="preserve"> bij vaccinatie. </w:t>
      </w:r>
    </w:p>
    <w:p w14:paraId="46B18D9B" w14:textId="43432A83" w:rsidR="080A8DE2" w:rsidRDefault="080A8DE2" w:rsidP="5AF93870">
      <w:pPr>
        <w:pStyle w:val="Lijstalinea"/>
        <w:numPr>
          <w:ilvl w:val="0"/>
          <w:numId w:val="2"/>
        </w:numPr>
        <w:rPr>
          <w:rFonts w:asciiTheme="majorHAnsi" w:eastAsiaTheme="majorEastAsia" w:hAnsiTheme="majorHAnsi" w:cstheme="majorBidi"/>
          <w:color w:val="000000" w:themeColor="text1"/>
          <w:sz w:val="24"/>
          <w:szCs w:val="24"/>
        </w:rPr>
      </w:pPr>
      <w:r w:rsidRPr="5AF93870">
        <w:rPr>
          <w:rFonts w:asciiTheme="majorHAnsi" w:eastAsiaTheme="majorEastAsia" w:hAnsiTheme="majorHAnsi" w:cstheme="majorBidi"/>
          <w:color w:val="000000" w:themeColor="text1"/>
          <w:sz w:val="24"/>
          <w:szCs w:val="24"/>
        </w:rPr>
        <w:t xml:space="preserve">Inlooptijd leerlingen voor drie tot en met </w:t>
      </w:r>
      <w:r w:rsidR="663F41C7" w:rsidRPr="5AF93870">
        <w:rPr>
          <w:rFonts w:asciiTheme="majorHAnsi" w:eastAsiaTheme="majorEastAsia" w:hAnsiTheme="majorHAnsi" w:cstheme="majorBidi"/>
          <w:color w:val="000000" w:themeColor="text1"/>
          <w:sz w:val="24"/>
          <w:szCs w:val="24"/>
        </w:rPr>
        <w:t>6/7</w:t>
      </w:r>
      <w:r w:rsidRPr="5AF93870">
        <w:rPr>
          <w:rFonts w:asciiTheme="majorHAnsi" w:eastAsiaTheme="majorEastAsia" w:hAnsiTheme="majorHAnsi" w:cstheme="majorBidi"/>
          <w:color w:val="000000" w:themeColor="text1"/>
          <w:sz w:val="24"/>
          <w:szCs w:val="24"/>
        </w:rPr>
        <w:t>: kwart over acht tot half negen.</w:t>
      </w:r>
      <w:r w:rsidR="194DD03D" w:rsidRPr="5AF93870">
        <w:rPr>
          <w:rFonts w:asciiTheme="majorHAnsi" w:eastAsiaTheme="majorEastAsia" w:hAnsiTheme="majorHAnsi" w:cstheme="majorBidi"/>
          <w:color w:val="000000" w:themeColor="text1"/>
          <w:sz w:val="24"/>
          <w:szCs w:val="24"/>
        </w:rPr>
        <w:t xml:space="preserve"> Via de bekende deuren.</w:t>
      </w:r>
      <w:r>
        <w:br/>
      </w:r>
      <w:r w:rsidR="70EA3E1E" w:rsidRPr="5AF93870">
        <w:rPr>
          <w:rFonts w:asciiTheme="majorHAnsi" w:eastAsiaTheme="majorEastAsia" w:hAnsiTheme="majorHAnsi" w:cstheme="majorBidi"/>
          <w:color w:val="000000" w:themeColor="text1"/>
          <w:sz w:val="24"/>
          <w:szCs w:val="24"/>
        </w:rPr>
        <w:t>Groep 7 van 08.30 uur - 08.45 uur. Groep 8 van 08.45 uur-09.00 uur.</w:t>
      </w:r>
    </w:p>
    <w:p w14:paraId="66A5070C" w14:textId="64D429E0" w:rsidR="080A8DE2" w:rsidRDefault="080A8DE2"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t xml:space="preserve">Inlooptijd kleuters: kwart over acht tot kwart voor negen via het raam. </w:t>
      </w:r>
    </w:p>
    <w:p w14:paraId="204CA6DE" w14:textId="1B8CF0B2" w:rsidR="080A8DE2" w:rsidRDefault="30181A62"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t xml:space="preserve">Als er geen invaller beschikbaar is </w:t>
      </w:r>
      <w:r w:rsidR="080A8DE2" w:rsidRPr="63402718">
        <w:rPr>
          <w:rFonts w:asciiTheme="majorHAnsi" w:eastAsiaTheme="majorEastAsia" w:hAnsiTheme="majorHAnsi" w:cstheme="majorBidi"/>
          <w:color w:val="000000" w:themeColor="text1"/>
          <w:sz w:val="24"/>
          <w:szCs w:val="24"/>
        </w:rPr>
        <w:t xml:space="preserve">bij ziekte </w:t>
      </w:r>
      <w:r w:rsidR="37A4F491" w:rsidRPr="63402718">
        <w:rPr>
          <w:rFonts w:asciiTheme="majorHAnsi" w:eastAsiaTheme="majorEastAsia" w:hAnsiTheme="majorHAnsi" w:cstheme="majorBidi"/>
          <w:color w:val="000000" w:themeColor="text1"/>
          <w:sz w:val="24"/>
          <w:szCs w:val="24"/>
        </w:rPr>
        <w:t>van</w:t>
      </w:r>
      <w:r w:rsidR="550A5D88" w:rsidRPr="63402718">
        <w:rPr>
          <w:rFonts w:asciiTheme="majorHAnsi" w:eastAsiaTheme="majorEastAsia" w:hAnsiTheme="majorHAnsi" w:cstheme="majorBidi"/>
          <w:color w:val="000000" w:themeColor="text1"/>
          <w:sz w:val="24"/>
          <w:szCs w:val="24"/>
        </w:rPr>
        <w:t xml:space="preserve"> een</w:t>
      </w:r>
      <w:r w:rsidR="37A4F491" w:rsidRPr="63402718">
        <w:rPr>
          <w:rFonts w:asciiTheme="majorHAnsi" w:eastAsiaTheme="majorEastAsia" w:hAnsiTheme="majorHAnsi" w:cstheme="majorBidi"/>
          <w:color w:val="000000" w:themeColor="text1"/>
          <w:sz w:val="24"/>
          <w:szCs w:val="24"/>
        </w:rPr>
        <w:t xml:space="preserve"> leerkracht </w:t>
      </w:r>
      <w:r w:rsidR="080A8DE2" w:rsidRPr="63402718">
        <w:rPr>
          <w:rFonts w:asciiTheme="majorHAnsi" w:eastAsiaTheme="majorEastAsia" w:hAnsiTheme="majorHAnsi" w:cstheme="majorBidi"/>
          <w:color w:val="000000" w:themeColor="text1"/>
          <w:sz w:val="24"/>
          <w:szCs w:val="24"/>
        </w:rPr>
        <w:t xml:space="preserve">dan </w:t>
      </w:r>
      <w:r w:rsidR="1D2658DE" w:rsidRPr="63402718">
        <w:rPr>
          <w:rFonts w:asciiTheme="majorHAnsi" w:eastAsiaTheme="majorEastAsia" w:hAnsiTheme="majorHAnsi" w:cstheme="majorBidi"/>
          <w:color w:val="000000" w:themeColor="text1"/>
          <w:sz w:val="24"/>
          <w:szCs w:val="24"/>
        </w:rPr>
        <w:t xml:space="preserve">kunnen </w:t>
      </w:r>
      <w:r w:rsidR="080A8DE2" w:rsidRPr="63402718">
        <w:rPr>
          <w:rFonts w:asciiTheme="majorHAnsi" w:eastAsiaTheme="majorEastAsia" w:hAnsiTheme="majorHAnsi" w:cstheme="majorBidi"/>
          <w:color w:val="000000" w:themeColor="text1"/>
          <w:sz w:val="24"/>
          <w:szCs w:val="24"/>
        </w:rPr>
        <w:t>de kinderen n</w:t>
      </w:r>
      <w:r w:rsidR="06AC8E76" w:rsidRPr="63402718">
        <w:rPr>
          <w:rFonts w:asciiTheme="majorHAnsi" w:eastAsiaTheme="majorEastAsia" w:hAnsiTheme="majorHAnsi" w:cstheme="majorBidi"/>
          <w:color w:val="000000" w:themeColor="text1"/>
          <w:sz w:val="24"/>
          <w:szCs w:val="24"/>
        </w:rPr>
        <w:t>iet naar school.</w:t>
      </w:r>
      <w:r w:rsidR="080A8DE2">
        <w:br/>
      </w:r>
      <w:r w:rsidR="59251B24" w:rsidRPr="63402718">
        <w:rPr>
          <w:rFonts w:asciiTheme="majorHAnsi" w:eastAsiaTheme="majorEastAsia" w:hAnsiTheme="majorHAnsi" w:cstheme="majorBidi"/>
          <w:color w:val="000000" w:themeColor="text1"/>
          <w:sz w:val="24"/>
          <w:szCs w:val="24"/>
        </w:rPr>
        <w:t>Uiteraard communiceren we dit zo spoedig als mogelijk. Maar ook een leerkracht kan 's nachts ziek worden en dan kan dus pas op de ochtend zelf aan u gemeld worden dat er geen invaller beschikbaar is en dat uw kind dus niet naar school kan komen.</w:t>
      </w:r>
      <w:r w:rsidR="080A8DE2">
        <w:br/>
      </w:r>
      <w:r w:rsidR="1E25E1FE" w:rsidRPr="63402718">
        <w:rPr>
          <w:rFonts w:asciiTheme="majorHAnsi" w:eastAsiaTheme="majorEastAsia" w:hAnsiTheme="majorHAnsi" w:cstheme="majorBidi"/>
          <w:color w:val="000000" w:themeColor="text1"/>
          <w:sz w:val="24"/>
          <w:szCs w:val="24"/>
        </w:rPr>
        <w:t xml:space="preserve">Kijkt u nog even naar uw eigen instellingen bij </w:t>
      </w:r>
      <w:proofErr w:type="spellStart"/>
      <w:r w:rsidR="1E25E1FE" w:rsidRPr="63402718">
        <w:rPr>
          <w:rFonts w:asciiTheme="majorHAnsi" w:eastAsiaTheme="majorEastAsia" w:hAnsiTheme="majorHAnsi" w:cstheme="majorBidi"/>
          <w:color w:val="000000" w:themeColor="text1"/>
          <w:sz w:val="24"/>
          <w:szCs w:val="24"/>
        </w:rPr>
        <w:t>Schouder</w:t>
      </w:r>
      <w:r w:rsidR="0E853995" w:rsidRPr="63402718">
        <w:rPr>
          <w:rFonts w:asciiTheme="majorHAnsi" w:eastAsiaTheme="majorEastAsia" w:hAnsiTheme="majorHAnsi" w:cstheme="majorBidi"/>
          <w:color w:val="000000" w:themeColor="text1"/>
          <w:sz w:val="24"/>
          <w:szCs w:val="24"/>
        </w:rPr>
        <w:t>c</w:t>
      </w:r>
      <w:r w:rsidR="1E25E1FE" w:rsidRPr="63402718">
        <w:rPr>
          <w:rFonts w:asciiTheme="majorHAnsi" w:eastAsiaTheme="majorEastAsia" w:hAnsiTheme="majorHAnsi" w:cstheme="majorBidi"/>
          <w:color w:val="000000" w:themeColor="text1"/>
          <w:sz w:val="24"/>
          <w:szCs w:val="24"/>
        </w:rPr>
        <w:t>om</w:t>
      </w:r>
      <w:proofErr w:type="spellEnd"/>
      <w:r w:rsidR="1E25E1FE" w:rsidRPr="63402718">
        <w:rPr>
          <w:rFonts w:asciiTheme="majorHAnsi" w:eastAsiaTheme="majorEastAsia" w:hAnsiTheme="majorHAnsi" w:cstheme="majorBidi"/>
          <w:color w:val="000000" w:themeColor="text1"/>
          <w:sz w:val="24"/>
          <w:szCs w:val="24"/>
        </w:rPr>
        <w:t>? U kunt namelijk zelf aangeven hoe vaak en wanneer u berichten wilt ontvangen van ons.</w:t>
      </w:r>
      <w:r w:rsidR="080A8DE2">
        <w:br/>
      </w:r>
      <w:r w:rsidR="080A8DE2" w:rsidRPr="63402718">
        <w:rPr>
          <w:rFonts w:asciiTheme="majorHAnsi" w:eastAsiaTheme="majorEastAsia" w:hAnsiTheme="majorHAnsi" w:cstheme="majorBidi"/>
          <w:color w:val="000000" w:themeColor="text1"/>
          <w:sz w:val="24"/>
          <w:szCs w:val="24"/>
        </w:rPr>
        <w:t xml:space="preserve">Leerkrachten communiceren hun </w:t>
      </w:r>
      <w:r w:rsidR="30056971" w:rsidRPr="63402718">
        <w:rPr>
          <w:rFonts w:asciiTheme="majorHAnsi" w:eastAsiaTheme="majorEastAsia" w:hAnsiTheme="majorHAnsi" w:cstheme="majorBidi"/>
          <w:color w:val="000000" w:themeColor="text1"/>
          <w:sz w:val="24"/>
          <w:szCs w:val="24"/>
        </w:rPr>
        <w:t>lesinhoud</w:t>
      </w:r>
      <w:r w:rsidR="080A8DE2" w:rsidRPr="63402718">
        <w:rPr>
          <w:rFonts w:asciiTheme="majorHAnsi" w:eastAsiaTheme="majorEastAsia" w:hAnsiTheme="majorHAnsi" w:cstheme="majorBidi"/>
          <w:color w:val="000000" w:themeColor="text1"/>
          <w:sz w:val="24"/>
          <w:szCs w:val="24"/>
        </w:rPr>
        <w:t xml:space="preserve"> zoveel als mogelijk </w:t>
      </w:r>
      <w:r w:rsidR="51E37D54" w:rsidRPr="63402718">
        <w:rPr>
          <w:rFonts w:asciiTheme="majorHAnsi" w:eastAsiaTheme="majorEastAsia" w:hAnsiTheme="majorHAnsi" w:cstheme="majorBidi"/>
          <w:color w:val="000000" w:themeColor="text1"/>
          <w:sz w:val="24"/>
          <w:szCs w:val="24"/>
        </w:rPr>
        <w:t xml:space="preserve">dan </w:t>
      </w:r>
      <w:r w:rsidR="080A8DE2" w:rsidRPr="63402718">
        <w:rPr>
          <w:rFonts w:asciiTheme="majorHAnsi" w:eastAsiaTheme="majorEastAsia" w:hAnsiTheme="majorHAnsi" w:cstheme="majorBidi"/>
          <w:color w:val="000000" w:themeColor="text1"/>
          <w:sz w:val="24"/>
          <w:szCs w:val="24"/>
        </w:rPr>
        <w:t>zélf met de ouders</w:t>
      </w:r>
      <w:r w:rsidR="417D5075" w:rsidRPr="63402718">
        <w:rPr>
          <w:rFonts w:asciiTheme="majorHAnsi" w:eastAsiaTheme="majorEastAsia" w:hAnsiTheme="majorHAnsi" w:cstheme="majorBidi"/>
          <w:color w:val="000000" w:themeColor="text1"/>
          <w:sz w:val="24"/>
          <w:szCs w:val="24"/>
        </w:rPr>
        <w:t xml:space="preserve"> en kinderen via Classroom of </w:t>
      </w:r>
      <w:proofErr w:type="spellStart"/>
      <w:r w:rsidR="417D5075" w:rsidRPr="63402718">
        <w:rPr>
          <w:rFonts w:asciiTheme="majorHAnsi" w:eastAsiaTheme="majorEastAsia" w:hAnsiTheme="majorHAnsi" w:cstheme="majorBidi"/>
          <w:color w:val="000000" w:themeColor="text1"/>
          <w:sz w:val="24"/>
          <w:szCs w:val="24"/>
        </w:rPr>
        <w:t>Schoudercom</w:t>
      </w:r>
      <w:proofErr w:type="spellEnd"/>
      <w:r w:rsidR="417D5075" w:rsidRPr="63402718">
        <w:rPr>
          <w:rFonts w:asciiTheme="majorHAnsi" w:eastAsiaTheme="majorEastAsia" w:hAnsiTheme="majorHAnsi" w:cstheme="majorBidi"/>
          <w:color w:val="000000" w:themeColor="text1"/>
          <w:sz w:val="24"/>
          <w:szCs w:val="24"/>
        </w:rPr>
        <w:t>.</w:t>
      </w:r>
      <w:r w:rsidR="080A8DE2">
        <w:br/>
      </w:r>
      <w:r w:rsidR="42A00F91" w:rsidRPr="63402718">
        <w:rPr>
          <w:rFonts w:asciiTheme="majorHAnsi" w:eastAsiaTheme="majorEastAsia" w:hAnsiTheme="majorHAnsi" w:cstheme="majorBidi"/>
          <w:color w:val="000000" w:themeColor="text1"/>
          <w:sz w:val="24"/>
          <w:szCs w:val="24"/>
        </w:rPr>
        <w:t>Als de leerkracht vanwege lichte klachten thuis moet blijven kunnen online contactmomenten gewoon doorgang vinden.</w:t>
      </w:r>
    </w:p>
    <w:p w14:paraId="339CAEA5" w14:textId="4CFBC18B" w:rsidR="080A8DE2" w:rsidRDefault="080A8DE2" w:rsidP="63402718">
      <w:pPr>
        <w:pStyle w:val="Lijstalinea"/>
        <w:numPr>
          <w:ilvl w:val="0"/>
          <w:numId w:val="2"/>
        </w:numPr>
        <w:rPr>
          <w:rFonts w:asciiTheme="majorHAnsi" w:eastAsiaTheme="majorEastAsia" w:hAnsiTheme="majorHAnsi" w:cstheme="majorBidi"/>
          <w:color w:val="000000" w:themeColor="text1"/>
          <w:sz w:val="24"/>
          <w:szCs w:val="24"/>
        </w:rPr>
      </w:pPr>
      <w:r w:rsidRPr="63402718">
        <w:rPr>
          <w:rFonts w:asciiTheme="majorHAnsi" w:eastAsiaTheme="majorEastAsia" w:hAnsiTheme="majorHAnsi" w:cstheme="majorBidi"/>
          <w:color w:val="000000" w:themeColor="text1"/>
          <w:sz w:val="24"/>
          <w:szCs w:val="24"/>
        </w:rPr>
        <w:lastRenderedPageBreak/>
        <w:t>We bieden g</w:t>
      </w:r>
      <w:r w:rsidR="7C2DF99F" w:rsidRPr="63402718">
        <w:rPr>
          <w:rFonts w:asciiTheme="majorHAnsi" w:eastAsiaTheme="majorEastAsia" w:hAnsiTheme="majorHAnsi" w:cstheme="majorBidi"/>
          <w:color w:val="000000" w:themeColor="text1"/>
          <w:sz w:val="24"/>
          <w:szCs w:val="24"/>
        </w:rPr>
        <w:t>éé</w:t>
      </w:r>
      <w:r w:rsidRPr="63402718">
        <w:rPr>
          <w:rFonts w:asciiTheme="majorHAnsi" w:eastAsiaTheme="majorEastAsia" w:hAnsiTheme="majorHAnsi" w:cstheme="majorBidi"/>
          <w:color w:val="000000" w:themeColor="text1"/>
          <w:sz w:val="24"/>
          <w:szCs w:val="24"/>
        </w:rPr>
        <w:t>n noodopvang</w:t>
      </w:r>
      <w:r w:rsidR="44AD0378" w:rsidRPr="63402718">
        <w:rPr>
          <w:rFonts w:asciiTheme="majorHAnsi" w:eastAsiaTheme="majorEastAsia" w:hAnsiTheme="majorHAnsi" w:cstheme="majorBidi"/>
          <w:color w:val="000000" w:themeColor="text1"/>
          <w:sz w:val="24"/>
          <w:szCs w:val="24"/>
        </w:rPr>
        <w:t xml:space="preserve"> onder schooltijd in geval van geen vervanging</w:t>
      </w:r>
      <w:r w:rsidR="73E979E4" w:rsidRPr="63402718">
        <w:rPr>
          <w:rFonts w:asciiTheme="majorHAnsi" w:eastAsiaTheme="majorEastAsia" w:hAnsiTheme="majorHAnsi" w:cstheme="majorBidi"/>
          <w:color w:val="000000" w:themeColor="text1"/>
          <w:sz w:val="24"/>
          <w:szCs w:val="24"/>
        </w:rPr>
        <w:t xml:space="preserve"> omdat we de capaciteit </w:t>
      </w:r>
      <w:r w:rsidR="1368E7AE" w:rsidRPr="63402718">
        <w:rPr>
          <w:rFonts w:asciiTheme="majorHAnsi" w:eastAsiaTheme="majorEastAsia" w:hAnsiTheme="majorHAnsi" w:cstheme="majorBidi"/>
          <w:color w:val="000000" w:themeColor="text1"/>
          <w:sz w:val="24"/>
          <w:szCs w:val="24"/>
        </w:rPr>
        <w:t xml:space="preserve">gewoonweg </w:t>
      </w:r>
      <w:r w:rsidR="73E979E4" w:rsidRPr="63402718">
        <w:rPr>
          <w:rFonts w:asciiTheme="majorHAnsi" w:eastAsiaTheme="majorEastAsia" w:hAnsiTheme="majorHAnsi" w:cstheme="majorBidi"/>
          <w:color w:val="000000" w:themeColor="text1"/>
          <w:sz w:val="24"/>
          <w:szCs w:val="24"/>
        </w:rPr>
        <w:t>niet hebben</w:t>
      </w:r>
      <w:r w:rsidR="2B1591B8" w:rsidRPr="63402718">
        <w:rPr>
          <w:rFonts w:asciiTheme="majorHAnsi" w:eastAsiaTheme="majorEastAsia" w:hAnsiTheme="majorHAnsi" w:cstheme="majorBidi"/>
          <w:color w:val="000000" w:themeColor="text1"/>
          <w:sz w:val="24"/>
          <w:szCs w:val="24"/>
        </w:rPr>
        <w:t xml:space="preserve"> als we ook al geen vervanger </w:t>
      </w:r>
      <w:r w:rsidR="7F2F3407" w:rsidRPr="63402718">
        <w:rPr>
          <w:rFonts w:asciiTheme="majorHAnsi" w:eastAsiaTheme="majorEastAsia" w:hAnsiTheme="majorHAnsi" w:cstheme="majorBidi"/>
          <w:color w:val="000000" w:themeColor="text1"/>
          <w:sz w:val="24"/>
          <w:szCs w:val="24"/>
        </w:rPr>
        <w:t xml:space="preserve">voor een groep </w:t>
      </w:r>
      <w:r w:rsidR="2B1591B8" w:rsidRPr="63402718">
        <w:rPr>
          <w:rFonts w:asciiTheme="majorHAnsi" w:eastAsiaTheme="majorEastAsia" w:hAnsiTheme="majorHAnsi" w:cstheme="majorBidi"/>
          <w:color w:val="000000" w:themeColor="text1"/>
          <w:sz w:val="24"/>
          <w:szCs w:val="24"/>
        </w:rPr>
        <w:t>kunnen regelen. D</w:t>
      </w:r>
      <w:r w:rsidRPr="63402718">
        <w:rPr>
          <w:rFonts w:asciiTheme="majorHAnsi" w:eastAsiaTheme="majorEastAsia" w:hAnsiTheme="majorHAnsi" w:cstheme="majorBidi"/>
          <w:color w:val="000000" w:themeColor="text1"/>
          <w:sz w:val="24"/>
          <w:szCs w:val="24"/>
        </w:rPr>
        <w:t>at kan</w:t>
      </w:r>
      <w:r w:rsidR="01149A8C" w:rsidRPr="63402718">
        <w:rPr>
          <w:rFonts w:asciiTheme="majorHAnsi" w:eastAsiaTheme="majorEastAsia" w:hAnsiTheme="majorHAnsi" w:cstheme="majorBidi"/>
          <w:color w:val="000000" w:themeColor="text1"/>
          <w:sz w:val="24"/>
          <w:szCs w:val="24"/>
        </w:rPr>
        <w:t>/moet</w:t>
      </w:r>
      <w:r w:rsidRPr="63402718">
        <w:rPr>
          <w:rFonts w:asciiTheme="majorHAnsi" w:eastAsiaTheme="majorEastAsia" w:hAnsiTheme="majorHAnsi" w:cstheme="majorBidi"/>
          <w:color w:val="000000" w:themeColor="text1"/>
          <w:sz w:val="24"/>
          <w:szCs w:val="24"/>
        </w:rPr>
        <w:t xml:space="preserve"> eventueel </w:t>
      </w:r>
      <w:r w:rsidR="6362ED05" w:rsidRPr="63402718">
        <w:rPr>
          <w:rFonts w:asciiTheme="majorHAnsi" w:eastAsiaTheme="majorEastAsia" w:hAnsiTheme="majorHAnsi" w:cstheme="majorBidi"/>
          <w:color w:val="000000" w:themeColor="text1"/>
          <w:sz w:val="24"/>
          <w:szCs w:val="24"/>
        </w:rPr>
        <w:t xml:space="preserve">voor na </w:t>
      </w:r>
      <w:r w:rsidR="2791A909" w:rsidRPr="63402718">
        <w:rPr>
          <w:rFonts w:asciiTheme="majorHAnsi" w:eastAsiaTheme="majorEastAsia" w:hAnsiTheme="majorHAnsi" w:cstheme="majorBidi"/>
          <w:color w:val="000000" w:themeColor="text1"/>
          <w:sz w:val="24"/>
          <w:szCs w:val="24"/>
        </w:rPr>
        <w:t xml:space="preserve">schooltijd - door u als ouders - </w:t>
      </w:r>
      <w:r w:rsidRPr="63402718">
        <w:rPr>
          <w:rFonts w:asciiTheme="majorHAnsi" w:eastAsiaTheme="majorEastAsia" w:hAnsiTheme="majorHAnsi" w:cstheme="majorBidi"/>
          <w:color w:val="000000" w:themeColor="text1"/>
          <w:sz w:val="24"/>
          <w:szCs w:val="24"/>
        </w:rPr>
        <w:t>aangevraagd worden bij Stichting Kinderopvang L</w:t>
      </w:r>
      <w:r w:rsidR="14A8F17B" w:rsidRPr="63402718">
        <w:rPr>
          <w:rFonts w:asciiTheme="majorHAnsi" w:eastAsiaTheme="majorEastAsia" w:hAnsiTheme="majorHAnsi" w:cstheme="majorBidi"/>
          <w:color w:val="000000" w:themeColor="text1"/>
          <w:sz w:val="24"/>
          <w:szCs w:val="24"/>
        </w:rPr>
        <w:t>iemeer.</w:t>
      </w:r>
      <w:r>
        <w:br/>
      </w:r>
      <w:r w:rsidR="62F70A81" w:rsidRPr="63402718">
        <w:rPr>
          <w:rFonts w:asciiTheme="majorHAnsi" w:eastAsiaTheme="majorEastAsia" w:hAnsiTheme="majorHAnsi" w:cstheme="majorBidi"/>
          <w:color w:val="000000" w:themeColor="text1"/>
          <w:sz w:val="24"/>
          <w:szCs w:val="24"/>
        </w:rPr>
        <w:t>Onder schooltijd zult u dit als ouder dus zelf moeten organiseren. Dus ook aan u de vraag om voor iedere werkdag een plan B voor eventuele opvang van uw kinderen te organiseren.</w:t>
      </w:r>
    </w:p>
    <w:p w14:paraId="32C53A03" w14:textId="56FD1A6C" w:rsidR="63402718" w:rsidRDefault="63402718"/>
    <w:p w14:paraId="15A822C2" w14:textId="0F18EB38" w:rsidR="080A8DE2" w:rsidRDefault="41D1256F" w:rsidP="5AF93870">
      <w:pPr>
        <w:rPr>
          <w:rFonts w:asciiTheme="majorHAnsi" w:eastAsiaTheme="majorEastAsia" w:hAnsiTheme="majorHAnsi" w:cstheme="majorBidi"/>
          <w:sz w:val="24"/>
          <w:szCs w:val="24"/>
        </w:rPr>
      </w:pPr>
      <w:r w:rsidRPr="795CB7A6">
        <w:rPr>
          <w:rFonts w:asciiTheme="majorHAnsi" w:eastAsiaTheme="majorEastAsia" w:hAnsiTheme="majorHAnsi" w:cstheme="majorBidi"/>
          <w:b/>
          <w:bCs/>
          <w:sz w:val="24"/>
          <w:szCs w:val="24"/>
        </w:rPr>
        <w:t>Bij welke klachten moeten kinderen thuisblijven?</w:t>
      </w:r>
      <w:r w:rsidR="074E5898" w:rsidRPr="795CB7A6">
        <w:rPr>
          <w:rFonts w:asciiTheme="majorHAnsi" w:eastAsiaTheme="majorEastAsia" w:hAnsiTheme="majorHAnsi" w:cstheme="majorBidi"/>
          <w:b/>
          <w:bCs/>
          <w:sz w:val="24"/>
          <w:szCs w:val="24"/>
        </w:rPr>
        <w:t xml:space="preserve">   </w:t>
      </w:r>
    </w:p>
    <w:p w14:paraId="1773D84E" w14:textId="5F43C2D9" w:rsidR="080A8DE2" w:rsidRDefault="47DFF0A3" w:rsidP="2033E7A3">
      <w:pPr>
        <w:pStyle w:val="Kop3"/>
        <w:rPr>
          <w:b/>
          <w:bCs/>
          <w:color w:val="000000" w:themeColor="text1"/>
          <w:sz w:val="24"/>
          <w:szCs w:val="24"/>
        </w:rPr>
      </w:pPr>
      <w:r w:rsidRPr="2033E7A3">
        <w:rPr>
          <w:rFonts w:ascii="Calibri" w:eastAsia="Calibri" w:hAnsi="Calibri" w:cs="Calibri"/>
          <w:b/>
          <w:bCs/>
          <w:color w:val="000000" w:themeColor="text1"/>
          <w:sz w:val="21"/>
          <w:szCs w:val="21"/>
        </w:rPr>
        <w:t>K</w:t>
      </w:r>
      <w:r w:rsidRPr="2033E7A3">
        <w:rPr>
          <w:b/>
          <w:bCs/>
          <w:color w:val="000000" w:themeColor="text1"/>
          <w:sz w:val="24"/>
          <w:szCs w:val="24"/>
        </w:rPr>
        <w:t>inderen van 0 t/m 4 jaar en basisschoolleerlingen</w:t>
      </w:r>
    </w:p>
    <w:p w14:paraId="2C55A2EC" w14:textId="2EEDD6BF" w:rsidR="080A8DE2" w:rsidRDefault="47DFF0A3" w:rsidP="2FAF592A">
      <w:pPr>
        <w:pStyle w:val="Lijstalinea"/>
        <w:numPr>
          <w:ilvl w:val="0"/>
          <w:numId w:val="2"/>
        </w:numPr>
        <w:rPr>
          <w:rFonts w:asciiTheme="majorHAnsi" w:eastAsiaTheme="majorEastAsia" w:hAnsiTheme="majorHAnsi" w:cstheme="majorBidi"/>
          <w:color w:val="000000" w:themeColor="text1"/>
          <w:sz w:val="24"/>
          <w:szCs w:val="24"/>
        </w:rPr>
      </w:pPr>
      <w:r w:rsidRPr="2FAF592A">
        <w:rPr>
          <w:rFonts w:asciiTheme="majorHAnsi" w:eastAsiaTheme="majorEastAsia" w:hAnsiTheme="majorHAnsi" w:cstheme="majorBidi"/>
          <w:color w:val="000000" w:themeColor="text1"/>
          <w:sz w:val="24"/>
          <w:szCs w:val="24"/>
        </w:rPr>
        <w:t>Mogen naar school en opvang als ze af en toe hoesten, of met astma of hooikoorts. Maar verder blijven ze thuis.</w:t>
      </w:r>
    </w:p>
    <w:p w14:paraId="0F0CB332" w14:textId="7AB292A3" w:rsidR="080A8DE2" w:rsidRDefault="47DFF0A3" w:rsidP="2FAF592A">
      <w:pPr>
        <w:pStyle w:val="Lijstalinea"/>
        <w:numPr>
          <w:ilvl w:val="0"/>
          <w:numId w:val="2"/>
        </w:numPr>
        <w:rPr>
          <w:rFonts w:asciiTheme="majorHAnsi" w:eastAsiaTheme="majorEastAsia" w:hAnsiTheme="majorHAnsi" w:cstheme="majorBidi"/>
          <w:color w:val="000000" w:themeColor="text1"/>
          <w:sz w:val="24"/>
          <w:szCs w:val="24"/>
        </w:rPr>
      </w:pPr>
      <w:r w:rsidRPr="2FAF592A">
        <w:rPr>
          <w:rFonts w:asciiTheme="majorHAnsi" w:eastAsiaTheme="majorEastAsia" w:hAnsiTheme="majorHAnsi" w:cstheme="majorBidi"/>
          <w:color w:val="000000" w:themeColor="text1"/>
          <w:sz w:val="24"/>
          <w:szCs w:val="24"/>
        </w:rPr>
        <w:t xml:space="preserve">Kunnen getest </w:t>
      </w:r>
      <w:r w:rsidR="62CA5ECB" w:rsidRPr="2FAF592A">
        <w:rPr>
          <w:rFonts w:asciiTheme="majorHAnsi" w:eastAsiaTheme="majorEastAsia" w:hAnsiTheme="majorHAnsi" w:cstheme="majorBidi"/>
          <w:color w:val="000000" w:themeColor="text1"/>
          <w:sz w:val="24"/>
          <w:szCs w:val="24"/>
        </w:rPr>
        <w:t xml:space="preserve">en </w:t>
      </w:r>
      <w:r w:rsidRPr="2FAF592A">
        <w:rPr>
          <w:rFonts w:asciiTheme="majorHAnsi" w:eastAsiaTheme="majorEastAsia" w:hAnsiTheme="majorHAnsi" w:cstheme="majorBidi"/>
          <w:color w:val="000000" w:themeColor="text1"/>
          <w:sz w:val="24"/>
          <w:szCs w:val="24"/>
        </w:rPr>
        <w:t>moeten dan wel thuisblijven tot ze de uitslag hebben.</w:t>
      </w:r>
    </w:p>
    <w:p w14:paraId="68FF6B08" w14:textId="5A616197" w:rsidR="080A8DE2" w:rsidRDefault="47DFF0A3" w:rsidP="2FAF592A">
      <w:pPr>
        <w:pStyle w:val="Lijstalinea"/>
        <w:numPr>
          <w:ilvl w:val="0"/>
          <w:numId w:val="2"/>
        </w:numPr>
        <w:rPr>
          <w:rFonts w:asciiTheme="majorHAnsi" w:eastAsiaTheme="majorEastAsia" w:hAnsiTheme="majorHAnsi" w:cstheme="majorBidi"/>
          <w:color w:val="000000" w:themeColor="text1"/>
          <w:sz w:val="24"/>
          <w:szCs w:val="24"/>
        </w:rPr>
      </w:pPr>
      <w:r w:rsidRPr="2FAF592A">
        <w:rPr>
          <w:rFonts w:asciiTheme="majorHAnsi" w:eastAsiaTheme="majorEastAsia" w:hAnsiTheme="majorHAnsi" w:cstheme="majorBidi"/>
          <w:color w:val="000000" w:themeColor="text1"/>
          <w:sz w:val="24"/>
          <w:szCs w:val="24"/>
        </w:rPr>
        <w:t>Blijven wel thuis bij</w:t>
      </w:r>
      <w:r w:rsidR="41C831B6" w:rsidRPr="2FAF592A">
        <w:rPr>
          <w:rFonts w:asciiTheme="majorHAnsi" w:eastAsiaTheme="majorEastAsia" w:hAnsiTheme="majorHAnsi" w:cstheme="majorBidi"/>
          <w:color w:val="000000" w:themeColor="text1"/>
          <w:sz w:val="24"/>
          <w:szCs w:val="24"/>
        </w:rPr>
        <w:t xml:space="preserve"> verkoudheid, </w:t>
      </w:r>
      <w:r w:rsidRPr="2FAF592A">
        <w:rPr>
          <w:rFonts w:asciiTheme="majorHAnsi" w:eastAsiaTheme="majorEastAsia" w:hAnsiTheme="majorHAnsi" w:cstheme="majorBidi"/>
          <w:color w:val="000000" w:themeColor="text1"/>
          <w:sz w:val="24"/>
          <w:szCs w:val="24"/>
        </w:rPr>
        <w:t>koorts, benauwdheid of veel hoesten.</w:t>
      </w:r>
    </w:p>
    <w:p w14:paraId="4841E86A" w14:textId="30DE90A6" w:rsidR="080A8DE2" w:rsidRDefault="47DFF0A3" w:rsidP="2033E7A3">
      <w:pPr>
        <w:pStyle w:val="Lijstalinea"/>
        <w:numPr>
          <w:ilvl w:val="0"/>
          <w:numId w:val="2"/>
        </w:numPr>
        <w:rPr>
          <w:rFonts w:asciiTheme="majorHAnsi" w:eastAsiaTheme="majorEastAsia" w:hAnsiTheme="majorHAnsi" w:cstheme="majorBidi"/>
          <w:color w:val="000000" w:themeColor="text1"/>
          <w:sz w:val="24"/>
          <w:szCs w:val="24"/>
        </w:rPr>
      </w:pPr>
      <w:r w:rsidRPr="2033E7A3">
        <w:rPr>
          <w:rFonts w:asciiTheme="majorHAnsi" w:eastAsiaTheme="majorEastAsia" w:hAnsiTheme="majorHAnsi" w:cstheme="majorBidi"/>
          <w:color w:val="000000" w:themeColor="text1"/>
          <w:sz w:val="24"/>
          <w:szCs w:val="24"/>
        </w:rPr>
        <w:t>Is uw kind erg ziek? Bel uw huisarts.</w:t>
      </w:r>
    </w:p>
    <w:p w14:paraId="5B9D8315" w14:textId="5B87C167" w:rsidR="080A8DE2" w:rsidRDefault="080A8DE2" w:rsidP="2033E7A3">
      <w:pPr>
        <w:rPr>
          <w:rFonts w:asciiTheme="majorHAnsi" w:eastAsiaTheme="majorEastAsia" w:hAnsiTheme="majorHAnsi" w:cstheme="majorBidi"/>
          <w:color w:val="000000" w:themeColor="text1"/>
          <w:sz w:val="24"/>
          <w:szCs w:val="24"/>
        </w:rPr>
      </w:pPr>
      <w:r>
        <w:br/>
      </w:r>
      <w:r w:rsidR="47DFF0A3" w:rsidRPr="2033E7A3">
        <w:rPr>
          <w:rFonts w:asciiTheme="majorHAnsi" w:eastAsiaTheme="majorEastAsia" w:hAnsiTheme="majorHAnsi" w:cstheme="majorBidi"/>
          <w:color w:val="000000" w:themeColor="text1"/>
          <w:sz w:val="24"/>
          <w:szCs w:val="24"/>
        </w:rPr>
        <w:t>Let op: er gelden andere regels als:</w:t>
      </w:r>
    </w:p>
    <w:p w14:paraId="34F8B0D3" w14:textId="29214D66" w:rsidR="080A8DE2" w:rsidRDefault="47DFF0A3" w:rsidP="2033E7A3">
      <w:pPr>
        <w:pStyle w:val="Lijstalinea"/>
        <w:numPr>
          <w:ilvl w:val="0"/>
          <w:numId w:val="2"/>
        </w:numPr>
        <w:rPr>
          <w:rFonts w:asciiTheme="majorHAnsi" w:eastAsiaTheme="majorEastAsia" w:hAnsiTheme="majorHAnsi" w:cstheme="majorBidi"/>
          <w:color w:val="000000" w:themeColor="text1"/>
          <w:sz w:val="24"/>
          <w:szCs w:val="24"/>
        </w:rPr>
      </w:pPr>
      <w:r w:rsidRPr="2033E7A3">
        <w:rPr>
          <w:rFonts w:asciiTheme="majorHAnsi" w:eastAsiaTheme="majorEastAsia" w:hAnsiTheme="majorHAnsi" w:cstheme="majorBidi"/>
          <w:color w:val="000000" w:themeColor="text1"/>
          <w:sz w:val="24"/>
          <w:szCs w:val="24"/>
        </w:rPr>
        <w:t>Een huisgenoot naast milde corona klachten ook koorts heeft of last van benauwdheid. Dan blijft iedereen thuis. Behalve als degene met klachten een klein kind is (t/m groep 2 van de basisschool). In dat geval hoeft alleen het kind zelf thuis te blijven.</w:t>
      </w:r>
    </w:p>
    <w:p w14:paraId="186EF35E" w14:textId="39ABA5CF" w:rsidR="080A8DE2" w:rsidRDefault="47DFF0A3" w:rsidP="795CB7A6">
      <w:pPr>
        <w:pStyle w:val="Lijstalinea"/>
        <w:numPr>
          <w:ilvl w:val="0"/>
          <w:numId w:val="2"/>
        </w:numPr>
        <w:rPr>
          <w:rFonts w:asciiTheme="majorHAnsi" w:eastAsiaTheme="majorEastAsia" w:hAnsiTheme="majorHAnsi" w:cstheme="majorBidi"/>
          <w:color w:val="000000" w:themeColor="text1"/>
          <w:sz w:val="24"/>
          <w:szCs w:val="24"/>
        </w:rPr>
      </w:pPr>
      <w:r w:rsidRPr="795CB7A6">
        <w:rPr>
          <w:rFonts w:asciiTheme="majorHAnsi" w:eastAsiaTheme="majorEastAsia" w:hAnsiTheme="majorHAnsi" w:cstheme="majorBidi"/>
          <w:color w:val="000000" w:themeColor="text1"/>
          <w:sz w:val="24"/>
          <w:szCs w:val="24"/>
        </w:rPr>
        <w:t>Een nauw contact corona heeft. Dan blijven kinderen ook thuis.</w:t>
      </w:r>
    </w:p>
    <w:p w14:paraId="6878F540" w14:textId="606D5BD4" w:rsidR="795CB7A6" w:rsidRDefault="795CB7A6"/>
    <w:p w14:paraId="29129A0E" w14:textId="77777777" w:rsidR="00531AE3" w:rsidRDefault="5B7C8E95" w:rsidP="795CB7A6">
      <w:pPr>
        <w:rPr>
          <w:sz w:val="24"/>
          <w:szCs w:val="24"/>
        </w:rPr>
      </w:pPr>
      <w:r w:rsidRPr="00531AE3">
        <w:rPr>
          <w:sz w:val="24"/>
          <w:szCs w:val="24"/>
        </w:rPr>
        <w:t>Handig: de beslisboom!</w:t>
      </w:r>
    </w:p>
    <w:p w14:paraId="5BAA88E7" w14:textId="395305F8" w:rsidR="080A8DE2" w:rsidRPr="00531AE3" w:rsidRDefault="00531AE3" w:rsidP="795CB7A6">
      <w:pPr>
        <w:rPr>
          <w:rFonts w:asciiTheme="majorHAnsi" w:eastAsiaTheme="majorEastAsia" w:hAnsiTheme="majorHAnsi" w:cstheme="majorBidi"/>
          <w:sz w:val="24"/>
          <w:szCs w:val="24"/>
        </w:rPr>
      </w:pPr>
      <w:hyperlink r:id="rId15" w:history="1">
        <w:r w:rsidRPr="00531AE3">
          <w:rPr>
            <w:rStyle w:val="Hyperlink"/>
            <w:sz w:val="24"/>
            <w:szCs w:val="24"/>
          </w:rPr>
          <w:t xml:space="preserve">Beslisboom kind 0 jaar </w:t>
        </w:r>
        <w:proofErr w:type="spellStart"/>
        <w:r w:rsidRPr="00531AE3">
          <w:rPr>
            <w:rStyle w:val="Hyperlink"/>
            <w:sz w:val="24"/>
            <w:szCs w:val="24"/>
          </w:rPr>
          <w:t>t_m</w:t>
        </w:r>
        <w:proofErr w:type="spellEnd"/>
        <w:r w:rsidRPr="00531AE3">
          <w:rPr>
            <w:rStyle w:val="Hyperlink"/>
            <w:sz w:val="24"/>
            <w:szCs w:val="24"/>
          </w:rPr>
          <w:t xml:space="preserve"> groep 8 - </w:t>
        </w:r>
        <w:proofErr w:type="spellStart"/>
        <w:r w:rsidRPr="00531AE3">
          <w:rPr>
            <w:rStyle w:val="Hyperlink"/>
            <w:sz w:val="24"/>
            <w:szCs w:val="24"/>
          </w:rPr>
          <w:t>BOinK</w:t>
        </w:r>
        <w:proofErr w:type="spellEnd"/>
        <w:r w:rsidRPr="00531AE3">
          <w:rPr>
            <w:rStyle w:val="Hyperlink"/>
            <w:sz w:val="24"/>
            <w:szCs w:val="24"/>
          </w:rPr>
          <w:t>, AJN, RIVM_060221.pdf.pdf</w:t>
        </w:r>
      </w:hyperlink>
      <w:r w:rsidR="080A8DE2" w:rsidRPr="00531AE3">
        <w:rPr>
          <w:sz w:val="24"/>
          <w:szCs w:val="24"/>
        </w:rPr>
        <w:br/>
      </w:r>
      <w:r w:rsidR="080A8DE2" w:rsidRPr="00531AE3">
        <w:rPr>
          <w:sz w:val="24"/>
          <w:szCs w:val="24"/>
        </w:rPr>
        <w:br/>
      </w:r>
    </w:p>
    <w:p w14:paraId="41389321" w14:textId="4D528478" w:rsidR="1E932C4D" w:rsidRDefault="536F88D9" w:rsidP="63402718">
      <w:pPr>
        <w:spacing w:line="276" w:lineRule="auto"/>
        <w:rPr>
          <w:rFonts w:asciiTheme="majorHAnsi" w:eastAsiaTheme="majorEastAsia" w:hAnsiTheme="majorHAnsi" w:cstheme="majorBidi"/>
          <w:sz w:val="24"/>
          <w:szCs w:val="24"/>
        </w:rPr>
      </w:pPr>
      <w:r w:rsidRPr="2033E7A3">
        <w:rPr>
          <w:rFonts w:asciiTheme="majorHAnsi" w:eastAsiaTheme="majorEastAsia" w:hAnsiTheme="majorHAnsi" w:cstheme="majorBidi"/>
          <w:b/>
          <w:bCs/>
          <w:sz w:val="24"/>
          <w:szCs w:val="24"/>
        </w:rPr>
        <w:t>Hoe gaan we om met</w:t>
      </w:r>
      <w:r w:rsidR="63E1087E" w:rsidRPr="2033E7A3">
        <w:rPr>
          <w:rFonts w:asciiTheme="majorHAnsi" w:eastAsiaTheme="majorEastAsia" w:hAnsiTheme="majorHAnsi" w:cstheme="majorBidi"/>
          <w:b/>
          <w:bCs/>
          <w:sz w:val="24"/>
          <w:szCs w:val="24"/>
        </w:rPr>
        <w:t xml:space="preserve"> het onderwijs aan</w:t>
      </w:r>
      <w:r w:rsidRPr="2033E7A3">
        <w:rPr>
          <w:rFonts w:asciiTheme="majorHAnsi" w:eastAsiaTheme="majorEastAsia" w:hAnsiTheme="majorHAnsi" w:cstheme="majorBidi"/>
          <w:b/>
          <w:bCs/>
          <w:sz w:val="24"/>
          <w:szCs w:val="24"/>
        </w:rPr>
        <w:t xml:space="preserve"> kinderen die niet </w:t>
      </w:r>
      <w:r w:rsidR="7CFB1885" w:rsidRPr="2033E7A3">
        <w:rPr>
          <w:rFonts w:asciiTheme="majorHAnsi" w:eastAsiaTheme="majorEastAsia" w:hAnsiTheme="majorHAnsi" w:cstheme="majorBidi"/>
          <w:b/>
          <w:bCs/>
          <w:sz w:val="24"/>
          <w:szCs w:val="24"/>
        </w:rPr>
        <w:t xml:space="preserve">naar school kunnen, maar </w:t>
      </w:r>
      <w:r w:rsidR="00660A14" w:rsidRPr="2033E7A3">
        <w:rPr>
          <w:rFonts w:asciiTheme="majorHAnsi" w:eastAsiaTheme="majorEastAsia" w:hAnsiTheme="majorHAnsi" w:cstheme="majorBidi"/>
          <w:b/>
          <w:bCs/>
          <w:sz w:val="24"/>
          <w:szCs w:val="24"/>
        </w:rPr>
        <w:t>wel onderwijs kunnen volgen?</w:t>
      </w:r>
      <w:r w:rsidR="1E932C4D">
        <w:br/>
      </w:r>
      <w:r w:rsidR="3195D34F" w:rsidRPr="2033E7A3">
        <w:rPr>
          <w:rFonts w:asciiTheme="majorHAnsi" w:eastAsiaTheme="majorEastAsia" w:hAnsiTheme="majorHAnsi" w:cstheme="majorBidi"/>
          <w:sz w:val="24"/>
          <w:szCs w:val="24"/>
        </w:rPr>
        <w:t xml:space="preserve">Als een kind één dag thuis zal blijven dan zal er niets worden georganiseerd voor het onderwijs vanuit school. </w:t>
      </w:r>
      <w:r w:rsidR="44B3C273" w:rsidRPr="2033E7A3">
        <w:rPr>
          <w:rFonts w:asciiTheme="majorHAnsi" w:eastAsiaTheme="majorEastAsia" w:hAnsiTheme="majorHAnsi" w:cstheme="majorBidi"/>
          <w:sz w:val="24"/>
          <w:szCs w:val="24"/>
        </w:rPr>
        <w:t>Uw k</w:t>
      </w:r>
      <w:r w:rsidR="3195D34F" w:rsidRPr="2033E7A3">
        <w:rPr>
          <w:rFonts w:asciiTheme="majorHAnsi" w:eastAsiaTheme="majorEastAsia" w:hAnsiTheme="majorHAnsi" w:cstheme="majorBidi"/>
          <w:sz w:val="24"/>
          <w:szCs w:val="24"/>
        </w:rPr>
        <w:t>ind kan eventueel zelfstandig aan de weektaak werken.</w:t>
      </w:r>
      <w:r w:rsidR="01B9E769" w:rsidRPr="2033E7A3">
        <w:rPr>
          <w:rFonts w:asciiTheme="majorHAnsi" w:eastAsiaTheme="majorEastAsia" w:hAnsiTheme="majorHAnsi" w:cstheme="majorBidi"/>
          <w:sz w:val="24"/>
          <w:szCs w:val="24"/>
        </w:rPr>
        <w:t xml:space="preserve"> De weektaak is te vinden in Classroom en de leerkracht heeft daar ook extra werk in opgenomen dat altijd thuis gedaan kan worden.</w:t>
      </w:r>
      <w:r w:rsidR="1E932C4D">
        <w:br/>
      </w:r>
      <w:r w:rsidR="658D8CC7" w:rsidRPr="2033E7A3">
        <w:rPr>
          <w:rFonts w:asciiTheme="majorHAnsi" w:eastAsiaTheme="majorEastAsia" w:hAnsiTheme="majorHAnsi" w:cstheme="majorBidi"/>
          <w:sz w:val="24"/>
          <w:szCs w:val="24"/>
        </w:rPr>
        <w:t xml:space="preserve">Die ene dag heeft uw kind dus nog </w:t>
      </w:r>
      <w:r w:rsidR="658D8CC7" w:rsidRPr="2033E7A3">
        <w:rPr>
          <w:rFonts w:asciiTheme="majorHAnsi" w:eastAsiaTheme="majorEastAsia" w:hAnsiTheme="majorHAnsi" w:cstheme="majorBidi"/>
          <w:sz w:val="24"/>
          <w:szCs w:val="24"/>
          <w:u w:val="single"/>
        </w:rPr>
        <w:t>niet</w:t>
      </w:r>
      <w:r w:rsidR="658D8CC7" w:rsidRPr="2033E7A3">
        <w:rPr>
          <w:rFonts w:asciiTheme="majorHAnsi" w:eastAsiaTheme="majorEastAsia" w:hAnsiTheme="majorHAnsi" w:cstheme="majorBidi"/>
          <w:sz w:val="24"/>
          <w:szCs w:val="24"/>
        </w:rPr>
        <w:t xml:space="preserve"> de beschikking over een Chromebook en materiaal vanuit school. We gaan hier als school ook niet </w:t>
      </w:r>
      <w:r w:rsidR="33F3F3F2" w:rsidRPr="2033E7A3">
        <w:rPr>
          <w:rFonts w:asciiTheme="majorHAnsi" w:eastAsiaTheme="majorEastAsia" w:hAnsiTheme="majorHAnsi" w:cstheme="majorBidi"/>
          <w:sz w:val="24"/>
          <w:szCs w:val="24"/>
        </w:rPr>
        <w:t>meteen</w:t>
      </w:r>
      <w:r w:rsidR="658D8CC7" w:rsidRPr="2033E7A3">
        <w:rPr>
          <w:rFonts w:asciiTheme="majorHAnsi" w:eastAsiaTheme="majorEastAsia" w:hAnsiTheme="majorHAnsi" w:cstheme="majorBidi"/>
          <w:sz w:val="24"/>
          <w:szCs w:val="24"/>
        </w:rPr>
        <w:t xml:space="preserve"> </w:t>
      </w:r>
      <w:r w:rsidR="303829F8" w:rsidRPr="2033E7A3">
        <w:rPr>
          <w:rFonts w:asciiTheme="majorHAnsi" w:eastAsiaTheme="majorEastAsia" w:hAnsiTheme="majorHAnsi" w:cstheme="majorBidi"/>
          <w:sz w:val="24"/>
          <w:szCs w:val="24"/>
        </w:rPr>
        <w:t>dezelfde</w:t>
      </w:r>
      <w:r w:rsidR="658D8CC7" w:rsidRPr="2033E7A3">
        <w:rPr>
          <w:rFonts w:asciiTheme="majorHAnsi" w:eastAsiaTheme="majorEastAsia" w:hAnsiTheme="majorHAnsi" w:cstheme="majorBidi"/>
          <w:sz w:val="24"/>
          <w:szCs w:val="24"/>
        </w:rPr>
        <w:t xml:space="preserve"> ochtend in voorzien.</w:t>
      </w:r>
      <w:r w:rsidR="1E932C4D">
        <w:br/>
      </w:r>
      <w:r w:rsidR="6FB296F2" w:rsidRPr="2033E7A3">
        <w:rPr>
          <w:rFonts w:asciiTheme="majorHAnsi" w:eastAsiaTheme="majorEastAsia" w:hAnsiTheme="majorHAnsi" w:cstheme="majorBidi"/>
          <w:sz w:val="24"/>
          <w:szCs w:val="24"/>
        </w:rPr>
        <w:t>De groepsleerkracht heeft ook de tijd en zijn energie voor schooltijd nodig om de laatste dingen voor de klas te regelen. Op stel en sprong voor een kind mater</w:t>
      </w:r>
      <w:r w:rsidR="1026FDD6" w:rsidRPr="2033E7A3">
        <w:rPr>
          <w:rFonts w:asciiTheme="majorHAnsi" w:eastAsiaTheme="majorEastAsia" w:hAnsiTheme="majorHAnsi" w:cstheme="majorBidi"/>
          <w:sz w:val="24"/>
          <w:szCs w:val="24"/>
        </w:rPr>
        <w:t>iaal verzamelen voor die eerste ziektedag vinden we niet nodig.</w:t>
      </w:r>
    </w:p>
    <w:p w14:paraId="28AD1366" w14:textId="4599A539" w:rsidR="14136496" w:rsidRDefault="3195D34F"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Als de verwachting is dat een kind langer dan een dag thuis zal blijven, maar wel onderwijs zal kunnen volgen is het plan als volgt:</w:t>
      </w:r>
      <w:r w:rsidR="14136496">
        <w:br/>
      </w:r>
      <w:r w:rsidR="0F24F4EC" w:rsidRPr="63402718">
        <w:rPr>
          <w:rFonts w:asciiTheme="majorHAnsi" w:eastAsiaTheme="majorEastAsia" w:hAnsiTheme="majorHAnsi" w:cstheme="majorBidi"/>
          <w:sz w:val="24"/>
          <w:szCs w:val="24"/>
        </w:rPr>
        <w:t>U als ouders</w:t>
      </w:r>
      <w:r w:rsidR="49D9389F" w:rsidRPr="63402718">
        <w:rPr>
          <w:rFonts w:asciiTheme="majorHAnsi" w:eastAsiaTheme="majorEastAsia" w:hAnsiTheme="majorHAnsi" w:cstheme="majorBidi"/>
          <w:sz w:val="24"/>
          <w:szCs w:val="24"/>
        </w:rPr>
        <w:t xml:space="preserve"> meld</w:t>
      </w:r>
      <w:r w:rsidR="326C75B2" w:rsidRPr="63402718">
        <w:rPr>
          <w:rFonts w:asciiTheme="majorHAnsi" w:eastAsiaTheme="majorEastAsia" w:hAnsiTheme="majorHAnsi" w:cstheme="majorBidi"/>
          <w:sz w:val="24"/>
          <w:szCs w:val="24"/>
        </w:rPr>
        <w:t>t</w:t>
      </w:r>
      <w:r w:rsidR="49D9389F" w:rsidRPr="63402718">
        <w:rPr>
          <w:rFonts w:asciiTheme="majorHAnsi" w:eastAsiaTheme="majorEastAsia" w:hAnsiTheme="majorHAnsi" w:cstheme="majorBidi"/>
          <w:sz w:val="24"/>
          <w:szCs w:val="24"/>
        </w:rPr>
        <w:t xml:space="preserve"> 's morgens </w:t>
      </w:r>
      <w:r w:rsidR="52F28042" w:rsidRPr="63402718">
        <w:rPr>
          <w:rFonts w:asciiTheme="majorHAnsi" w:eastAsiaTheme="majorEastAsia" w:hAnsiTheme="majorHAnsi" w:cstheme="majorBidi"/>
          <w:sz w:val="24"/>
          <w:szCs w:val="24"/>
        </w:rPr>
        <w:t xml:space="preserve">voor acht uur </w:t>
      </w:r>
      <w:r w:rsidR="0C3C4D22" w:rsidRPr="63402718">
        <w:rPr>
          <w:rFonts w:asciiTheme="majorHAnsi" w:eastAsiaTheme="majorEastAsia" w:hAnsiTheme="majorHAnsi" w:cstheme="majorBidi"/>
          <w:sz w:val="24"/>
          <w:szCs w:val="24"/>
        </w:rPr>
        <w:t>uw</w:t>
      </w:r>
      <w:r w:rsidR="49D9389F" w:rsidRPr="63402718">
        <w:rPr>
          <w:rFonts w:asciiTheme="majorHAnsi" w:eastAsiaTheme="majorEastAsia" w:hAnsiTheme="majorHAnsi" w:cstheme="majorBidi"/>
          <w:sz w:val="24"/>
          <w:szCs w:val="24"/>
        </w:rPr>
        <w:t xml:space="preserve"> kind </w:t>
      </w:r>
      <w:r w:rsidR="6D87AD88" w:rsidRPr="63402718">
        <w:rPr>
          <w:rFonts w:asciiTheme="majorHAnsi" w:eastAsiaTheme="majorEastAsia" w:hAnsiTheme="majorHAnsi" w:cstheme="majorBidi"/>
          <w:sz w:val="24"/>
          <w:szCs w:val="24"/>
        </w:rPr>
        <w:t>afwezig/</w:t>
      </w:r>
      <w:r w:rsidR="49D9389F" w:rsidRPr="63402718">
        <w:rPr>
          <w:rFonts w:asciiTheme="majorHAnsi" w:eastAsiaTheme="majorEastAsia" w:hAnsiTheme="majorHAnsi" w:cstheme="majorBidi"/>
          <w:sz w:val="24"/>
          <w:szCs w:val="24"/>
        </w:rPr>
        <w:t>ziek.</w:t>
      </w:r>
      <w:r w:rsidR="4F82765D" w:rsidRPr="63402718">
        <w:rPr>
          <w:rFonts w:asciiTheme="majorHAnsi" w:eastAsiaTheme="majorEastAsia" w:hAnsiTheme="majorHAnsi" w:cstheme="majorBidi"/>
          <w:sz w:val="24"/>
          <w:szCs w:val="24"/>
        </w:rPr>
        <w:t xml:space="preserve"> </w:t>
      </w:r>
      <w:r w:rsidR="62A9088C" w:rsidRPr="63402718">
        <w:rPr>
          <w:rFonts w:asciiTheme="majorHAnsi" w:eastAsiaTheme="majorEastAsia" w:hAnsiTheme="majorHAnsi" w:cstheme="majorBidi"/>
          <w:sz w:val="24"/>
          <w:szCs w:val="24"/>
        </w:rPr>
        <w:t xml:space="preserve"> </w:t>
      </w:r>
      <w:r w:rsidR="15AE9DF7" w:rsidRPr="63402718">
        <w:rPr>
          <w:rFonts w:asciiTheme="majorHAnsi" w:eastAsiaTheme="majorEastAsia" w:hAnsiTheme="majorHAnsi" w:cstheme="majorBidi"/>
          <w:sz w:val="24"/>
          <w:szCs w:val="24"/>
        </w:rPr>
        <w:t xml:space="preserve">U doet dit bij de leerkrachten van uw kind via </w:t>
      </w:r>
      <w:proofErr w:type="spellStart"/>
      <w:r w:rsidR="15AE9DF7" w:rsidRPr="63402718">
        <w:rPr>
          <w:rFonts w:asciiTheme="majorHAnsi" w:eastAsiaTheme="majorEastAsia" w:hAnsiTheme="majorHAnsi" w:cstheme="majorBidi"/>
          <w:sz w:val="24"/>
          <w:szCs w:val="24"/>
        </w:rPr>
        <w:t>Schoudercom</w:t>
      </w:r>
      <w:proofErr w:type="spellEnd"/>
      <w:r w:rsidR="4F82765D" w:rsidRPr="63402718">
        <w:rPr>
          <w:rFonts w:asciiTheme="majorHAnsi" w:eastAsiaTheme="majorEastAsia" w:hAnsiTheme="majorHAnsi" w:cstheme="majorBidi"/>
          <w:sz w:val="24"/>
          <w:szCs w:val="24"/>
        </w:rPr>
        <w:t>.</w:t>
      </w:r>
      <w:r w:rsidR="14136496">
        <w:br/>
      </w:r>
      <w:r w:rsidR="02BE588A" w:rsidRPr="63402718">
        <w:rPr>
          <w:rFonts w:asciiTheme="majorHAnsi" w:eastAsiaTheme="majorEastAsia" w:hAnsiTheme="majorHAnsi" w:cstheme="majorBidi"/>
          <w:sz w:val="24"/>
          <w:szCs w:val="24"/>
        </w:rPr>
        <w:t>U geeft</w:t>
      </w:r>
      <w:r w:rsidR="1641BF75" w:rsidRPr="63402718">
        <w:rPr>
          <w:rFonts w:asciiTheme="majorHAnsi" w:eastAsiaTheme="majorEastAsia" w:hAnsiTheme="majorHAnsi" w:cstheme="majorBidi"/>
          <w:sz w:val="24"/>
          <w:szCs w:val="24"/>
        </w:rPr>
        <w:t xml:space="preserve"> meteen aan </w:t>
      </w:r>
      <w:r w:rsidR="0DFFC570" w:rsidRPr="63402718">
        <w:rPr>
          <w:rFonts w:asciiTheme="majorHAnsi" w:eastAsiaTheme="majorEastAsia" w:hAnsiTheme="majorHAnsi" w:cstheme="majorBidi"/>
          <w:sz w:val="24"/>
          <w:szCs w:val="24"/>
        </w:rPr>
        <w:t xml:space="preserve">in deze mail of de verwachting is dat </w:t>
      </w:r>
      <w:r w:rsidR="50063DEF" w:rsidRPr="63402718">
        <w:rPr>
          <w:rFonts w:asciiTheme="majorHAnsi" w:eastAsiaTheme="majorEastAsia" w:hAnsiTheme="majorHAnsi" w:cstheme="majorBidi"/>
          <w:sz w:val="24"/>
          <w:szCs w:val="24"/>
        </w:rPr>
        <w:t xml:space="preserve">uw kind langer </w:t>
      </w:r>
      <w:r w:rsidR="0DFFC570" w:rsidRPr="63402718">
        <w:rPr>
          <w:rFonts w:asciiTheme="majorHAnsi" w:eastAsiaTheme="majorEastAsia" w:hAnsiTheme="majorHAnsi" w:cstheme="majorBidi"/>
          <w:sz w:val="24"/>
          <w:szCs w:val="24"/>
        </w:rPr>
        <w:t xml:space="preserve">dan één dag </w:t>
      </w:r>
      <w:r w:rsidR="629CB302" w:rsidRPr="63402718">
        <w:rPr>
          <w:rFonts w:asciiTheme="majorHAnsi" w:eastAsiaTheme="majorEastAsia" w:hAnsiTheme="majorHAnsi" w:cstheme="majorBidi"/>
          <w:sz w:val="24"/>
          <w:szCs w:val="24"/>
        </w:rPr>
        <w:t>afwezig zal zijn of dat u verwacht dat uw kind er na één dag weer za zijn.</w:t>
      </w:r>
    </w:p>
    <w:p w14:paraId="3734E541" w14:textId="57AF2C9C" w:rsidR="14136496" w:rsidRDefault="0DFFC570"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lastRenderedPageBreak/>
        <w:t>Als d</w:t>
      </w:r>
      <w:r w:rsidR="2C622409" w:rsidRPr="63402718">
        <w:rPr>
          <w:rFonts w:asciiTheme="majorHAnsi" w:eastAsiaTheme="majorEastAsia" w:hAnsiTheme="majorHAnsi" w:cstheme="majorBidi"/>
          <w:sz w:val="24"/>
          <w:szCs w:val="24"/>
        </w:rPr>
        <w:t xml:space="preserve">e afwezigheid langer zal </w:t>
      </w:r>
      <w:r w:rsidRPr="63402718">
        <w:rPr>
          <w:rFonts w:asciiTheme="majorHAnsi" w:eastAsiaTheme="majorEastAsia" w:hAnsiTheme="majorHAnsi" w:cstheme="majorBidi"/>
          <w:sz w:val="24"/>
          <w:szCs w:val="24"/>
        </w:rPr>
        <w:t xml:space="preserve">duren dan één dag dan kan </w:t>
      </w:r>
      <w:r w:rsidR="02DCE7EA" w:rsidRPr="63402718">
        <w:rPr>
          <w:rFonts w:asciiTheme="majorHAnsi" w:eastAsiaTheme="majorEastAsia" w:hAnsiTheme="majorHAnsi" w:cstheme="majorBidi"/>
          <w:sz w:val="24"/>
          <w:szCs w:val="24"/>
        </w:rPr>
        <w:t xml:space="preserve">u als ouder (of iemand die u daartoe gevraagd heeft) </w:t>
      </w:r>
      <w:r w:rsidRPr="63402718">
        <w:rPr>
          <w:rFonts w:asciiTheme="majorHAnsi" w:eastAsiaTheme="majorEastAsia" w:hAnsiTheme="majorHAnsi" w:cstheme="majorBidi"/>
          <w:sz w:val="24"/>
          <w:szCs w:val="24"/>
        </w:rPr>
        <w:t xml:space="preserve">om </w:t>
      </w:r>
      <w:r w:rsidRPr="63402718">
        <w:rPr>
          <w:rFonts w:asciiTheme="majorHAnsi" w:eastAsiaTheme="majorEastAsia" w:hAnsiTheme="majorHAnsi" w:cstheme="majorBidi"/>
          <w:b/>
          <w:bCs/>
          <w:sz w:val="24"/>
          <w:szCs w:val="24"/>
        </w:rPr>
        <w:t>15.00</w:t>
      </w:r>
      <w:r w:rsidRPr="63402718">
        <w:rPr>
          <w:rFonts w:asciiTheme="majorHAnsi" w:eastAsiaTheme="majorEastAsia" w:hAnsiTheme="majorHAnsi" w:cstheme="majorBidi"/>
          <w:sz w:val="24"/>
          <w:szCs w:val="24"/>
        </w:rPr>
        <w:t xml:space="preserve"> uur op school bij de eigen groepsleerkracht schoolwerk en eventueel een Chromebook en oplader op komen halen.</w:t>
      </w:r>
    </w:p>
    <w:p w14:paraId="065B134B" w14:textId="1476C908" w:rsidR="14136496" w:rsidRDefault="78B4A6D7"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 xml:space="preserve">Een kind kan dan </w:t>
      </w:r>
      <w:r w:rsidR="214FFF6F" w:rsidRPr="63402718">
        <w:rPr>
          <w:rFonts w:asciiTheme="majorHAnsi" w:eastAsiaTheme="majorEastAsia" w:hAnsiTheme="majorHAnsi" w:cstheme="majorBidi"/>
          <w:sz w:val="24"/>
          <w:szCs w:val="24"/>
        </w:rPr>
        <w:t xml:space="preserve">de </w:t>
      </w:r>
      <w:r w:rsidR="214FFF6F" w:rsidRPr="63402718">
        <w:rPr>
          <w:rFonts w:asciiTheme="majorHAnsi" w:eastAsiaTheme="majorEastAsia" w:hAnsiTheme="majorHAnsi" w:cstheme="majorBidi"/>
          <w:i/>
          <w:iCs/>
          <w:sz w:val="24"/>
          <w:szCs w:val="24"/>
          <w:u w:val="single"/>
        </w:rPr>
        <w:t>volgende</w:t>
      </w:r>
      <w:r w:rsidR="214FFF6F" w:rsidRPr="63402718">
        <w:rPr>
          <w:rFonts w:asciiTheme="majorHAnsi" w:eastAsiaTheme="majorEastAsia" w:hAnsiTheme="majorHAnsi" w:cstheme="majorBidi"/>
          <w:i/>
          <w:iCs/>
          <w:sz w:val="24"/>
          <w:szCs w:val="24"/>
        </w:rPr>
        <w:t xml:space="preserve"> </w:t>
      </w:r>
      <w:r w:rsidR="214FFF6F" w:rsidRPr="63402718">
        <w:rPr>
          <w:rFonts w:asciiTheme="majorHAnsi" w:eastAsiaTheme="majorEastAsia" w:hAnsiTheme="majorHAnsi" w:cstheme="majorBidi"/>
          <w:sz w:val="24"/>
          <w:szCs w:val="24"/>
        </w:rPr>
        <w:t xml:space="preserve">dag </w:t>
      </w:r>
      <w:r w:rsidRPr="63402718">
        <w:rPr>
          <w:rFonts w:asciiTheme="majorHAnsi" w:eastAsiaTheme="majorEastAsia" w:hAnsiTheme="majorHAnsi" w:cstheme="majorBidi"/>
          <w:sz w:val="24"/>
          <w:szCs w:val="24"/>
        </w:rPr>
        <w:t>online aanhaken bij de lessen van de groep en thuis zijn schoolwerk maken.</w:t>
      </w:r>
      <w:r w:rsidR="14136496">
        <w:br/>
      </w:r>
      <w:r w:rsidR="26B5CC7D" w:rsidRPr="63402718">
        <w:rPr>
          <w:rFonts w:asciiTheme="majorHAnsi" w:eastAsiaTheme="majorEastAsia" w:hAnsiTheme="majorHAnsi" w:cstheme="majorBidi"/>
          <w:sz w:val="24"/>
          <w:szCs w:val="24"/>
        </w:rPr>
        <w:t>Voor de kleuters geldt dit niet. Zij kunnen</w:t>
      </w:r>
      <w:r w:rsidR="24C9D645" w:rsidRPr="63402718">
        <w:rPr>
          <w:rFonts w:asciiTheme="majorHAnsi" w:eastAsiaTheme="majorEastAsia" w:hAnsiTheme="majorHAnsi" w:cstheme="majorBidi"/>
          <w:sz w:val="24"/>
          <w:szCs w:val="24"/>
        </w:rPr>
        <w:t xml:space="preserve"> gewoon</w:t>
      </w:r>
      <w:r w:rsidR="26B5CC7D" w:rsidRPr="63402718">
        <w:rPr>
          <w:rFonts w:asciiTheme="majorHAnsi" w:eastAsiaTheme="majorEastAsia" w:hAnsiTheme="majorHAnsi" w:cstheme="majorBidi"/>
          <w:sz w:val="24"/>
          <w:szCs w:val="24"/>
        </w:rPr>
        <w:t xml:space="preserve"> thuis spelen en opdrachten maken. De leerkracht zoekt regelmatig contact met u en uw k</w:t>
      </w:r>
      <w:r w:rsidR="2A25D662" w:rsidRPr="63402718">
        <w:rPr>
          <w:rFonts w:asciiTheme="majorHAnsi" w:eastAsiaTheme="majorEastAsia" w:hAnsiTheme="majorHAnsi" w:cstheme="majorBidi"/>
          <w:sz w:val="24"/>
          <w:szCs w:val="24"/>
        </w:rPr>
        <w:t>leuter</w:t>
      </w:r>
      <w:r w:rsidR="26B5CC7D" w:rsidRPr="63402718">
        <w:rPr>
          <w:rFonts w:asciiTheme="majorHAnsi" w:eastAsiaTheme="majorEastAsia" w:hAnsiTheme="majorHAnsi" w:cstheme="majorBidi"/>
          <w:sz w:val="24"/>
          <w:szCs w:val="24"/>
        </w:rPr>
        <w:t>.</w:t>
      </w:r>
      <w:r w:rsidR="6B143783" w:rsidRPr="63402718">
        <w:rPr>
          <w:rFonts w:asciiTheme="majorHAnsi" w:eastAsiaTheme="majorEastAsia" w:hAnsiTheme="majorHAnsi" w:cstheme="majorBidi"/>
          <w:sz w:val="24"/>
          <w:szCs w:val="24"/>
        </w:rPr>
        <w:t xml:space="preserve"> Wellicht kan in goed overleg worden besloten dat uw kleuter bijvoorbeeld tijdens e</w:t>
      </w:r>
      <w:r w:rsidR="6C3720FD" w:rsidRPr="63402718">
        <w:rPr>
          <w:rFonts w:asciiTheme="majorHAnsi" w:eastAsiaTheme="majorEastAsia" w:hAnsiTheme="majorHAnsi" w:cstheme="majorBidi"/>
          <w:sz w:val="24"/>
          <w:szCs w:val="24"/>
        </w:rPr>
        <w:t>en</w:t>
      </w:r>
      <w:r w:rsidR="6B143783" w:rsidRPr="63402718">
        <w:rPr>
          <w:rFonts w:asciiTheme="majorHAnsi" w:eastAsiaTheme="majorEastAsia" w:hAnsiTheme="majorHAnsi" w:cstheme="majorBidi"/>
          <w:sz w:val="24"/>
          <w:szCs w:val="24"/>
        </w:rPr>
        <w:t xml:space="preserve"> kringmoment er </w:t>
      </w:r>
      <w:r w:rsidR="7E065F18" w:rsidRPr="63402718">
        <w:rPr>
          <w:rFonts w:asciiTheme="majorHAnsi" w:eastAsiaTheme="majorEastAsia" w:hAnsiTheme="majorHAnsi" w:cstheme="majorBidi"/>
          <w:sz w:val="24"/>
          <w:szCs w:val="24"/>
        </w:rPr>
        <w:t>online even</w:t>
      </w:r>
      <w:r w:rsidR="6B143783" w:rsidRPr="63402718">
        <w:rPr>
          <w:rFonts w:asciiTheme="majorHAnsi" w:eastAsiaTheme="majorEastAsia" w:hAnsiTheme="majorHAnsi" w:cstheme="majorBidi"/>
          <w:sz w:val="24"/>
          <w:szCs w:val="24"/>
        </w:rPr>
        <w:t xml:space="preserve"> bij kan zijn.</w:t>
      </w:r>
      <w:r w:rsidR="14136496">
        <w:br/>
      </w:r>
      <w:r w:rsidR="14136496">
        <w:br/>
      </w:r>
      <w:r w:rsidR="6F1AEC38" w:rsidRPr="63402718">
        <w:rPr>
          <w:rFonts w:asciiTheme="majorHAnsi" w:eastAsiaTheme="majorEastAsia" w:hAnsiTheme="majorHAnsi" w:cstheme="majorBidi"/>
          <w:sz w:val="24"/>
          <w:szCs w:val="24"/>
        </w:rPr>
        <w:t>Als er maar één kind afwezig is in de klas dan ga</w:t>
      </w:r>
      <w:r w:rsidR="4C931A3C" w:rsidRPr="63402718">
        <w:rPr>
          <w:rFonts w:asciiTheme="majorHAnsi" w:eastAsiaTheme="majorEastAsia" w:hAnsiTheme="majorHAnsi" w:cstheme="majorBidi"/>
          <w:sz w:val="24"/>
          <w:szCs w:val="24"/>
        </w:rPr>
        <w:t>at</w:t>
      </w:r>
      <w:r w:rsidR="6F1AEC38" w:rsidRPr="63402718">
        <w:rPr>
          <w:rFonts w:asciiTheme="majorHAnsi" w:eastAsiaTheme="majorEastAsia" w:hAnsiTheme="majorHAnsi" w:cstheme="majorBidi"/>
          <w:sz w:val="24"/>
          <w:szCs w:val="24"/>
        </w:rPr>
        <w:t xml:space="preserve"> het in de </w:t>
      </w:r>
      <w:r w:rsidR="29D30691" w:rsidRPr="63402718">
        <w:rPr>
          <w:rFonts w:asciiTheme="majorHAnsi" w:eastAsiaTheme="majorEastAsia" w:hAnsiTheme="majorHAnsi" w:cstheme="majorBidi"/>
          <w:sz w:val="24"/>
          <w:szCs w:val="24"/>
        </w:rPr>
        <w:t xml:space="preserve">groepen 3 tot en met 8 </w:t>
      </w:r>
      <w:r w:rsidR="6F1AEC38" w:rsidRPr="63402718">
        <w:rPr>
          <w:rFonts w:asciiTheme="majorHAnsi" w:eastAsiaTheme="majorEastAsia" w:hAnsiTheme="majorHAnsi" w:cstheme="majorBidi"/>
          <w:sz w:val="24"/>
          <w:szCs w:val="24"/>
        </w:rPr>
        <w:t>als volgt:</w:t>
      </w:r>
    </w:p>
    <w:p w14:paraId="7E80E66A" w14:textId="7F1FAB3D" w:rsidR="14136496" w:rsidRDefault="591C6BC4" w:rsidP="63402718">
      <w:pPr>
        <w:pStyle w:val="Lijstalinea"/>
        <w:numPr>
          <w:ilvl w:val="0"/>
          <w:numId w:val="1"/>
        </w:num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In de klas staat één Chromebook open.</w:t>
      </w:r>
    </w:p>
    <w:p w14:paraId="0D9F3611" w14:textId="7DA7B31E" w:rsidR="14136496" w:rsidRDefault="20598045" w:rsidP="63402718">
      <w:pPr>
        <w:pStyle w:val="Lijstalinea"/>
        <w:numPr>
          <w:ilvl w:val="0"/>
          <w:numId w:val="1"/>
        </w:numPr>
        <w:spacing w:line="276" w:lineRule="auto"/>
        <w:rPr>
          <w:sz w:val="24"/>
          <w:szCs w:val="24"/>
        </w:rPr>
      </w:pPr>
      <w:r w:rsidRPr="63402718">
        <w:rPr>
          <w:rFonts w:asciiTheme="majorHAnsi" w:eastAsiaTheme="majorEastAsia" w:hAnsiTheme="majorHAnsi" w:cstheme="majorBidi"/>
          <w:sz w:val="24"/>
          <w:szCs w:val="24"/>
        </w:rPr>
        <w:t xml:space="preserve">Uw </w:t>
      </w:r>
      <w:r w:rsidR="591C6BC4" w:rsidRPr="63402718">
        <w:rPr>
          <w:rFonts w:asciiTheme="majorHAnsi" w:eastAsiaTheme="majorEastAsia" w:hAnsiTheme="majorHAnsi" w:cstheme="majorBidi"/>
          <w:sz w:val="24"/>
          <w:szCs w:val="24"/>
        </w:rPr>
        <w:t xml:space="preserve">kind </w:t>
      </w:r>
      <w:r w:rsidR="43FD9A2B" w:rsidRPr="63402718">
        <w:rPr>
          <w:rFonts w:asciiTheme="majorHAnsi" w:eastAsiaTheme="majorEastAsia" w:hAnsiTheme="majorHAnsi" w:cstheme="majorBidi"/>
          <w:sz w:val="24"/>
          <w:szCs w:val="24"/>
        </w:rPr>
        <w:t xml:space="preserve">kan via een </w:t>
      </w:r>
      <w:r w:rsidR="591C6BC4" w:rsidRPr="63402718">
        <w:rPr>
          <w:rFonts w:asciiTheme="majorHAnsi" w:eastAsiaTheme="majorEastAsia" w:hAnsiTheme="majorHAnsi" w:cstheme="majorBidi"/>
          <w:sz w:val="24"/>
          <w:szCs w:val="24"/>
        </w:rPr>
        <w:t xml:space="preserve">Meetlink </w:t>
      </w:r>
      <w:r w:rsidR="59958021" w:rsidRPr="63402718">
        <w:rPr>
          <w:rFonts w:asciiTheme="majorHAnsi" w:eastAsiaTheme="majorEastAsia" w:hAnsiTheme="majorHAnsi" w:cstheme="majorBidi"/>
          <w:sz w:val="24"/>
          <w:szCs w:val="24"/>
        </w:rPr>
        <w:t xml:space="preserve">online </w:t>
      </w:r>
      <w:r w:rsidR="39554B3A" w:rsidRPr="63402718">
        <w:rPr>
          <w:rFonts w:asciiTheme="majorHAnsi" w:eastAsiaTheme="majorEastAsia" w:hAnsiTheme="majorHAnsi" w:cstheme="majorBidi"/>
          <w:sz w:val="24"/>
          <w:szCs w:val="24"/>
        </w:rPr>
        <w:t xml:space="preserve">aanwezig zijn bij de lessen. Bij rekenen kan het zijn </w:t>
      </w:r>
      <w:proofErr w:type="spellStart"/>
      <w:r w:rsidR="39554B3A" w:rsidRPr="63402718">
        <w:rPr>
          <w:rFonts w:asciiTheme="majorHAnsi" w:eastAsiaTheme="majorEastAsia" w:hAnsiTheme="majorHAnsi" w:cstheme="majorBidi"/>
          <w:sz w:val="24"/>
          <w:szCs w:val="24"/>
        </w:rPr>
        <w:t>Snappetscherm</w:t>
      </w:r>
      <w:proofErr w:type="spellEnd"/>
      <w:r w:rsidR="39554B3A" w:rsidRPr="63402718">
        <w:rPr>
          <w:rFonts w:asciiTheme="majorHAnsi" w:eastAsiaTheme="majorEastAsia" w:hAnsiTheme="majorHAnsi" w:cstheme="majorBidi"/>
          <w:sz w:val="24"/>
          <w:szCs w:val="24"/>
        </w:rPr>
        <w:t xml:space="preserve"> </w:t>
      </w:r>
      <w:r w:rsidR="7EEC8885" w:rsidRPr="63402718">
        <w:rPr>
          <w:rFonts w:asciiTheme="majorHAnsi" w:eastAsiaTheme="majorEastAsia" w:hAnsiTheme="majorHAnsi" w:cstheme="majorBidi"/>
          <w:sz w:val="24"/>
          <w:szCs w:val="24"/>
        </w:rPr>
        <w:t xml:space="preserve">(groep 5 tot en met 8) </w:t>
      </w:r>
      <w:r w:rsidR="39554B3A" w:rsidRPr="63402718">
        <w:rPr>
          <w:rFonts w:asciiTheme="majorHAnsi" w:eastAsiaTheme="majorEastAsia" w:hAnsiTheme="majorHAnsi" w:cstheme="majorBidi"/>
          <w:sz w:val="24"/>
          <w:szCs w:val="24"/>
        </w:rPr>
        <w:t>delen met de leerkracht, bij e</w:t>
      </w:r>
      <w:r w:rsidR="0AB577A4" w:rsidRPr="63402718">
        <w:rPr>
          <w:rFonts w:asciiTheme="majorHAnsi" w:eastAsiaTheme="majorEastAsia" w:hAnsiTheme="majorHAnsi" w:cstheme="majorBidi"/>
          <w:sz w:val="24"/>
          <w:szCs w:val="24"/>
        </w:rPr>
        <w:t>en</w:t>
      </w:r>
      <w:r w:rsidR="39554B3A" w:rsidRPr="63402718">
        <w:rPr>
          <w:rFonts w:asciiTheme="majorHAnsi" w:eastAsiaTheme="majorEastAsia" w:hAnsiTheme="majorHAnsi" w:cstheme="majorBidi"/>
          <w:sz w:val="24"/>
          <w:szCs w:val="24"/>
        </w:rPr>
        <w:t xml:space="preserve"> klassikale instructie van een andere les kan </w:t>
      </w:r>
      <w:r w:rsidR="58116842" w:rsidRPr="63402718">
        <w:rPr>
          <w:rFonts w:asciiTheme="majorHAnsi" w:eastAsiaTheme="majorEastAsia" w:hAnsiTheme="majorHAnsi" w:cstheme="majorBidi"/>
          <w:sz w:val="24"/>
          <w:szCs w:val="24"/>
        </w:rPr>
        <w:t>uw kind de camera aanzetten en meedoen met de les.</w:t>
      </w:r>
    </w:p>
    <w:p w14:paraId="5EAE3DE5" w14:textId="338FA9BC" w:rsidR="14136496" w:rsidRDefault="58116842" w:rsidP="63402718">
      <w:pPr>
        <w:pStyle w:val="Lijstalinea"/>
        <w:numPr>
          <w:ilvl w:val="0"/>
          <w:numId w:val="1"/>
        </w:numPr>
        <w:spacing w:line="276" w:lineRule="auto"/>
        <w:rPr>
          <w:sz w:val="24"/>
          <w:szCs w:val="24"/>
        </w:rPr>
      </w:pPr>
      <w:r w:rsidRPr="63402718">
        <w:rPr>
          <w:rFonts w:asciiTheme="majorHAnsi" w:eastAsiaTheme="majorEastAsia" w:hAnsiTheme="majorHAnsi" w:cstheme="majorBidi"/>
          <w:sz w:val="24"/>
          <w:szCs w:val="24"/>
        </w:rPr>
        <w:t>In de klas zal per dagdeel een klasgenoot naast het Chromebook zitten en evt</w:t>
      </w:r>
      <w:r w:rsidR="24BF210A" w:rsidRPr="63402718">
        <w:rPr>
          <w:rFonts w:asciiTheme="majorHAnsi" w:eastAsiaTheme="majorEastAsia" w:hAnsiTheme="majorHAnsi" w:cstheme="majorBidi"/>
          <w:sz w:val="24"/>
          <w:szCs w:val="24"/>
        </w:rPr>
        <w:t>.</w:t>
      </w:r>
      <w:r w:rsidRPr="63402718">
        <w:rPr>
          <w:rFonts w:asciiTheme="majorHAnsi" w:eastAsiaTheme="majorEastAsia" w:hAnsiTheme="majorHAnsi" w:cstheme="majorBidi"/>
          <w:sz w:val="24"/>
          <w:szCs w:val="24"/>
        </w:rPr>
        <w:t xml:space="preserve"> een kleine vraag kunnen beantwoorden. </w:t>
      </w:r>
    </w:p>
    <w:p w14:paraId="7E958E43" w14:textId="6BE65726" w:rsidR="14136496" w:rsidRDefault="549EE4C6" w:rsidP="63402718">
      <w:pPr>
        <w:pStyle w:val="Lijstalinea"/>
        <w:numPr>
          <w:ilvl w:val="0"/>
          <w:numId w:val="1"/>
        </w:numPr>
        <w:spacing w:line="276" w:lineRule="auto"/>
        <w:rPr>
          <w:sz w:val="24"/>
          <w:szCs w:val="24"/>
        </w:rPr>
      </w:pPr>
      <w:r w:rsidRPr="63402718">
        <w:rPr>
          <w:rFonts w:asciiTheme="majorHAnsi" w:eastAsiaTheme="majorEastAsia" w:hAnsiTheme="majorHAnsi" w:cstheme="majorBidi"/>
          <w:sz w:val="24"/>
          <w:szCs w:val="24"/>
        </w:rPr>
        <w:t>De leerkracht helpt uw kind net zoals de andere kinderen in de klas.</w:t>
      </w:r>
    </w:p>
    <w:p w14:paraId="752B029D" w14:textId="2AC37433" w:rsidR="14136496" w:rsidRDefault="14136496" w:rsidP="63402718">
      <w:pPr>
        <w:spacing w:line="276" w:lineRule="auto"/>
        <w:rPr>
          <w:rFonts w:asciiTheme="majorHAnsi" w:eastAsiaTheme="majorEastAsia" w:hAnsiTheme="majorHAnsi" w:cstheme="majorBidi"/>
          <w:sz w:val="24"/>
          <w:szCs w:val="24"/>
        </w:rPr>
      </w:pPr>
      <w:r>
        <w:br/>
      </w:r>
      <w:r w:rsidR="549EE4C6" w:rsidRPr="63402718">
        <w:rPr>
          <w:rFonts w:asciiTheme="majorHAnsi" w:eastAsiaTheme="majorEastAsia" w:hAnsiTheme="majorHAnsi" w:cstheme="majorBidi"/>
          <w:sz w:val="24"/>
          <w:szCs w:val="24"/>
        </w:rPr>
        <w:t xml:space="preserve">Maar als er meer dan één kind </w:t>
      </w:r>
      <w:r w:rsidR="5D81A278" w:rsidRPr="63402718">
        <w:rPr>
          <w:rFonts w:asciiTheme="majorHAnsi" w:eastAsiaTheme="majorEastAsia" w:hAnsiTheme="majorHAnsi" w:cstheme="majorBidi"/>
          <w:sz w:val="24"/>
          <w:szCs w:val="24"/>
        </w:rPr>
        <w:t xml:space="preserve">in de groepen 3 tot en met 8 </w:t>
      </w:r>
      <w:r w:rsidR="549EE4C6" w:rsidRPr="63402718">
        <w:rPr>
          <w:rFonts w:asciiTheme="majorHAnsi" w:eastAsiaTheme="majorEastAsia" w:hAnsiTheme="majorHAnsi" w:cstheme="majorBidi"/>
          <w:sz w:val="24"/>
          <w:szCs w:val="24"/>
        </w:rPr>
        <w:t xml:space="preserve">online de lessen moet volgen kan er géén </w:t>
      </w:r>
      <w:r w:rsidR="3C4D465C" w:rsidRPr="63402718">
        <w:rPr>
          <w:rFonts w:asciiTheme="majorHAnsi" w:eastAsiaTheme="majorEastAsia" w:hAnsiTheme="majorHAnsi" w:cstheme="majorBidi"/>
          <w:sz w:val="24"/>
          <w:szCs w:val="24"/>
        </w:rPr>
        <w:t xml:space="preserve">individuele </w:t>
      </w:r>
      <w:r w:rsidR="549EE4C6" w:rsidRPr="63402718">
        <w:rPr>
          <w:rFonts w:asciiTheme="majorHAnsi" w:eastAsiaTheme="majorEastAsia" w:hAnsiTheme="majorHAnsi" w:cstheme="majorBidi"/>
          <w:sz w:val="24"/>
          <w:szCs w:val="24"/>
        </w:rPr>
        <w:t>hulp worden geboden.</w:t>
      </w:r>
      <w:r>
        <w:br/>
      </w:r>
      <w:r w:rsidR="5C81565D" w:rsidRPr="63402718">
        <w:rPr>
          <w:rFonts w:asciiTheme="majorHAnsi" w:eastAsiaTheme="majorEastAsia" w:hAnsiTheme="majorHAnsi" w:cstheme="majorBidi"/>
          <w:sz w:val="24"/>
          <w:szCs w:val="24"/>
        </w:rPr>
        <w:t xml:space="preserve">Dan zullen de kinderen </w:t>
      </w:r>
      <w:r w:rsidR="4BC880AF" w:rsidRPr="63402718">
        <w:rPr>
          <w:rFonts w:asciiTheme="majorHAnsi" w:eastAsiaTheme="majorEastAsia" w:hAnsiTheme="majorHAnsi" w:cstheme="majorBidi"/>
          <w:sz w:val="24"/>
          <w:szCs w:val="24"/>
        </w:rPr>
        <w:t xml:space="preserve">van heel de groep </w:t>
      </w:r>
      <w:r w:rsidR="5C81565D" w:rsidRPr="63402718">
        <w:rPr>
          <w:rFonts w:asciiTheme="majorHAnsi" w:eastAsiaTheme="majorEastAsia" w:hAnsiTheme="majorHAnsi" w:cstheme="majorBidi"/>
          <w:sz w:val="24"/>
          <w:szCs w:val="24"/>
        </w:rPr>
        <w:t>om 12.00 uur naar huis gaan en 's middags zal de leerkracht dan tussen 12.15 uur en 14.00 uur de thuiszittende leer</w:t>
      </w:r>
      <w:r w:rsidR="2CB78AD2" w:rsidRPr="63402718">
        <w:rPr>
          <w:rFonts w:asciiTheme="majorHAnsi" w:eastAsiaTheme="majorEastAsia" w:hAnsiTheme="majorHAnsi" w:cstheme="majorBidi"/>
          <w:sz w:val="24"/>
          <w:szCs w:val="24"/>
        </w:rPr>
        <w:t>lingen</w:t>
      </w:r>
      <w:r w:rsidR="5C81565D" w:rsidRPr="63402718">
        <w:rPr>
          <w:rFonts w:asciiTheme="majorHAnsi" w:eastAsiaTheme="majorEastAsia" w:hAnsiTheme="majorHAnsi" w:cstheme="majorBidi"/>
          <w:sz w:val="24"/>
          <w:szCs w:val="24"/>
        </w:rPr>
        <w:t xml:space="preserve"> online verder kunnen helpen.</w:t>
      </w:r>
      <w:r>
        <w:br/>
      </w:r>
      <w:r>
        <w:br/>
      </w:r>
      <w:r w:rsidR="1296B501" w:rsidRPr="63402718">
        <w:rPr>
          <w:rFonts w:asciiTheme="majorHAnsi" w:eastAsiaTheme="majorEastAsia" w:hAnsiTheme="majorHAnsi" w:cstheme="majorBidi"/>
          <w:sz w:val="24"/>
          <w:szCs w:val="24"/>
        </w:rPr>
        <w:t>Kan het zijn dat de groep dus op dezelfde dag om 12.00 uur naar huis wordt gestuurd? Nee, dat kan in principe niet om deze reden. U krijgt dat altijd de dag van tevoren te horen</w:t>
      </w:r>
      <w:r w:rsidR="54A8B1B7" w:rsidRPr="63402718">
        <w:rPr>
          <w:rFonts w:asciiTheme="majorHAnsi" w:eastAsiaTheme="majorEastAsia" w:hAnsiTheme="majorHAnsi" w:cstheme="majorBidi"/>
          <w:sz w:val="24"/>
          <w:szCs w:val="24"/>
        </w:rPr>
        <w:t xml:space="preserve"> via </w:t>
      </w:r>
      <w:proofErr w:type="spellStart"/>
      <w:r w:rsidR="54A8B1B7" w:rsidRPr="63402718">
        <w:rPr>
          <w:rFonts w:asciiTheme="majorHAnsi" w:eastAsiaTheme="majorEastAsia" w:hAnsiTheme="majorHAnsi" w:cstheme="majorBidi"/>
          <w:sz w:val="24"/>
          <w:szCs w:val="24"/>
        </w:rPr>
        <w:t>Schoudercom</w:t>
      </w:r>
      <w:proofErr w:type="spellEnd"/>
      <w:r w:rsidR="54A8B1B7" w:rsidRPr="63402718">
        <w:rPr>
          <w:rFonts w:asciiTheme="majorHAnsi" w:eastAsiaTheme="majorEastAsia" w:hAnsiTheme="majorHAnsi" w:cstheme="majorBidi"/>
          <w:sz w:val="24"/>
          <w:szCs w:val="24"/>
        </w:rPr>
        <w:t>.</w:t>
      </w:r>
      <w:r>
        <w:br/>
      </w:r>
      <w:r w:rsidR="5FDB2401" w:rsidRPr="63402718">
        <w:rPr>
          <w:rFonts w:asciiTheme="majorHAnsi" w:eastAsiaTheme="majorEastAsia" w:hAnsiTheme="majorHAnsi" w:cstheme="majorBidi"/>
          <w:sz w:val="24"/>
          <w:szCs w:val="24"/>
        </w:rPr>
        <w:t>Is er noodopvang op deze middagen? Nee in principe is er geen noodop</w:t>
      </w:r>
      <w:r w:rsidR="5FFB2D33" w:rsidRPr="63402718">
        <w:rPr>
          <w:rFonts w:asciiTheme="majorHAnsi" w:eastAsiaTheme="majorEastAsia" w:hAnsiTheme="majorHAnsi" w:cstheme="majorBidi"/>
          <w:sz w:val="24"/>
          <w:szCs w:val="24"/>
        </w:rPr>
        <w:t>v</w:t>
      </w:r>
      <w:r w:rsidR="5FDB2401" w:rsidRPr="63402718">
        <w:rPr>
          <w:rFonts w:asciiTheme="majorHAnsi" w:eastAsiaTheme="majorEastAsia" w:hAnsiTheme="majorHAnsi" w:cstheme="majorBidi"/>
          <w:sz w:val="24"/>
          <w:szCs w:val="24"/>
        </w:rPr>
        <w:t>ang</w:t>
      </w:r>
      <w:r w:rsidR="40BDEF9B" w:rsidRPr="63402718">
        <w:rPr>
          <w:rFonts w:asciiTheme="majorHAnsi" w:eastAsiaTheme="majorEastAsia" w:hAnsiTheme="majorHAnsi" w:cstheme="majorBidi"/>
          <w:sz w:val="24"/>
          <w:szCs w:val="24"/>
        </w:rPr>
        <w:t xml:space="preserve"> op school</w:t>
      </w:r>
      <w:r w:rsidR="5FDB2401" w:rsidRPr="63402718">
        <w:rPr>
          <w:rFonts w:asciiTheme="majorHAnsi" w:eastAsiaTheme="majorEastAsia" w:hAnsiTheme="majorHAnsi" w:cstheme="majorBidi"/>
          <w:sz w:val="24"/>
          <w:szCs w:val="24"/>
        </w:rPr>
        <w:t xml:space="preserve">. U kunt </w:t>
      </w:r>
      <w:r w:rsidR="3DEBA792" w:rsidRPr="63402718">
        <w:rPr>
          <w:rFonts w:asciiTheme="majorHAnsi" w:eastAsiaTheme="majorEastAsia" w:hAnsiTheme="majorHAnsi" w:cstheme="majorBidi"/>
          <w:sz w:val="24"/>
          <w:szCs w:val="24"/>
        </w:rPr>
        <w:t xml:space="preserve">wél </w:t>
      </w:r>
      <w:r w:rsidR="5FDB2401" w:rsidRPr="63402718">
        <w:rPr>
          <w:rFonts w:asciiTheme="majorHAnsi" w:eastAsiaTheme="majorEastAsia" w:hAnsiTheme="majorHAnsi" w:cstheme="majorBidi"/>
          <w:sz w:val="24"/>
          <w:szCs w:val="24"/>
        </w:rPr>
        <w:t>hulp vragen bij Stichting Kinderopvang Liemeer om te zien of zij de buitensch</w:t>
      </w:r>
      <w:r w:rsidR="73B11BCF" w:rsidRPr="63402718">
        <w:rPr>
          <w:rFonts w:asciiTheme="majorHAnsi" w:eastAsiaTheme="majorEastAsia" w:hAnsiTheme="majorHAnsi" w:cstheme="majorBidi"/>
          <w:sz w:val="24"/>
          <w:szCs w:val="24"/>
        </w:rPr>
        <w:t>o</w:t>
      </w:r>
      <w:r w:rsidR="5FDB2401" w:rsidRPr="63402718">
        <w:rPr>
          <w:rFonts w:asciiTheme="majorHAnsi" w:eastAsiaTheme="majorEastAsia" w:hAnsiTheme="majorHAnsi" w:cstheme="majorBidi"/>
          <w:sz w:val="24"/>
          <w:szCs w:val="24"/>
        </w:rPr>
        <w:t xml:space="preserve">olse noodopvang dan eventueel </w:t>
      </w:r>
      <w:r w:rsidR="357AF9E4" w:rsidRPr="63402718">
        <w:rPr>
          <w:rFonts w:asciiTheme="majorHAnsi" w:eastAsiaTheme="majorEastAsia" w:hAnsiTheme="majorHAnsi" w:cstheme="majorBidi"/>
          <w:sz w:val="24"/>
          <w:szCs w:val="24"/>
        </w:rPr>
        <w:t xml:space="preserve">op die dag </w:t>
      </w:r>
      <w:r w:rsidR="5FDB2401" w:rsidRPr="63402718">
        <w:rPr>
          <w:rFonts w:asciiTheme="majorHAnsi" w:eastAsiaTheme="majorEastAsia" w:hAnsiTheme="majorHAnsi" w:cstheme="majorBidi"/>
          <w:sz w:val="24"/>
          <w:szCs w:val="24"/>
        </w:rPr>
        <w:t>zouden kunnen vervro</w:t>
      </w:r>
      <w:r w:rsidR="72E3E4C1" w:rsidRPr="63402718">
        <w:rPr>
          <w:rFonts w:asciiTheme="majorHAnsi" w:eastAsiaTheme="majorEastAsia" w:hAnsiTheme="majorHAnsi" w:cstheme="majorBidi"/>
          <w:sz w:val="24"/>
          <w:szCs w:val="24"/>
        </w:rPr>
        <w:t>egen van 14.00 uur naar 12.00 uur</w:t>
      </w:r>
      <w:r w:rsidR="5E788DE9" w:rsidRPr="63402718">
        <w:rPr>
          <w:rFonts w:asciiTheme="majorHAnsi" w:eastAsiaTheme="majorEastAsia" w:hAnsiTheme="majorHAnsi" w:cstheme="majorBidi"/>
          <w:sz w:val="24"/>
          <w:szCs w:val="24"/>
        </w:rPr>
        <w:t>.</w:t>
      </w:r>
      <w:r>
        <w:br/>
      </w:r>
      <w:r>
        <w:br/>
      </w:r>
      <w:r w:rsidR="6132033F" w:rsidRPr="63402718">
        <w:rPr>
          <w:rFonts w:asciiTheme="majorHAnsi" w:eastAsiaTheme="majorEastAsia" w:hAnsiTheme="majorHAnsi" w:cstheme="majorBidi"/>
          <w:b/>
          <w:bCs/>
          <w:sz w:val="24"/>
          <w:szCs w:val="24"/>
        </w:rPr>
        <w:t>Leerplicht?</w:t>
      </w:r>
      <w:r>
        <w:br/>
      </w:r>
      <w:r w:rsidRPr="63402718">
        <w:rPr>
          <w:rFonts w:asciiTheme="majorHAnsi" w:eastAsiaTheme="majorEastAsia" w:hAnsiTheme="majorHAnsi" w:cstheme="majorBidi"/>
          <w:sz w:val="24"/>
          <w:szCs w:val="24"/>
        </w:rPr>
        <w:t xml:space="preserve">Het volgen van </w:t>
      </w:r>
      <w:r w:rsidR="533E2C67" w:rsidRPr="63402718">
        <w:rPr>
          <w:rFonts w:asciiTheme="majorHAnsi" w:eastAsiaTheme="majorEastAsia" w:hAnsiTheme="majorHAnsi" w:cstheme="majorBidi"/>
          <w:sz w:val="24"/>
          <w:szCs w:val="24"/>
        </w:rPr>
        <w:t>(</w:t>
      </w:r>
      <w:r w:rsidRPr="63402718">
        <w:rPr>
          <w:rFonts w:asciiTheme="majorHAnsi" w:eastAsiaTheme="majorEastAsia" w:hAnsiTheme="majorHAnsi" w:cstheme="majorBidi"/>
          <w:sz w:val="24"/>
          <w:szCs w:val="24"/>
        </w:rPr>
        <w:t>thuis</w:t>
      </w:r>
      <w:r w:rsidR="61BEEBA6" w:rsidRPr="63402718">
        <w:rPr>
          <w:rFonts w:asciiTheme="majorHAnsi" w:eastAsiaTheme="majorEastAsia" w:hAnsiTheme="majorHAnsi" w:cstheme="majorBidi"/>
          <w:sz w:val="24"/>
          <w:szCs w:val="24"/>
        </w:rPr>
        <w:t>)</w:t>
      </w:r>
      <w:r w:rsidRPr="63402718">
        <w:rPr>
          <w:rFonts w:asciiTheme="majorHAnsi" w:eastAsiaTheme="majorEastAsia" w:hAnsiTheme="majorHAnsi" w:cstheme="majorBidi"/>
          <w:sz w:val="24"/>
          <w:szCs w:val="24"/>
        </w:rPr>
        <w:t>onderwijs is verplicht</w:t>
      </w:r>
      <w:r w:rsidR="23850335" w:rsidRPr="63402718">
        <w:rPr>
          <w:rFonts w:asciiTheme="majorHAnsi" w:eastAsiaTheme="majorEastAsia" w:hAnsiTheme="majorHAnsi" w:cstheme="majorBidi"/>
          <w:sz w:val="24"/>
          <w:szCs w:val="24"/>
        </w:rPr>
        <w:t xml:space="preserve"> voor alle leerlingen</w:t>
      </w:r>
      <w:r w:rsidR="27BEF66D" w:rsidRPr="63402718">
        <w:rPr>
          <w:rFonts w:asciiTheme="majorHAnsi" w:eastAsiaTheme="majorEastAsia" w:hAnsiTheme="majorHAnsi" w:cstheme="majorBidi"/>
          <w:sz w:val="24"/>
          <w:szCs w:val="24"/>
        </w:rPr>
        <w:t xml:space="preserve"> vanaf vijf jaar.</w:t>
      </w:r>
    </w:p>
    <w:p w14:paraId="20A24B96" w14:textId="472E623E" w:rsidR="14136496" w:rsidRDefault="14136496" w:rsidP="16A3B58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 xml:space="preserve">Zo staat het </w:t>
      </w:r>
      <w:r w:rsidR="14A95BE4" w:rsidRPr="1B7A07AF">
        <w:rPr>
          <w:rFonts w:asciiTheme="majorHAnsi" w:eastAsiaTheme="majorEastAsia" w:hAnsiTheme="majorHAnsi" w:cstheme="majorBidi"/>
          <w:sz w:val="24"/>
          <w:szCs w:val="24"/>
        </w:rPr>
        <w:t xml:space="preserve">verwoord </w:t>
      </w:r>
      <w:r w:rsidRPr="1B7A07AF">
        <w:rPr>
          <w:rFonts w:asciiTheme="majorHAnsi" w:eastAsiaTheme="majorEastAsia" w:hAnsiTheme="majorHAnsi" w:cstheme="majorBidi"/>
          <w:sz w:val="24"/>
          <w:szCs w:val="24"/>
        </w:rPr>
        <w:t>in het recente protocol van de gemeente Nieuwkoop:</w:t>
      </w:r>
    </w:p>
    <w:p w14:paraId="278B2B75" w14:textId="1514E86E" w:rsidR="14136496" w:rsidRDefault="14136496" w:rsidP="16A3B58F">
      <w:pPr>
        <w:spacing w:line="276" w:lineRule="auto"/>
      </w:pPr>
      <w:r w:rsidRPr="63402718">
        <w:rPr>
          <w:rFonts w:ascii="Calibri Light" w:eastAsia="Calibri Light" w:hAnsi="Calibri Light" w:cs="Calibri Light"/>
          <w:sz w:val="24"/>
          <w:szCs w:val="24"/>
        </w:rPr>
        <w:t>Als de school constateert dat een leerling het programma niet volgt kan de school het beste contact opnemen met de ouders en/of leerling om te onderzoeken waarom de leerling het programma niet volgt. Als het de school niet lukt om contact te krijgen met een gezin of als een kind te</w:t>
      </w:r>
      <w:r w:rsidR="594BC05D" w:rsidRPr="63402718">
        <w:rPr>
          <w:rFonts w:ascii="Calibri Light" w:eastAsia="Calibri Light" w:hAnsi="Calibri Light" w:cs="Calibri Light"/>
          <w:sz w:val="24"/>
          <w:szCs w:val="24"/>
        </w:rPr>
        <w:t xml:space="preserve"> </w:t>
      </w:r>
      <w:r w:rsidRPr="63402718">
        <w:rPr>
          <w:rFonts w:ascii="Calibri Light" w:eastAsia="Calibri Light" w:hAnsi="Calibri Light" w:cs="Calibri Light"/>
          <w:sz w:val="24"/>
          <w:szCs w:val="24"/>
        </w:rPr>
        <w:t>veel achterstanden oploopt, omdat ondanks inzet van de school schoolwerk niet opgepakt wordt, dan kan school dit neerleggen bij de leerplichtconsulent. Het niet volgen van online</w:t>
      </w:r>
      <w:r w:rsidR="6C8E3032" w:rsidRPr="63402718">
        <w:rPr>
          <w:rFonts w:ascii="Calibri Light" w:eastAsia="Calibri Light" w:hAnsi="Calibri Light" w:cs="Calibri Light"/>
          <w:sz w:val="24"/>
          <w:szCs w:val="24"/>
        </w:rPr>
        <w:t>-</w:t>
      </w:r>
      <w:r w:rsidRPr="63402718">
        <w:rPr>
          <w:rFonts w:ascii="Calibri Light" w:eastAsia="Calibri Light" w:hAnsi="Calibri Light" w:cs="Calibri Light"/>
          <w:sz w:val="24"/>
          <w:szCs w:val="24"/>
        </w:rPr>
        <w:t xml:space="preserve">onderwijs wordt nu ook echt gezien als verzuim en mag door scholen dus ook als “ongeoorloofd” geregistreerd worden. </w:t>
      </w:r>
    </w:p>
    <w:p w14:paraId="33A092B8" w14:textId="37E2A2AA" w:rsidR="63402718" w:rsidRDefault="63402718" w:rsidP="63402718">
      <w:pPr>
        <w:spacing w:line="276" w:lineRule="auto"/>
        <w:rPr>
          <w:rFonts w:ascii="Calibri Light" w:eastAsia="Calibri Light" w:hAnsi="Calibri Light" w:cs="Calibri Light"/>
          <w:sz w:val="24"/>
          <w:szCs w:val="24"/>
        </w:rPr>
      </w:pPr>
    </w:p>
    <w:p w14:paraId="30940DBD" w14:textId="59C72811" w:rsidR="16A3B58F" w:rsidRDefault="16A3B58F" w:rsidP="16A3B58F">
      <w:pPr>
        <w:spacing w:line="276" w:lineRule="auto"/>
        <w:rPr>
          <w:rFonts w:asciiTheme="majorHAnsi" w:eastAsiaTheme="majorEastAsia" w:hAnsiTheme="majorHAnsi" w:cstheme="majorBidi"/>
          <w:sz w:val="24"/>
          <w:szCs w:val="24"/>
        </w:rPr>
      </w:pPr>
    </w:p>
    <w:p w14:paraId="49442A67" w14:textId="5C9EE168" w:rsidR="16A3B58F" w:rsidRDefault="46A730FC"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b/>
          <w:bCs/>
          <w:sz w:val="24"/>
          <w:szCs w:val="24"/>
        </w:rPr>
        <w:t>Noodopvang onder schooltijd? Nee. De capaciteit is daar niet toe.</w:t>
      </w:r>
      <w:r w:rsidR="125CB424" w:rsidRPr="63402718">
        <w:rPr>
          <w:rFonts w:asciiTheme="majorHAnsi" w:eastAsiaTheme="majorEastAsia" w:hAnsiTheme="majorHAnsi" w:cstheme="majorBidi"/>
          <w:b/>
          <w:bCs/>
          <w:sz w:val="24"/>
          <w:szCs w:val="24"/>
        </w:rPr>
        <w:t xml:space="preserve"> We hebben geen personeel over om noodopvang onder schooltijd te kunnen organiseren.</w:t>
      </w:r>
      <w:r w:rsidR="16A3B58F">
        <w:br/>
      </w:r>
      <w:r w:rsidR="79F4552E" w:rsidRPr="63402718">
        <w:rPr>
          <w:rFonts w:asciiTheme="majorHAnsi" w:eastAsiaTheme="majorEastAsia" w:hAnsiTheme="majorHAnsi" w:cstheme="majorBidi"/>
          <w:sz w:val="24"/>
          <w:szCs w:val="24"/>
        </w:rPr>
        <w:t>We hopen dat ouders elkaar bijstaan en elkaars kinderen op willen vangen in geval van nood.</w:t>
      </w:r>
      <w:r w:rsidR="16A3B58F">
        <w:br/>
      </w:r>
    </w:p>
    <w:p w14:paraId="51AE2905" w14:textId="261EBAFC" w:rsidR="63402718" w:rsidRDefault="63402718" w:rsidP="63402718">
      <w:pPr>
        <w:spacing w:line="276" w:lineRule="auto"/>
        <w:rPr>
          <w:rFonts w:asciiTheme="majorHAnsi" w:eastAsiaTheme="majorEastAsia" w:hAnsiTheme="majorHAnsi" w:cstheme="majorBidi"/>
          <w:sz w:val="24"/>
          <w:szCs w:val="24"/>
        </w:rPr>
      </w:pPr>
    </w:p>
    <w:p w14:paraId="368B107C" w14:textId="7D8E3419" w:rsidR="3C2A710F" w:rsidRDefault="3C2A710F" w:rsidP="63402718">
      <w:pPr>
        <w:spacing w:line="276" w:lineRule="auto"/>
        <w:rPr>
          <w:rFonts w:asciiTheme="majorHAnsi" w:eastAsiaTheme="majorEastAsia" w:hAnsiTheme="majorHAnsi" w:cstheme="majorBidi"/>
          <w:b/>
          <w:bCs/>
          <w:sz w:val="24"/>
          <w:szCs w:val="24"/>
        </w:rPr>
      </w:pPr>
      <w:r w:rsidRPr="63402718">
        <w:rPr>
          <w:rFonts w:asciiTheme="majorHAnsi" w:eastAsiaTheme="majorEastAsia" w:hAnsiTheme="majorHAnsi" w:cstheme="majorBidi"/>
          <w:b/>
          <w:bCs/>
          <w:sz w:val="24"/>
          <w:szCs w:val="24"/>
        </w:rPr>
        <w:t>Noodopvang</w:t>
      </w:r>
      <w:r w:rsidR="4192D6B4" w:rsidRPr="63402718">
        <w:rPr>
          <w:rFonts w:asciiTheme="majorHAnsi" w:eastAsiaTheme="majorEastAsia" w:hAnsiTheme="majorHAnsi" w:cstheme="majorBidi"/>
          <w:b/>
          <w:bCs/>
          <w:sz w:val="24"/>
          <w:szCs w:val="24"/>
        </w:rPr>
        <w:t xml:space="preserve"> tijdens </w:t>
      </w:r>
      <w:r w:rsidR="4192D6B4" w:rsidRPr="63402718">
        <w:rPr>
          <w:rFonts w:asciiTheme="majorHAnsi" w:eastAsiaTheme="majorEastAsia" w:hAnsiTheme="majorHAnsi" w:cstheme="majorBidi"/>
          <w:b/>
          <w:bCs/>
          <w:sz w:val="24"/>
          <w:szCs w:val="24"/>
          <w:u w:val="single"/>
        </w:rPr>
        <w:t>buitenschoolse</w:t>
      </w:r>
      <w:r w:rsidR="4192D6B4" w:rsidRPr="63402718">
        <w:rPr>
          <w:rFonts w:asciiTheme="majorHAnsi" w:eastAsiaTheme="majorEastAsia" w:hAnsiTheme="majorHAnsi" w:cstheme="majorBidi"/>
          <w:b/>
          <w:bCs/>
          <w:sz w:val="24"/>
          <w:szCs w:val="24"/>
        </w:rPr>
        <w:t xml:space="preserve"> opvang?</w:t>
      </w:r>
      <w:r w:rsidR="55D14EA9" w:rsidRPr="63402718">
        <w:rPr>
          <w:rFonts w:asciiTheme="majorHAnsi" w:eastAsiaTheme="majorEastAsia" w:hAnsiTheme="majorHAnsi" w:cstheme="majorBidi"/>
          <w:b/>
          <w:bCs/>
          <w:sz w:val="24"/>
          <w:szCs w:val="24"/>
        </w:rPr>
        <w:t xml:space="preserve"> Ja, door Stichting Kinderopvang Liemeer.</w:t>
      </w:r>
    </w:p>
    <w:p w14:paraId="23EBDC0C" w14:textId="26CC8BB6" w:rsidR="16A3B58F" w:rsidRDefault="12B345F8" w:rsidP="16A3B58F">
      <w:pPr>
        <w:spacing w:line="276" w:lineRule="auto"/>
      </w:pPr>
      <w:r w:rsidRPr="63402718">
        <w:rPr>
          <w:rFonts w:ascii="Calibri Light" w:eastAsia="Calibri Light" w:hAnsi="Calibri Light" w:cs="Calibri Light"/>
          <w:sz w:val="24"/>
          <w:szCs w:val="24"/>
        </w:rPr>
        <w:t xml:space="preserve">Noodopvang </w:t>
      </w:r>
      <w:r w:rsidR="7B29B74C" w:rsidRPr="63402718">
        <w:rPr>
          <w:rFonts w:ascii="Calibri Light" w:eastAsia="Calibri Light" w:hAnsi="Calibri Light" w:cs="Calibri Light"/>
          <w:sz w:val="24"/>
          <w:szCs w:val="24"/>
        </w:rPr>
        <w:t xml:space="preserve">buiten schooltijd </w:t>
      </w:r>
      <w:r w:rsidR="38153D08" w:rsidRPr="63402718">
        <w:rPr>
          <w:rFonts w:ascii="Calibri Light" w:eastAsia="Calibri Light" w:hAnsi="Calibri Light" w:cs="Calibri Light"/>
          <w:sz w:val="24"/>
          <w:szCs w:val="24"/>
        </w:rPr>
        <w:t xml:space="preserve">is er voor </w:t>
      </w:r>
      <w:r w:rsidRPr="63402718">
        <w:rPr>
          <w:rFonts w:ascii="Calibri Light" w:eastAsia="Calibri Light" w:hAnsi="Calibri Light" w:cs="Calibri Light"/>
          <w:sz w:val="24"/>
          <w:szCs w:val="24"/>
        </w:rPr>
        <w:t xml:space="preserve">kinderen met ouders die </w:t>
      </w:r>
      <w:r w:rsidR="5B70E1EC" w:rsidRPr="63402718">
        <w:rPr>
          <w:rFonts w:ascii="Calibri Light" w:eastAsia="Calibri Light" w:hAnsi="Calibri Light" w:cs="Calibri Light"/>
          <w:sz w:val="24"/>
          <w:szCs w:val="24"/>
        </w:rPr>
        <w:t xml:space="preserve">beiden </w:t>
      </w:r>
      <w:r w:rsidRPr="63402718">
        <w:rPr>
          <w:rFonts w:ascii="Calibri Light" w:eastAsia="Calibri Light" w:hAnsi="Calibri Light" w:cs="Calibri Light"/>
          <w:sz w:val="24"/>
          <w:szCs w:val="24"/>
        </w:rPr>
        <w:t>werken in cruciale beroepen</w:t>
      </w:r>
      <w:r w:rsidR="352AD316" w:rsidRPr="63402718">
        <w:rPr>
          <w:rFonts w:ascii="Calibri Light" w:eastAsia="Calibri Light" w:hAnsi="Calibri Light" w:cs="Calibri Light"/>
          <w:sz w:val="24"/>
          <w:szCs w:val="24"/>
        </w:rPr>
        <w:t>.</w:t>
      </w:r>
    </w:p>
    <w:p w14:paraId="1875404B" w14:textId="192B2757" w:rsidR="16A3B58F" w:rsidRDefault="12B345F8" w:rsidP="16A3B58F">
      <w:pPr>
        <w:spacing w:line="276" w:lineRule="auto"/>
      </w:pPr>
      <w:r w:rsidRPr="1B7A07AF">
        <w:rPr>
          <w:rFonts w:ascii="Calibri Light" w:eastAsia="Calibri Light" w:hAnsi="Calibri Light" w:cs="Calibri Light"/>
          <w:sz w:val="24"/>
          <w:szCs w:val="24"/>
        </w:rPr>
        <w:t xml:space="preserve">Voor de noodopvang van deze doelgroep hanteren we de volgende uitganspunten: </w:t>
      </w:r>
    </w:p>
    <w:p w14:paraId="6015A374" w14:textId="00A607CB" w:rsidR="16A3B58F" w:rsidRDefault="12B345F8" w:rsidP="00CE536B">
      <w:pPr>
        <w:pStyle w:val="Lijstalinea"/>
        <w:numPr>
          <w:ilvl w:val="0"/>
          <w:numId w:val="3"/>
        </w:numPr>
        <w:spacing w:line="276" w:lineRule="auto"/>
        <w:rPr>
          <w:sz w:val="24"/>
          <w:szCs w:val="24"/>
        </w:rPr>
      </w:pPr>
      <w:r w:rsidRPr="63402718">
        <w:rPr>
          <w:rFonts w:ascii="Calibri Light" w:eastAsia="Calibri Light" w:hAnsi="Calibri Light" w:cs="Calibri Light"/>
          <w:sz w:val="24"/>
          <w:szCs w:val="24"/>
        </w:rPr>
        <w:t xml:space="preserve"> De noodopvang vindt in beginsel plaats op de eigen locatie waar het kind normaliter ook opgevangen wordt</w:t>
      </w:r>
      <w:r w:rsidR="755D6F7C" w:rsidRPr="63402718">
        <w:rPr>
          <w:rFonts w:ascii="Calibri Light" w:eastAsia="Calibri Light" w:hAnsi="Calibri Light" w:cs="Calibri Light"/>
          <w:sz w:val="24"/>
          <w:szCs w:val="24"/>
        </w:rPr>
        <w:t>.</w:t>
      </w:r>
    </w:p>
    <w:p w14:paraId="74FAF5D5" w14:textId="5BEACD66" w:rsidR="16A3B58F" w:rsidRDefault="12B345F8" w:rsidP="00CE536B">
      <w:pPr>
        <w:pStyle w:val="Lijstalinea"/>
        <w:numPr>
          <w:ilvl w:val="0"/>
          <w:numId w:val="3"/>
        </w:numPr>
        <w:spacing w:line="276" w:lineRule="auto"/>
        <w:rPr>
          <w:sz w:val="24"/>
          <w:szCs w:val="24"/>
        </w:rPr>
      </w:pPr>
      <w:r w:rsidRPr="63402718">
        <w:rPr>
          <w:rFonts w:ascii="Calibri Light" w:eastAsia="Calibri Light" w:hAnsi="Calibri Light" w:cs="Calibri Light"/>
          <w:sz w:val="24"/>
          <w:szCs w:val="24"/>
        </w:rPr>
        <w:t xml:space="preserve"> Noodopvang die door een kinderopvangorganisatie wordt geboden is alleen beschikbaar voor kinderen van ouders die een contract hebben met de kinderopvang en voor het aantal uren dat in het contract is afgesproken. </w:t>
      </w:r>
    </w:p>
    <w:p w14:paraId="01F5BA53" w14:textId="347FDFE5" w:rsidR="16A3B58F" w:rsidRDefault="12B345F8" w:rsidP="00CE536B">
      <w:pPr>
        <w:pStyle w:val="Lijstalinea"/>
        <w:numPr>
          <w:ilvl w:val="0"/>
          <w:numId w:val="3"/>
        </w:numPr>
        <w:spacing w:line="276" w:lineRule="auto"/>
        <w:rPr>
          <w:sz w:val="24"/>
          <w:szCs w:val="24"/>
        </w:rPr>
      </w:pPr>
      <w:r w:rsidRPr="1B7A07AF">
        <w:rPr>
          <w:rFonts w:ascii="Calibri Light" w:eastAsia="Calibri Light" w:hAnsi="Calibri Light" w:cs="Calibri Light"/>
          <w:sz w:val="24"/>
          <w:szCs w:val="24"/>
        </w:rPr>
        <w:t xml:space="preserve"> Ouders die gebruik kunnen maken van de noodopvang bij BSO/kinderopvang en gebruik willen van extra uren opvang dan waarvoor ze een contract hebben nemen hierover contact op met de kinderopvangorganisatie om te kijken of aanvullende facturering nodig is. </w:t>
      </w:r>
    </w:p>
    <w:p w14:paraId="7F030B2B" w14:textId="42948A74" w:rsidR="16A3B58F" w:rsidRDefault="12B345F8" w:rsidP="00CE536B">
      <w:pPr>
        <w:pStyle w:val="Lijstalinea"/>
        <w:numPr>
          <w:ilvl w:val="0"/>
          <w:numId w:val="3"/>
        </w:numPr>
        <w:spacing w:line="276" w:lineRule="auto"/>
        <w:rPr>
          <w:sz w:val="24"/>
          <w:szCs w:val="24"/>
        </w:rPr>
      </w:pPr>
      <w:r w:rsidRPr="1B7A07AF">
        <w:rPr>
          <w:rFonts w:ascii="Calibri Light" w:eastAsia="Calibri Light" w:hAnsi="Calibri Light" w:cs="Calibri Light"/>
          <w:sz w:val="24"/>
          <w:szCs w:val="24"/>
        </w:rPr>
        <w:t xml:space="preserve"> Mocht een kinderopvangorganisatie /onderwijs niet meer in staat zijn om dit zelf te organiseren dan nemen zij contact op met gemeente. De gemeente en opvang/onderwijs organisatie spannen zich gezamenlijk in om tot een passende oplossing te komen</w:t>
      </w:r>
    </w:p>
    <w:p w14:paraId="1AD791A0" w14:textId="4DC947F8" w:rsidR="16A3B58F" w:rsidRDefault="12B345F8" w:rsidP="00CE536B">
      <w:pPr>
        <w:pStyle w:val="Lijstalinea"/>
        <w:numPr>
          <w:ilvl w:val="0"/>
          <w:numId w:val="3"/>
        </w:numPr>
        <w:spacing w:line="276" w:lineRule="auto"/>
        <w:rPr>
          <w:sz w:val="24"/>
          <w:szCs w:val="24"/>
        </w:rPr>
      </w:pPr>
      <w:r w:rsidRPr="1B7A07AF">
        <w:rPr>
          <w:rFonts w:ascii="Calibri Light" w:eastAsia="Calibri Light" w:hAnsi="Calibri Light" w:cs="Calibri Light"/>
          <w:sz w:val="24"/>
          <w:szCs w:val="24"/>
        </w:rPr>
        <w:t xml:space="preserve"> Onder cruciale beroepen verstaan we cruciale beroepen tijdens de COVID-19-uitbraak en in vitale processen, zoals beschreven door de Rijksoverheid. </w:t>
      </w:r>
      <w:hyperlink r:id="rId16">
        <w:r w:rsidRPr="1B7A07AF">
          <w:rPr>
            <w:rStyle w:val="Hyperlink"/>
            <w:rFonts w:ascii="Calibri Light" w:eastAsia="Calibri Light" w:hAnsi="Calibri Light" w:cs="Calibri Light"/>
            <w:sz w:val="24"/>
            <w:szCs w:val="24"/>
          </w:rPr>
          <w:t>https://www.rijksoverheid.nl/onderwerpen/coronavirus-covid-19/cruciale-beroepsgroepen</w:t>
        </w:r>
      </w:hyperlink>
    </w:p>
    <w:p w14:paraId="188EE785" w14:textId="60BE9FB9" w:rsidR="16A3B58F" w:rsidRDefault="12B345F8" w:rsidP="00CE536B">
      <w:pPr>
        <w:pStyle w:val="Lijstalinea"/>
        <w:numPr>
          <w:ilvl w:val="0"/>
          <w:numId w:val="3"/>
        </w:numPr>
        <w:spacing w:line="276" w:lineRule="auto"/>
        <w:rPr>
          <w:sz w:val="24"/>
          <w:szCs w:val="24"/>
        </w:rPr>
      </w:pPr>
      <w:r w:rsidRPr="722AB1BC">
        <w:rPr>
          <w:rFonts w:ascii="Calibri Light" w:eastAsia="Calibri Light" w:hAnsi="Calibri Light" w:cs="Calibri Light"/>
          <w:sz w:val="24"/>
          <w:szCs w:val="24"/>
        </w:rPr>
        <w:t>Als in een gezin één of beide ouder(s) een cruciaal beroep uitvoert, is het verzoek om zelf opvang te verzorgen. Als dat niet lukt, kan er een beroep worden gedaan op de noodopvang (dagopvang, BSO, gastouderopvang).</w:t>
      </w:r>
    </w:p>
    <w:p w14:paraId="08541CF8" w14:textId="0ABCCFBA" w:rsidR="16A3B58F" w:rsidRDefault="12B345F8" w:rsidP="00CE536B">
      <w:pPr>
        <w:pStyle w:val="Lijstalinea"/>
        <w:numPr>
          <w:ilvl w:val="0"/>
          <w:numId w:val="3"/>
        </w:numPr>
        <w:spacing w:line="276" w:lineRule="auto"/>
        <w:rPr>
          <w:sz w:val="24"/>
          <w:szCs w:val="24"/>
        </w:rPr>
      </w:pPr>
      <w:r w:rsidRPr="63402718">
        <w:rPr>
          <w:rFonts w:ascii="Calibri Light" w:eastAsia="Calibri Light" w:hAnsi="Calibri Light" w:cs="Calibri Light"/>
          <w:sz w:val="24"/>
          <w:szCs w:val="24"/>
        </w:rPr>
        <w:t xml:space="preserve"> De RIVM richtlijnen blijven overeind.</w:t>
      </w:r>
    </w:p>
    <w:p w14:paraId="1A1CDD44" w14:textId="16DBEF95" w:rsidR="16A3B58F" w:rsidRDefault="71BBEED1" w:rsidP="00CE536B">
      <w:pPr>
        <w:pStyle w:val="Lijstalinea"/>
        <w:numPr>
          <w:ilvl w:val="0"/>
          <w:numId w:val="3"/>
        </w:numPr>
        <w:spacing w:line="276" w:lineRule="auto"/>
        <w:rPr>
          <w:b/>
          <w:bCs/>
          <w:color w:val="000000" w:themeColor="text1"/>
          <w:sz w:val="24"/>
          <w:szCs w:val="24"/>
        </w:rPr>
      </w:pPr>
      <w:r w:rsidRPr="63402718">
        <w:rPr>
          <w:rFonts w:ascii="Calibri Light" w:eastAsia="Calibri Light" w:hAnsi="Calibri Light" w:cs="Calibri Light"/>
          <w:color w:val="000000" w:themeColor="text1"/>
          <w:sz w:val="24"/>
          <w:szCs w:val="24"/>
        </w:rPr>
        <w:t>Leerlingen in een kwetsbare positie mogen ook naar de noodopvang.</w:t>
      </w:r>
    </w:p>
    <w:p w14:paraId="252C5987" w14:textId="568CDE7C" w:rsidR="16A3B58F" w:rsidRDefault="16A3B58F" w:rsidP="63402718">
      <w:pPr>
        <w:spacing w:line="276" w:lineRule="auto"/>
        <w:rPr>
          <w:rFonts w:ascii="Calibri Light" w:eastAsia="Calibri Light" w:hAnsi="Calibri Light" w:cs="Calibri Light"/>
          <w:b/>
          <w:bCs/>
          <w:color w:val="000000" w:themeColor="text1"/>
          <w:sz w:val="24"/>
          <w:szCs w:val="24"/>
        </w:rPr>
      </w:pPr>
    </w:p>
    <w:p w14:paraId="4C280504" w14:textId="5BC119D9" w:rsidR="16A3B58F" w:rsidRDefault="16A3B58F" w:rsidP="63402718">
      <w:pPr>
        <w:spacing w:line="276" w:lineRule="auto"/>
        <w:rPr>
          <w:rFonts w:ascii="Calibri Light" w:eastAsia="Calibri Light" w:hAnsi="Calibri Light" w:cs="Calibri Light"/>
          <w:b/>
          <w:bCs/>
          <w:color w:val="000000" w:themeColor="text1"/>
          <w:sz w:val="24"/>
          <w:szCs w:val="24"/>
        </w:rPr>
      </w:pPr>
    </w:p>
    <w:p w14:paraId="489AB1F7" w14:textId="01706199" w:rsidR="1B7A07AF" w:rsidRDefault="1B7A07AF" w:rsidP="1B7A07AF">
      <w:pPr>
        <w:spacing w:line="276" w:lineRule="auto"/>
        <w:rPr>
          <w:rFonts w:asciiTheme="majorHAnsi" w:eastAsiaTheme="majorEastAsia" w:hAnsiTheme="majorHAnsi" w:cstheme="majorBidi"/>
          <w:b/>
          <w:bCs/>
          <w:sz w:val="24"/>
          <w:szCs w:val="24"/>
        </w:rPr>
      </w:pPr>
    </w:p>
    <w:p w14:paraId="505D8F09" w14:textId="0C3677A4" w:rsidR="009E007E" w:rsidRPr="007F2202" w:rsidRDefault="009E007E" w:rsidP="1B7A07AF">
      <w:pPr>
        <w:spacing w:line="276" w:lineRule="auto"/>
        <w:rPr>
          <w:rFonts w:asciiTheme="majorHAnsi" w:eastAsiaTheme="majorEastAsia" w:hAnsiTheme="majorHAnsi" w:cstheme="majorBidi"/>
          <w:b/>
          <w:bCs/>
          <w:sz w:val="24"/>
          <w:szCs w:val="24"/>
        </w:rPr>
      </w:pPr>
      <w:r w:rsidRPr="1B7A07AF">
        <w:rPr>
          <w:rFonts w:asciiTheme="majorHAnsi" w:eastAsiaTheme="majorEastAsia" w:hAnsiTheme="majorHAnsi" w:cstheme="majorBidi"/>
          <w:b/>
          <w:bCs/>
          <w:sz w:val="24"/>
          <w:szCs w:val="24"/>
        </w:rPr>
        <w:t>Kan ik mijn kind laten testen? </w:t>
      </w:r>
      <w:r w:rsidR="1B780F20" w:rsidRPr="1B7A07AF">
        <w:rPr>
          <w:rFonts w:asciiTheme="majorHAnsi" w:eastAsiaTheme="majorEastAsia" w:hAnsiTheme="majorHAnsi" w:cstheme="majorBidi"/>
          <w:b/>
          <w:bCs/>
          <w:sz w:val="24"/>
          <w:szCs w:val="24"/>
        </w:rPr>
        <w:t>Ja, als uw kind klachten heeft die passen bij Corona.</w:t>
      </w:r>
    </w:p>
    <w:p w14:paraId="02979E3A" w14:textId="6CB5B008" w:rsidR="009E007E" w:rsidRPr="007F2202" w:rsidRDefault="009E007E" w:rsidP="1B7A07AF">
      <w:pPr>
        <w:spacing w:line="276" w:lineRule="auto"/>
        <w:rPr>
          <w:rFonts w:asciiTheme="majorHAnsi" w:eastAsiaTheme="majorEastAsia" w:hAnsiTheme="majorHAnsi" w:cstheme="majorBidi"/>
          <w:sz w:val="24"/>
          <w:szCs w:val="24"/>
        </w:rPr>
      </w:pPr>
      <w:r w:rsidRPr="722AB1BC">
        <w:rPr>
          <w:rFonts w:asciiTheme="majorHAnsi" w:eastAsiaTheme="majorEastAsia" w:hAnsiTheme="majorHAnsi" w:cstheme="majorBidi"/>
          <w:sz w:val="24"/>
          <w:szCs w:val="24"/>
        </w:rPr>
        <w:t xml:space="preserve">Per 1 </w:t>
      </w:r>
      <w:r w:rsidR="1A0E96C0" w:rsidRPr="722AB1BC">
        <w:rPr>
          <w:rFonts w:asciiTheme="majorHAnsi" w:eastAsiaTheme="majorEastAsia" w:hAnsiTheme="majorHAnsi" w:cstheme="majorBidi"/>
          <w:sz w:val="24"/>
          <w:szCs w:val="24"/>
        </w:rPr>
        <w:t xml:space="preserve">december </w:t>
      </w:r>
      <w:r w:rsidRPr="722AB1BC">
        <w:rPr>
          <w:rFonts w:asciiTheme="majorHAnsi" w:eastAsiaTheme="majorEastAsia" w:hAnsiTheme="majorHAnsi" w:cstheme="majorBidi"/>
          <w:sz w:val="24"/>
          <w:szCs w:val="24"/>
        </w:rPr>
        <w:t xml:space="preserve">kan </w:t>
      </w:r>
      <w:r w:rsidR="4D653101" w:rsidRPr="722AB1BC">
        <w:rPr>
          <w:rFonts w:asciiTheme="majorHAnsi" w:eastAsiaTheme="majorEastAsia" w:hAnsiTheme="majorHAnsi" w:cstheme="majorBidi"/>
          <w:sz w:val="24"/>
          <w:szCs w:val="24"/>
        </w:rPr>
        <w:t xml:space="preserve">in ieder geval </w:t>
      </w:r>
      <w:r w:rsidRPr="722AB1BC">
        <w:rPr>
          <w:rFonts w:asciiTheme="majorHAnsi" w:eastAsiaTheme="majorEastAsia" w:hAnsiTheme="majorHAnsi" w:cstheme="majorBidi"/>
          <w:sz w:val="24"/>
          <w:szCs w:val="24"/>
        </w:rPr>
        <w:t>iedere</w:t>
      </w:r>
      <w:r w:rsidR="5EC7D659" w:rsidRPr="722AB1BC">
        <w:rPr>
          <w:rFonts w:asciiTheme="majorHAnsi" w:eastAsiaTheme="majorEastAsia" w:hAnsiTheme="majorHAnsi" w:cstheme="majorBidi"/>
          <w:sz w:val="24"/>
          <w:szCs w:val="24"/>
        </w:rPr>
        <w:t xml:space="preserve"> volwassene </w:t>
      </w:r>
      <w:r w:rsidRPr="722AB1BC">
        <w:rPr>
          <w:rFonts w:asciiTheme="majorHAnsi" w:eastAsiaTheme="majorEastAsia" w:hAnsiTheme="majorHAnsi" w:cstheme="majorBidi"/>
          <w:sz w:val="24"/>
          <w:szCs w:val="24"/>
        </w:rPr>
        <w:t>m</w:t>
      </w:r>
      <w:r w:rsidR="03AA294B" w:rsidRPr="722AB1BC">
        <w:rPr>
          <w:rFonts w:asciiTheme="majorHAnsi" w:eastAsiaTheme="majorEastAsia" w:hAnsiTheme="majorHAnsi" w:cstheme="majorBidi"/>
          <w:sz w:val="24"/>
          <w:szCs w:val="24"/>
        </w:rPr>
        <w:t>é</w:t>
      </w:r>
      <w:r w:rsidRPr="722AB1BC">
        <w:rPr>
          <w:rFonts w:asciiTheme="majorHAnsi" w:eastAsiaTheme="majorEastAsia" w:hAnsiTheme="majorHAnsi" w:cstheme="majorBidi"/>
          <w:sz w:val="24"/>
          <w:szCs w:val="24"/>
        </w:rPr>
        <w:t>t</w:t>
      </w:r>
      <w:r w:rsidR="530EDD9A" w:rsidRPr="722AB1BC">
        <w:rPr>
          <w:rFonts w:asciiTheme="majorHAnsi" w:eastAsiaTheme="majorEastAsia" w:hAnsiTheme="majorHAnsi" w:cstheme="majorBidi"/>
          <w:sz w:val="24"/>
          <w:szCs w:val="24"/>
        </w:rPr>
        <w:t xml:space="preserve"> of z</w:t>
      </w:r>
      <w:r w:rsidR="7F9ED3D5" w:rsidRPr="722AB1BC">
        <w:rPr>
          <w:rFonts w:asciiTheme="majorHAnsi" w:eastAsiaTheme="majorEastAsia" w:hAnsiTheme="majorHAnsi" w:cstheme="majorBidi"/>
          <w:sz w:val="24"/>
          <w:szCs w:val="24"/>
        </w:rPr>
        <w:t>ó</w:t>
      </w:r>
      <w:r w:rsidR="530EDD9A" w:rsidRPr="722AB1BC">
        <w:rPr>
          <w:rFonts w:asciiTheme="majorHAnsi" w:eastAsiaTheme="majorEastAsia" w:hAnsiTheme="majorHAnsi" w:cstheme="majorBidi"/>
          <w:sz w:val="24"/>
          <w:szCs w:val="24"/>
        </w:rPr>
        <w:t>nder klachten zich laten testen.</w:t>
      </w:r>
    </w:p>
    <w:p w14:paraId="77A0F849" w14:textId="384427D4" w:rsidR="308B153F" w:rsidRDefault="308B153F" w:rsidP="1B7A07AF">
      <w:pPr>
        <w:rPr>
          <w:rFonts w:ascii="Calibri Light" w:eastAsia="Calibri Light" w:hAnsi="Calibri Light" w:cs="Calibri Light"/>
          <w:color w:val="000000" w:themeColor="text1"/>
          <w:sz w:val="24"/>
          <w:szCs w:val="24"/>
        </w:rPr>
      </w:pPr>
      <w:r w:rsidRPr="1B7A07AF">
        <w:rPr>
          <w:rFonts w:ascii="Calibri Light" w:eastAsia="Calibri Light" w:hAnsi="Calibri Light" w:cs="Calibri Light"/>
          <w:color w:val="000000" w:themeColor="text1"/>
          <w:sz w:val="24"/>
          <w:szCs w:val="24"/>
        </w:rPr>
        <w:t xml:space="preserve">Als iemand géén klachten heeft kan dat </w:t>
      </w:r>
      <w:r w:rsidR="4AB0D430" w:rsidRPr="1B7A07AF">
        <w:rPr>
          <w:rFonts w:ascii="Calibri Light" w:eastAsia="Calibri Light" w:hAnsi="Calibri Light" w:cs="Calibri Light"/>
          <w:color w:val="000000" w:themeColor="text1"/>
          <w:sz w:val="24"/>
          <w:szCs w:val="24"/>
        </w:rPr>
        <w:t xml:space="preserve">echter </w:t>
      </w:r>
      <w:r w:rsidRPr="1B7A07AF">
        <w:rPr>
          <w:rFonts w:ascii="Calibri Light" w:eastAsia="Calibri Light" w:hAnsi="Calibri Light" w:cs="Calibri Light"/>
          <w:color w:val="000000" w:themeColor="text1"/>
          <w:sz w:val="24"/>
          <w:szCs w:val="24"/>
        </w:rPr>
        <w:t>alleen in deze 2 gevallen:</w:t>
      </w:r>
    </w:p>
    <w:p w14:paraId="129DC67C" w14:textId="5D233640" w:rsidR="308B153F" w:rsidRDefault="308B153F" w:rsidP="00CE536B">
      <w:pPr>
        <w:pStyle w:val="Lijstalinea"/>
        <w:numPr>
          <w:ilvl w:val="0"/>
          <w:numId w:val="4"/>
        </w:numPr>
        <w:rPr>
          <w:color w:val="000000" w:themeColor="text1"/>
          <w:sz w:val="24"/>
          <w:szCs w:val="24"/>
        </w:rPr>
      </w:pPr>
      <w:r w:rsidRPr="1B7A07AF">
        <w:rPr>
          <w:rFonts w:ascii="Calibri Light" w:eastAsia="Calibri Light" w:hAnsi="Calibri Light" w:cs="Calibri Light"/>
          <w:color w:val="000000" w:themeColor="text1"/>
          <w:sz w:val="24"/>
          <w:szCs w:val="24"/>
        </w:rPr>
        <w:t xml:space="preserve">Ze komen naar voren uit </w:t>
      </w:r>
      <w:hyperlink r:id="rId17">
        <w:r w:rsidRPr="1B7A07AF">
          <w:rPr>
            <w:rStyle w:val="Hyperlink"/>
            <w:rFonts w:ascii="Calibri Light" w:eastAsia="Calibri Light" w:hAnsi="Calibri Light" w:cs="Calibri Light"/>
            <w:color w:val="884488"/>
            <w:sz w:val="24"/>
            <w:szCs w:val="24"/>
          </w:rPr>
          <w:t xml:space="preserve">bron- en contactonderzoek </w:t>
        </w:r>
      </w:hyperlink>
      <w:r w:rsidRPr="1B7A07AF">
        <w:rPr>
          <w:rFonts w:ascii="Calibri Light" w:eastAsia="Calibri Light" w:hAnsi="Calibri Light" w:cs="Calibri Light"/>
          <w:color w:val="000000" w:themeColor="text1"/>
          <w:sz w:val="24"/>
          <w:szCs w:val="24"/>
        </w:rPr>
        <w:t>omdat zij nauw contact hadden met een besmet persoon.</w:t>
      </w:r>
    </w:p>
    <w:p w14:paraId="7E3175A3" w14:textId="2E7E5B98" w:rsidR="308B153F" w:rsidRDefault="308B153F" w:rsidP="00CE536B">
      <w:pPr>
        <w:pStyle w:val="Lijstalinea"/>
        <w:numPr>
          <w:ilvl w:val="0"/>
          <w:numId w:val="4"/>
        </w:numPr>
        <w:rPr>
          <w:color w:val="000000" w:themeColor="text1"/>
          <w:sz w:val="24"/>
          <w:szCs w:val="24"/>
        </w:rPr>
      </w:pPr>
      <w:r w:rsidRPr="1B7A07AF">
        <w:rPr>
          <w:rFonts w:ascii="Calibri Light" w:eastAsia="Calibri Light" w:hAnsi="Calibri Light" w:cs="Calibri Light"/>
          <w:color w:val="000000" w:themeColor="text1"/>
          <w:sz w:val="24"/>
          <w:szCs w:val="24"/>
        </w:rPr>
        <w:t xml:space="preserve">Ze krijgen een melding in de </w:t>
      </w:r>
      <w:proofErr w:type="spellStart"/>
      <w:r w:rsidRPr="1B7A07AF">
        <w:rPr>
          <w:rFonts w:ascii="Calibri Light" w:eastAsia="Calibri Light" w:hAnsi="Calibri Light" w:cs="Calibri Light"/>
          <w:color w:val="000000" w:themeColor="text1"/>
          <w:sz w:val="24"/>
          <w:szCs w:val="24"/>
        </w:rPr>
        <w:t>CoronaMelder</w:t>
      </w:r>
      <w:proofErr w:type="spellEnd"/>
      <w:r w:rsidRPr="1B7A07AF">
        <w:rPr>
          <w:rFonts w:ascii="Calibri Light" w:eastAsia="Calibri Light" w:hAnsi="Calibri Light" w:cs="Calibri Light"/>
          <w:color w:val="000000" w:themeColor="text1"/>
          <w:sz w:val="24"/>
          <w:szCs w:val="24"/>
        </w:rPr>
        <w:t xml:space="preserve"> app omdat ze in contact zijn geweest met iemand met corona.</w:t>
      </w:r>
    </w:p>
    <w:p w14:paraId="5B303D54" w14:textId="1BFA77C0" w:rsidR="64F59C50" w:rsidRDefault="64F59C50" w:rsidP="1B7A07AF">
      <w:pPr>
        <w:rPr>
          <w:rFonts w:ascii="Calibri Light" w:eastAsia="Calibri Light" w:hAnsi="Calibri Light" w:cs="Calibri Light"/>
          <w:b/>
          <w:bCs/>
          <w:color w:val="000000" w:themeColor="text1"/>
          <w:sz w:val="24"/>
          <w:szCs w:val="24"/>
        </w:rPr>
      </w:pPr>
      <w:r w:rsidRPr="1B7A07AF">
        <w:rPr>
          <w:rFonts w:ascii="Calibri Light" w:eastAsia="Calibri Light" w:hAnsi="Calibri Light" w:cs="Calibri Light"/>
          <w:b/>
          <w:bCs/>
          <w:color w:val="000000" w:themeColor="text1"/>
          <w:sz w:val="24"/>
          <w:szCs w:val="24"/>
        </w:rPr>
        <w:t>Testen zonder klachten</w:t>
      </w:r>
    </w:p>
    <w:p w14:paraId="23FA062E" w14:textId="7F6D2540" w:rsidR="64F59C50" w:rsidRDefault="64F59C50">
      <w:r w:rsidRPr="722AB1BC">
        <w:rPr>
          <w:rFonts w:ascii="Calibri Light" w:eastAsia="Calibri Light" w:hAnsi="Calibri Light" w:cs="Calibri Light"/>
          <w:color w:val="000000" w:themeColor="text1"/>
          <w:sz w:val="24"/>
          <w:szCs w:val="24"/>
        </w:rPr>
        <w:lastRenderedPageBreak/>
        <w:t>Heeft u geen klachten, maar had u wel nauw contact met iemand met corona? Dan kunt u zich laten testen op de 5</w:t>
      </w:r>
      <w:r w:rsidRPr="722AB1BC">
        <w:rPr>
          <w:rFonts w:ascii="Calibri Light" w:eastAsia="Calibri Light" w:hAnsi="Calibri Light" w:cs="Calibri Light"/>
          <w:color w:val="000000" w:themeColor="text1"/>
          <w:sz w:val="24"/>
          <w:szCs w:val="24"/>
          <w:vertAlign w:val="superscript"/>
        </w:rPr>
        <w:t>e</w:t>
      </w:r>
      <w:r w:rsidRPr="722AB1BC">
        <w:rPr>
          <w:rFonts w:ascii="Calibri Light" w:eastAsia="Calibri Light" w:hAnsi="Calibri Light" w:cs="Calibri Light"/>
          <w:color w:val="000000" w:themeColor="text1"/>
          <w:sz w:val="24"/>
          <w:szCs w:val="24"/>
        </w:rPr>
        <w:t xml:space="preserve"> dag na het risicovolle contact. Is de uitslag negatief? Dan hoeft u niet meer in quarantaine te blijven. </w:t>
      </w:r>
      <w:r w:rsidR="0A10BFAF" w:rsidRPr="722AB1BC">
        <w:rPr>
          <w:rFonts w:ascii="Calibri Light" w:eastAsia="Calibri Light" w:hAnsi="Calibri Light" w:cs="Calibri Light"/>
          <w:color w:val="000000" w:themeColor="text1"/>
          <w:sz w:val="24"/>
          <w:szCs w:val="24"/>
        </w:rPr>
        <w:t>Le</w:t>
      </w:r>
      <w:r w:rsidRPr="722AB1BC">
        <w:rPr>
          <w:rFonts w:ascii="Calibri Light" w:eastAsia="Calibri Light" w:hAnsi="Calibri Light" w:cs="Calibri Light"/>
          <w:color w:val="000000" w:themeColor="text1"/>
          <w:sz w:val="24"/>
          <w:szCs w:val="24"/>
        </w:rPr>
        <w:t xml:space="preserve">es meer over </w:t>
      </w:r>
      <w:hyperlink r:id="rId18">
        <w:r w:rsidRPr="722AB1BC">
          <w:rPr>
            <w:rStyle w:val="Hyperlink"/>
            <w:rFonts w:ascii="Calibri Light" w:eastAsia="Calibri Light" w:hAnsi="Calibri Light" w:cs="Calibri Light"/>
            <w:color w:val="884488"/>
            <w:sz w:val="24"/>
            <w:szCs w:val="24"/>
          </w:rPr>
          <w:t>testen zonder klachten en het testbeleid</w:t>
        </w:r>
      </w:hyperlink>
      <w:r w:rsidRPr="722AB1BC">
        <w:rPr>
          <w:rFonts w:ascii="Calibri Light" w:eastAsia="Calibri Light" w:hAnsi="Calibri Light" w:cs="Calibri Light"/>
          <w:color w:val="000000" w:themeColor="text1"/>
          <w:sz w:val="24"/>
          <w:szCs w:val="24"/>
        </w:rPr>
        <w:t>.</w:t>
      </w:r>
    </w:p>
    <w:p w14:paraId="377E27B8" w14:textId="0F7580A5" w:rsidR="1B7A07AF" w:rsidRDefault="1B7A07AF" w:rsidP="1B7A07AF">
      <w:pPr>
        <w:spacing w:line="276" w:lineRule="auto"/>
        <w:rPr>
          <w:rFonts w:asciiTheme="majorHAnsi" w:eastAsiaTheme="majorEastAsia" w:hAnsiTheme="majorHAnsi" w:cstheme="majorBidi"/>
          <w:sz w:val="24"/>
          <w:szCs w:val="24"/>
        </w:rPr>
      </w:pPr>
    </w:p>
    <w:p w14:paraId="1DB40456" w14:textId="47355D9E" w:rsidR="1123C0E5" w:rsidRDefault="1123C0E5" w:rsidP="1B7A07AF">
      <w:pPr>
        <w:spacing w:line="276" w:lineRule="auto"/>
        <w:rPr>
          <w:rFonts w:asciiTheme="majorHAnsi" w:eastAsiaTheme="majorEastAsia" w:hAnsiTheme="majorHAnsi" w:cstheme="majorBidi"/>
          <w:b/>
          <w:bCs/>
          <w:sz w:val="24"/>
          <w:szCs w:val="24"/>
          <w:highlight w:val="yellow"/>
        </w:rPr>
      </w:pPr>
      <w:r w:rsidRPr="1B7A07AF">
        <w:rPr>
          <w:rFonts w:asciiTheme="majorHAnsi" w:eastAsiaTheme="majorEastAsia" w:hAnsiTheme="majorHAnsi" w:cstheme="majorBidi"/>
          <w:b/>
          <w:bCs/>
          <w:sz w:val="24"/>
          <w:szCs w:val="24"/>
          <w:highlight w:val="yellow"/>
        </w:rPr>
        <w:t>Sinds 30 december adviseert het RIVM om ook kinderen met klachten zich te laten testen.</w:t>
      </w:r>
    </w:p>
    <w:p w14:paraId="51AE080F" w14:textId="736016C5" w:rsidR="1B7A07AF" w:rsidRDefault="1B7A07AF" w:rsidP="1B7A07AF">
      <w:pPr>
        <w:spacing w:line="276" w:lineRule="auto"/>
        <w:rPr>
          <w:rFonts w:asciiTheme="majorHAnsi" w:eastAsiaTheme="majorEastAsia" w:hAnsiTheme="majorHAnsi" w:cstheme="majorBidi"/>
          <w:sz w:val="24"/>
          <w:szCs w:val="24"/>
        </w:rPr>
      </w:pPr>
    </w:p>
    <w:p w14:paraId="0D9DC9CD" w14:textId="77777777" w:rsidR="009E007E" w:rsidRPr="007F2202" w:rsidRDefault="009E007E" w:rsidP="009E007E">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Kinderen kunnen op verzoek van de ouders worden getest. Ouders zijn echter niet verplicht om hun kind te laten testen.</w:t>
      </w:r>
    </w:p>
    <w:p w14:paraId="413BE746" w14:textId="77777777" w:rsidR="0000341C" w:rsidRDefault="009E007E" w:rsidP="009E007E">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Scholen en kindercentra mogen niet eisen dat een kind wordt getest. </w:t>
      </w:r>
    </w:p>
    <w:p w14:paraId="094449B2" w14:textId="74D13B60" w:rsidR="00353457" w:rsidRDefault="009E007E"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 xml:space="preserve">Bij een positieve uitslag wordt bron- en contactonderzoek ingesteld. </w:t>
      </w:r>
    </w:p>
    <w:p w14:paraId="0BD0BB70" w14:textId="59AC493B" w:rsidR="00353457" w:rsidRDefault="2C1C5EB9" w:rsidP="63402718">
      <w:pPr>
        <w:spacing w:line="276" w:lineRule="auto"/>
        <w:rPr>
          <w:rFonts w:asciiTheme="majorHAnsi" w:eastAsiaTheme="majorEastAsia" w:hAnsiTheme="majorHAnsi" w:cstheme="majorBidi"/>
          <w:sz w:val="24"/>
          <w:szCs w:val="24"/>
        </w:rPr>
      </w:pPr>
      <w:r w:rsidRPr="5AF93870">
        <w:rPr>
          <w:rFonts w:asciiTheme="majorHAnsi" w:eastAsiaTheme="majorEastAsia" w:hAnsiTheme="majorHAnsi" w:cstheme="majorBidi"/>
          <w:sz w:val="24"/>
          <w:szCs w:val="24"/>
          <w:highlight w:val="yellow"/>
        </w:rPr>
        <w:t>Bij een positieve uitslag moeten alle klasgenoten thuisblijven.</w:t>
      </w:r>
      <w:r w:rsidR="009E007E">
        <w:br/>
      </w:r>
      <w:r w:rsidR="5F2AED2E" w:rsidRPr="5AF93870">
        <w:rPr>
          <w:rFonts w:asciiTheme="majorHAnsi" w:eastAsiaTheme="majorEastAsia" w:hAnsiTheme="majorHAnsi" w:cstheme="majorBidi"/>
          <w:sz w:val="24"/>
          <w:szCs w:val="24"/>
          <w:highlight w:val="yellow"/>
        </w:rPr>
        <w:t>Klasgenoten kunnen zich na vijf dagen laten testen en als de test dan negatief is mogen zij weer naar school en opvang.</w:t>
      </w:r>
      <w:r w:rsidR="009E007E">
        <w:br/>
      </w:r>
      <w:r w:rsidR="6DB3A40A" w:rsidRPr="5AF93870">
        <w:rPr>
          <w:rFonts w:asciiTheme="majorHAnsi" w:eastAsiaTheme="majorEastAsia" w:hAnsiTheme="majorHAnsi" w:cstheme="majorBidi"/>
          <w:sz w:val="24"/>
          <w:szCs w:val="24"/>
          <w:highlight w:val="yellow"/>
        </w:rPr>
        <w:t>Als je je als kind dan niet laat testen blijf je tien dagen thuis vanaf het laatste contact met het kind met een positieve uitslag.</w:t>
      </w:r>
      <w:r w:rsidR="009E007E">
        <w:br/>
      </w:r>
      <w:r w:rsidR="00353457" w:rsidRPr="5AF93870">
        <w:rPr>
          <w:rFonts w:asciiTheme="majorHAnsi" w:eastAsiaTheme="majorEastAsia" w:hAnsiTheme="majorHAnsi" w:cstheme="majorBidi"/>
          <w:sz w:val="24"/>
          <w:szCs w:val="24"/>
        </w:rPr>
        <w:t>Bij een positieve uitslag moet het kind ten minste 7 dagen thuisblijven en uitzieken. Het kind mag pas weer naar school en de opvang als hij/zij na deze 7 dagen ook 24 uur geen klachten meer heeft.</w:t>
      </w:r>
      <w:r w:rsidR="0E06FF6C" w:rsidRPr="5AF93870">
        <w:rPr>
          <w:rFonts w:asciiTheme="majorHAnsi" w:eastAsiaTheme="majorEastAsia" w:hAnsiTheme="majorHAnsi" w:cstheme="majorBidi"/>
          <w:sz w:val="24"/>
          <w:szCs w:val="24"/>
        </w:rPr>
        <w:t xml:space="preserve"> </w:t>
      </w:r>
      <w:r w:rsidR="009E007E">
        <w:br/>
      </w:r>
    </w:p>
    <w:p w14:paraId="79536FD3" w14:textId="76AAE8EE" w:rsidR="009E007E" w:rsidRPr="007F2202" w:rsidRDefault="009E007E"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Bij een negatieve testuitslag mag het kind naar de kinderopvang</w:t>
      </w:r>
      <w:r w:rsidR="6A8BA1C4" w:rsidRPr="63402718">
        <w:rPr>
          <w:rFonts w:asciiTheme="majorHAnsi" w:eastAsiaTheme="majorEastAsia" w:hAnsiTheme="majorHAnsi" w:cstheme="majorBidi"/>
          <w:sz w:val="24"/>
          <w:szCs w:val="24"/>
        </w:rPr>
        <w:t xml:space="preserve"> en school</w:t>
      </w:r>
      <w:r w:rsidRPr="63402718">
        <w:rPr>
          <w:rFonts w:asciiTheme="majorHAnsi" w:eastAsiaTheme="majorEastAsia" w:hAnsiTheme="majorHAnsi" w:cstheme="majorBidi"/>
          <w:sz w:val="24"/>
          <w:szCs w:val="24"/>
        </w:rPr>
        <w:t>, als het alleen neusverkouden is en verder niet ziek.</w:t>
      </w:r>
    </w:p>
    <w:p w14:paraId="10F5E4E5" w14:textId="7F198970" w:rsidR="009E007E" w:rsidRPr="007F2202" w:rsidRDefault="009E007E" w:rsidP="009E007E">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Zie ook de </w:t>
      </w:r>
      <w:hyperlink r:id="rId19" w:history="1">
        <w:r w:rsidRPr="007F2202">
          <w:rPr>
            <w:rStyle w:val="Hyperlink"/>
            <w:rFonts w:asciiTheme="majorHAnsi" w:eastAsiaTheme="majorEastAsia" w:hAnsiTheme="majorHAnsi" w:cstheme="majorHAnsi"/>
            <w:sz w:val="24"/>
            <w:szCs w:val="24"/>
          </w:rPr>
          <w:t>Handreiking uitbraakonderzoek COVID-19 op kindercentra en basisscholen.</w:t>
        </w:r>
      </w:hyperlink>
    </w:p>
    <w:p w14:paraId="445AE6C1" w14:textId="77777777" w:rsidR="009E007E" w:rsidRPr="007F2202" w:rsidRDefault="009E007E" w:rsidP="009E007E">
      <w:pPr>
        <w:spacing w:line="276" w:lineRule="auto"/>
        <w:rPr>
          <w:rFonts w:asciiTheme="majorHAnsi" w:eastAsiaTheme="majorEastAsia" w:hAnsiTheme="majorHAnsi" w:cstheme="majorHAnsi"/>
          <w:sz w:val="24"/>
          <w:szCs w:val="24"/>
        </w:rPr>
      </w:pPr>
      <w:r w:rsidRPr="1B7A07AF">
        <w:rPr>
          <w:rFonts w:asciiTheme="majorHAnsi" w:eastAsiaTheme="majorEastAsia" w:hAnsiTheme="majorHAnsi" w:cstheme="majorBidi"/>
          <w:sz w:val="24"/>
          <w:szCs w:val="24"/>
        </w:rPr>
        <w:t>Op de pagina </w:t>
      </w:r>
      <w:hyperlink r:id="rId20">
        <w:r w:rsidRPr="1B7A07AF">
          <w:rPr>
            <w:rStyle w:val="Hyperlink"/>
            <w:rFonts w:asciiTheme="majorHAnsi" w:eastAsiaTheme="majorEastAsia" w:hAnsiTheme="majorHAnsi" w:cstheme="majorBidi"/>
            <w:sz w:val="24"/>
            <w:szCs w:val="24"/>
          </w:rPr>
          <w:t>Testen op corona </w:t>
        </w:r>
      </w:hyperlink>
      <w:r w:rsidRPr="1B7A07AF">
        <w:rPr>
          <w:rFonts w:asciiTheme="majorHAnsi" w:eastAsiaTheme="majorEastAsia" w:hAnsiTheme="majorHAnsi" w:cstheme="majorBidi"/>
          <w:sz w:val="24"/>
          <w:szCs w:val="24"/>
        </w:rPr>
        <w:t>vindt u meer informatie over het testen.</w:t>
      </w:r>
    </w:p>
    <w:p w14:paraId="5B6ED85C" w14:textId="6AB1CE69" w:rsidR="1B7A07AF" w:rsidRDefault="1B7A07AF" w:rsidP="1B7A07AF">
      <w:pPr>
        <w:spacing w:line="276" w:lineRule="auto"/>
        <w:rPr>
          <w:rFonts w:asciiTheme="majorHAnsi" w:eastAsiaTheme="majorEastAsia" w:hAnsiTheme="majorHAnsi" w:cstheme="majorBidi"/>
          <w:b/>
          <w:bCs/>
          <w:sz w:val="24"/>
          <w:szCs w:val="24"/>
        </w:rPr>
      </w:pPr>
    </w:p>
    <w:p w14:paraId="5215F273" w14:textId="252DAB9E" w:rsidR="000F0CCA" w:rsidRPr="007F2202" w:rsidRDefault="000F0CCA" w:rsidP="00DD2206">
      <w:pPr>
        <w:spacing w:line="276" w:lineRule="auto"/>
        <w:rPr>
          <w:rFonts w:asciiTheme="majorHAnsi" w:eastAsiaTheme="majorEastAsia" w:hAnsiTheme="majorHAnsi" w:cstheme="majorHAnsi"/>
          <w:sz w:val="24"/>
          <w:szCs w:val="24"/>
        </w:rPr>
      </w:pPr>
    </w:p>
    <w:p w14:paraId="1962D34F" w14:textId="7C9E21A2" w:rsidR="000F0CCA" w:rsidRPr="007F2202" w:rsidRDefault="009F1CB8"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Signaleer</w:t>
      </w:r>
      <w:r w:rsidR="0C2798DB" w:rsidRPr="16A3B58F">
        <w:rPr>
          <w:rFonts w:asciiTheme="majorHAnsi" w:eastAsiaTheme="majorEastAsia" w:hAnsiTheme="majorHAnsi" w:cstheme="majorBidi"/>
          <w:sz w:val="24"/>
          <w:szCs w:val="24"/>
        </w:rPr>
        <w:t>t ee</w:t>
      </w:r>
      <w:r w:rsidR="41666C78" w:rsidRPr="16A3B58F">
        <w:rPr>
          <w:rFonts w:asciiTheme="majorHAnsi" w:eastAsiaTheme="majorEastAsia" w:hAnsiTheme="majorHAnsi" w:cstheme="majorBidi"/>
          <w:sz w:val="24"/>
          <w:szCs w:val="24"/>
        </w:rPr>
        <w:t>n</w:t>
      </w:r>
      <w:r w:rsidR="0C2798DB" w:rsidRPr="16A3B58F">
        <w:rPr>
          <w:rFonts w:asciiTheme="majorHAnsi" w:eastAsiaTheme="majorEastAsia" w:hAnsiTheme="majorHAnsi" w:cstheme="majorBidi"/>
          <w:sz w:val="24"/>
          <w:szCs w:val="24"/>
        </w:rPr>
        <w:t xml:space="preserve"> </w:t>
      </w:r>
      <w:r w:rsidR="1D457555" w:rsidRPr="16A3B58F">
        <w:rPr>
          <w:rFonts w:asciiTheme="majorHAnsi" w:eastAsiaTheme="majorEastAsia" w:hAnsiTheme="majorHAnsi" w:cstheme="majorBidi"/>
          <w:sz w:val="24"/>
          <w:szCs w:val="24"/>
        </w:rPr>
        <w:t>medewerker</w:t>
      </w:r>
      <w:r w:rsidRPr="16A3B58F">
        <w:rPr>
          <w:rFonts w:asciiTheme="majorHAnsi" w:eastAsiaTheme="majorEastAsia" w:hAnsiTheme="majorHAnsi" w:cstheme="majorBidi"/>
          <w:sz w:val="24"/>
          <w:szCs w:val="24"/>
        </w:rPr>
        <w:t xml:space="preserve"> dat een leerling op school een van bovenstaande klachten heeft dan worden ouders verzocht het kind z.s.m. op te halen om mogelijke verspreiding te voorkomen.</w:t>
      </w:r>
      <w:r w:rsidR="00DD2206" w:rsidRPr="16A3B58F">
        <w:rPr>
          <w:rFonts w:asciiTheme="majorHAnsi" w:eastAsiaTheme="majorEastAsia" w:hAnsiTheme="majorHAnsi" w:cstheme="majorBidi"/>
          <w:sz w:val="24"/>
          <w:szCs w:val="24"/>
        </w:rPr>
        <w:t xml:space="preserve"> </w:t>
      </w:r>
      <w:r>
        <w:br/>
      </w:r>
      <w:r w:rsidR="0000341C" w:rsidRPr="16A3B58F">
        <w:rPr>
          <w:rFonts w:asciiTheme="majorHAnsi" w:eastAsiaTheme="majorEastAsia" w:hAnsiTheme="majorHAnsi" w:cstheme="majorBidi"/>
          <w:sz w:val="24"/>
          <w:szCs w:val="24"/>
        </w:rPr>
        <w:t>Ook broertjes en zusjes moeten dan naar huis.</w:t>
      </w:r>
      <w:r>
        <w:br/>
      </w:r>
      <w:r w:rsidRPr="16A3B58F">
        <w:rPr>
          <w:rFonts w:asciiTheme="majorHAnsi" w:eastAsiaTheme="majorEastAsia" w:hAnsiTheme="majorHAnsi" w:cstheme="majorBidi"/>
          <w:sz w:val="24"/>
          <w:szCs w:val="24"/>
        </w:rPr>
        <w:t>Signaleer</w:t>
      </w:r>
      <w:r w:rsidR="63E531DC" w:rsidRPr="16A3B58F">
        <w:rPr>
          <w:rFonts w:asciiTheme="majorHAnsi" w:eastAsiaTheme="majorEastAsia" w:hAnsiTheme="majorHAnsi" w:cstheme="majorBidi"/>
          <w:sz w:val="24"/>
          <w:szCs w:val="24"/>
        </w:rPr>
        <w:t>t een leerkracht</w:t>
      </w:r>
      <w:r w:rsidRPr="16A3B58F">
        <w:rPr>
          <w:rFonts w:asciiTheme="majorHAnsi" w:eastAsiaTheme="majorEastAsia" w:hAnsiTheme="majorHAnsi" w:cstheme="majorBidi"/>
          <w:sz w:val="24"/>
          <w:szCs w:val="24"/>
        </w:rPr>
        <w:t xml:space="preserve"> dat er een broertje of zusje</w:t>
      </w:r>
      <w:r w:rsidR="3B563BC0" w:rsidRPr="16A3B58F">
        <w:rPr>
          <w:rFonts w:asciiTheme="majorHAnsi" w:eastAsiaTheme="majorEastAsia" w:hAnsiTheme="majorHAnsi" w:cstheme="majorBidi"/>
          <w:sz w:val="24"/>
          <w:szCs w:val="24"/>
        </w:rPr>
        <w:t xml:space="preserve"> </w:t>
      </w:r>
      <w:r w:rsidR="0000341C" w:rsidRPr="16A3B58F">
        <w:rPr>
          <w:rFonts w:asciiTheme="majorHAnsi" w:eastAsiaTheme="majorEastAsia" w:hAnsiTheme="majorHAnsi" w:cstheme="majorBidi"/>
          <w:sz w:val="24"/>
          <w:szCs w:val="24"/>
        </w:rPr>
        <w:t xml:space="preserve">van zijn leerling </w:t>
      </w:r>
      <w:r w:rsidRPr="16A3B58F">
        <w:rPr>
          <w:rFonts w:asciiTheme="majorHAnsi" w:eastAsiaTheme="majorEastAsia" w:hAnsiTheme="majorHAnsi" w:cstheme="majorBidi"/>
          <w:sz w:val="24"/>
          <w:szCs w:val="24"/>
        </w:rPr>
        <w:t xml:space="preserve">afwezig is </w:t>
      </w:r>
      <w:r w:rsidR="0000341C" w:rsidRPr="16A3B58F">
        <w:rPr>
          <w:rFonts w:asciiTheme="majorHAnsi" w:eastAsiaTheme="majorEastAsia" w:hAnsiTheme="majorHAnsi" w:cstheme="majorBidi"/>
          <w:sz w:val="24"/>
          <w:szCs w:val="24"/>
        </w:rPr>
        <w:t xml:space="preserve">wegens ziekte en zijn leerling is toch op school, </w:t>
      </w:r>
      <w:r w:rsidRPr="16A3B58F">
        <w:rPr>
          <w:rFonts w:asciiTheme="majorHAnsi" w:eastAsiaTheme="majorEastAsia" w:hAnsiTheme="majorHAnsi" w:cstheme="majorBidi"/>
          <w:sz w:val="24"/>
          <w:szCs w:val="24"/>
        </w:rPr>
        <w:t>dan volgen we dezelfde stappen als hierboven beschreven</w:t>
      </w:r>
      <w:r w:rsidR="0000341C" w:rsidRPr="16A3B58F">
        <w:rPr>
          <w:rFonts w:asciiTheme="majorHAnsi" w:eastAsiaTheme="majorEastAsia" w:hAnsiTheme="majorHAnsi" w:cstheme="majorBidi"/>
          <w:sz w:val="24"/>
          <w:szCs w:val="24"/>
        </w:rPr>
        <w:t>: u wordt gebeld en verzocht om uw kind op te komen halen.</w:t>
      </w:r>
    </w:p>
    <w:p w14:paraId="7F512E8D" w14:textId="77777777" w:rsidR="000F0CCA" w:rsidRPr="007F2202" w:rsidRDefault="000F0CCA" w:rsidP="00DD2206">
      <w:pPr>
        <w:spacing w:line="276" w:lineRule="auto"/>
        <w:rPr>
          <w:rFonts w:asciiTheme="majorHAnsi" w:eastAsiaTheme="majorEastAsia" w:hAnsiTheme="majorHAnsi" w:cstheme="majorHAnsi"/>
          <w:sz w:val="24"/>
          <w:szCs w:val="24"/>
        </w:rPr>
      </w:pPr>
    </w:p>
    <w:p w14:paraId="1DC228A2" w14:textId="77777777" w:rsidR="0097450E" w:rsidRPr="007F2202" w:rsidRDefault="0097450E" w:rsidP="00DD2206">
      <w:pPr>
        <w:spacing w:line="276" w:lineRule="auto"/>
        <w:rPr>
          <w:rFonts w:asciiTheme="majorHAnsi" w:eastAsiaTheme="majorEastAsia" w:hAnsiTheme="majorHAnsi" w:cstheme="majorHAnsi"/>
          <w:sz w:val="24"/>
          <w:szCs w:val="24"/>
        </w:rPr>
      </w:pPr>
    </w:p>
    <w:p w14:paraId="4C9F8068" w14:textId="77777777" w:rsidR="00B22061" w:rsidRDefault="00B22061" w:rsidP="00DD2206">
      <w:pPr>
        <w:spacing w:line="276" w:lineRule="auto"/>
        <w:rPr>
          <w:rFonts w:asciiTheme="majorHAnsi" w:eastAsiaTheme="majorEastAsia" w:hAnsiTheme="majorHAnsi" w:cstheme="majorHAnsi"/>
          <w:b/>
          <w:bCs/>
          <w:sz w:val="24"/>
          <w:szCs w:val="24"/>
        </w:rPr>
      </w:pPr>
    </w:p>
    <w:p w14:paraId="17B7180C" w14:textId="77777777" w:rsidR="00B22061" w:rsidRDefault="00B22061" w:rsidP="00DD2206">
      <w:pPr>
        <w:spacing w:line="276" w:lineRule="auto"/>
        <w:rPr>
          <w:rFonts w:asciiTheme="majorHAnsi" w:eastAsiaTheme="majorEastAsia" w:hAnsiTheme="majorHAnsi" w:cstheme="majorHAnsi"/>
          <w:b/>
          <w:bCs/>
          <w:sz w:val="24"/>
          <w:szCs w:val="24"/>
        </w:rPr>
      </w:pPr>
    </w:p>
    <w:p w14:paraId="6873C18B" w14:textId="1E0DEFD9"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Handen wassen, hoesten of niezen</w:t>
      </w:r>
      <w:r w:rsidR="006F153C" w:rsidRPr="007F2202">
        <w:rPr>
          <w:rFonts w:asciiTheme="majorHAnsi" w:eastAsiaTheme="majorEastAsia" w:hAnsiTheme="majorHAnsi" w:cstheme="majorHAnsi"/>
          <w:b/>
          <w:bCs/>
          <w:sz w:val="24"/>
          <w:szCs w:val="24"/>
        </w:rPr>
        <w:t>.</w:t>
      </w:r>
    </w:p>
    <w:p w14:paraId="71D94240" w14:textId="29C6C299" w:rsidR="000F0CCA" w:rsidRPr="007F2202" w:rsidRDefault="009F1CB8"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 xml:space="preserve">Handen wassen met water en vloeibare zeep is een effectieve manier om besmetting te voorkomen. Het goed wassen van de handen duurt </w:t>
      </w:r>
      <w:r w:rsidR="1BBA280E" w:rsidRPr="63402718">
        <w:rPr>
          <w:rFonts w:asciiTheme="majorHAnsi" w:eastAsiaTheme="majorEastAsia" w:hAnsiTheme="majorHAnsi" w:cstheme="majorBidi"/>
          <w:sz w:val="24"/>
          <w:szCs w:val="24"/>
        </w:rPr>
        <w:t>minimaal 20</w:t>
      </w:r>
      <w:r w:rsidRPr="63402718">
        <w:rPr>
          <w:rFonts w:asciiTheme="majorHAnsi" w:eastAsiaTheme="majorEastAsia" w:hAnsiTheme="majorHAnsi" w:cstheme="majorBidi"/>
          <w:sz w:val="24"/>
          <w:szCs w:val="24"/>
        </w:rPr>
        <w:t xml:space="preserve"> seconden. De leraren en leerlingen wassen op regelmatige</w:t>
      </w:r>
      <w:r w:rsidR="1A4E5BA5" w:rsidRPr="63402718">
        <w:rPr>
          <w:rFonts w:asciiTheme="majorHAnsi" w:eastAsiaTheme="majorEastAsia" w:hAnsiTheme="majorHAnsi" w:cstheme="majorBidi"/>
          <w:sz w:val="24"/>
          <w:szCs w:val="24"/>
        </w:rPr>
        <w:t xml:space="preserve"> </w:t>
      </w:r>
      <w:r w:rsidRPr="63402718">
        <w:rPr>
          <w:rFonts w:asciiTheme="majorHAnsi" w:eastAsiaTheme="majorEastAsia" w:hAnsiTheme="majorHAnsi" w:cstheme="majorBidi"/>
          <w:sz w:val="24"/>
          <w:szCs w:val="24"/>
        </w:rPr>
        <w:t>basis de handen. De leerlingen drogen hun handen af met papieren wegwerpdoekjes.</w:t>
      </w:r>
      <w:r>
        <w:br/>
      </w:r>
      <w:r w:rsidR="00E3769C" w:rsidRPr="63402718">
        <w:rPr>
          <w:rFonts w:asciiTheme="majorHAnsi" w:eastAsiaTheme="majorEastAsia" w:hAnsiTheme="majorHAnsi" w:cstheme="majorBidi"/>
          <w:sz w:val="24"/>
          <w:szCs w:val="24"/>
        </w:rPr>
        <w:t>Tussendoor bv</w:t>
      </w:r>
      <w:r w:rsidR="64A386EE" w:rsidRPr="63402718">
        <w:rPr>
          <w:rFonts w:asciiTheme="majorHAnsi" w:eastAsiaTheme="majorEastAsia" w:hAnsiTheme="majorHAnsi" w:cstheme="majorBidi"/>
          <w:sz w:val="24"/>
          <w:szCs w:val="24"/>
        </w:rPr>
        <w:t>.</w:t>
      </w:r>
      <w:r w:rsidR="00E3769C" w:rsidRPr="63402718">
        <w:rPr>
          <w:rFonts w:asciiTheme="majorHAnsi" w:eastAsiaTheme="majorEastAsia" w:hAnsiTheme="majorHAnsi" w:cstheme="majorBidi"/>
          <w:sz w:val="24"/>
          <w:szCs w:val="24"/>
        </w:rPr>
        <w:t xml:space="preserve"> voor een traktatie of het tien-uur hapje zal een </w:t>
      </w:r>
      <w:proofErr w:type="spellStart"/>
      <w:r w:rsidR="00E3769C" w:rsidRPr="63402718">
        <w:rPr>
          <w:rFonts w:asciiTheme="majorHAnsi" w:eastAsiaTheme="majorEastAsia" w:hAnsiTheme="majorHAnsi" w:cstheme="majorBidi"/>
          <w:sz w:val="24"/>
          <w:szCs w:val="24"/>
        </w:rPr>
        <w:t>handgel</w:t>
      </w:r>
      <w:proofErr w:type="spellEnd"/>
      <w:r w:rsidR="00E3769C" w:rsidRPr="63402718">
        <w:rPr>
          <w:rFonts w:asciiTheme="majorHAnsi" w:eastAsiaTheme="majorEastAsia" w:hAnsiTheme="majorHAnsi" w:cstheme="majorBidi"/>
          <w:sz w:val="24"/>
          <w:szCs w:val="24"/>
        </w:rPr>
        <w:t xml:space="preserve"> worden gebruikt omdat anders erg veel tijd verloren gaat met handenwassen.</w:t>
      </w:r>
    </w:p>
    <w:p w14:paraId="36CF876A" w14:textId="77777777" w:rsidR="000F0CCA" w:rsidRPr="007F2202" w:rsidRDefault="000F0CCA" w:rsidP="00DD2206">
      <w:pPr>
        <w:spacing w:line="276" w:lineRule="auto"/>
        <w:rPr>
          <w:rFonts w:asciiTheme="majorHAnsi" w:eastAsiaTheme="majorEastAsia" w:hAnsiTheme="majorHAnsi" w:cstheme="majorHAnsi"/>
          <w:sz w:val="24"/>
          <w:szCs w:val="24"/>
        </w:rPr>
      </w:pPr>
    </w:p>
    <w:p w14:paraId="53AF9ABE" w14:textId="43824A2C" w:rsidR="000F0CCA" w:rsidRPr="007F2202" w:rsidRDefault="000F0CCA" w:rsidP="16A3B58F">
      <w:pPr>
        <w:spacing w:line="276" w:lineRule="auto"/>
        <w:rPr>
          <w:rFonts w:asciiTheme="majorHAnsi" w:eastAsiaTheme="majorEastAsia" w:hAnsiTheme="majorHAnsi" w:cstheme="majorBidi"/>
          <w:sz w:val="24"/>
          <w:szCs w:val="24"/>
        </w:rPr>
      </w:pPr>
    </w:p>
    <w:p w14:paraId="12D05965" w14:textId="72D036CF"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Eten en drinken</w:t>
      </w:r>
      <w:r w:rsidR="006F153C" w:rsidRPr="007F2202">
        <w:rPr>
          <w:rFonts w:asciiTheme="majorHAnsi" w:eastAsiaTheme="majorEastAsia" w:hAnsiTheme="majorHAnsi" w:cstheme="majorHAnsi"/>
          <w:b/>
          <w:bCs/>
          <w:sz w:val="24"/>
          <w:szCs w:val="24"/>
        </w:rPr>
        <w:t>.</w:t>
      </w:r>
    </w:p>
    <w:p w14:paraId="0FE0137A" w14:textId="560B554C"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Kinderen mogen geen </w:t>
      </w:r>
      <w:r w:rsidR="00FA0AF5" w:rsidRPr="007F2202">
        <w:rPr>
          <w:rFonts w:asciiTheme="majorHAnsi" w:eastAsiaTheme="majorEastAsia" w:hAnsiTheme="majorHAnsi" w:cstheme="majorHAnsi"/>
          <w:sz w:val="24"/>
          <w:szCs w:val="24"/>
        </w:rPr>
        <w:t xml:space="preserve">onverpakt </w:t>
      </w:r>
      <w:r w:rsidRPr="007F2202">
        <w:rPr>
          <w:rFonts w:asciiTheme="majorHAnsi" w:eastAsiaTheme="majorEastAsia" w:hAnsiTheme="majorHAnsi" w:cstheme="majorHAnsi"/>
          <w:sz w:val="24"/>
          <w:szCs w:val="24"/>
        </w:rPr>
        <w:t>voedsel delen.</w:t>
      </w:r>
    </w:p>
    <w:p w14:paraId="04FD0B33" w14:textId="2AAE8B20" w:rsidR="47C64ED6" w:rsidRPr="007F2202" w:rsidRDefault="47C64ED6"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Leerlingen drinken alleen uit hun eigen beker.</w:t>
      </w:r>
    </w:p>
    <w:p w14:paraId="548D1B77" w14:textId="77777777"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Leerlingen moeten ook tijdens het eten van fruit/lunch apart zitten, aan hun eigen tafel.</w:t>
      </w:r>
    </w:p>
    <w:p w14:paraId="44638005" w14:textId="77777777" w:rsidR="000F0CCA" w:rsidRPr="007F2202" w:rsidRDefault="000F0CCA" w:rsidP="00DD2206">
      <w:pPr>
        <w:spacing w:line="276" w:lineRule="auto"/>
        <w:rPr>
          <w:rFonts w:asciiTheme="majorHAnsi" w:eastAsiaTheme="majorEastAsia" w:hAnsiTheme="majorHAnsi" w:cstheme="majorHAnsi"/>
          <w:sz w:val="24"/>
          <w:szCs w:val="24"/>
        </w:rPr>
      </w:pPr>
    </w:p>
    <w:p w14:paraId="383306D9" w14:textId="38D39877"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Schoonmaak</w:t>
      </w:r>
      <w:r w:rsidR="006F153C" w:rsidRPr="007F2202">
        <w:rPr>
          <w:rFonts w:asciiTheme="majorHAnsi" w:eastAsiaTheme="majorEastAsia" w:hAnsiTheme="majorHAnsi" w:cstheme="majorHAnsi"/>
          <w:b/>
          <w:bCs/>
          <w:sz w:val="24"/>
          <w:szCs w:val="24"/>
        </w:rPr>
        <w:t>.</w:t>
      </w:r>
    </w:p>
    <w:p w14:paraId="7D32E738" w14:textId="31292164"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Omdat virussen </w:t>
      </w:r>
      <w:r w:rsidR="00BE6FC6" w:rsidRPr="007F2202">
        <w:rPr>
          <w:rFonts w:asciiTheme="majorHAnsi" w:eastAsiaTheme="majorEastAsia" w:hAnsiTheme="majorHAnsi" w:cstheme="majorHAnsi"/>
          <w:sz w:val="24"/>
          <w:szCs w:val="24"/>
        </w:rPr>
        <w:t xml:space="preserve">wellicht </w:t>
      </w:r>
      <w:r w:rsidRPr="007F2202">
        <w:rPr>
          <w:rFonts w:asciiTheme="majorHAnsi" w:eastAsiaTheme="majorEastAsia" w:hAnsiTheme="majorHAnsi" w:cstheme="majorHAnsi"/>
          <w:sz w:val="24"/>
          <w:szCs w:val="24"/>
        </w:rPr>
        <w:t xml:space="preserve">op oppervlakken kunnen overleven, willen we de oppervlakken die met de handen in contact zijn regelmatig schoonmaken. Het betreft zogenaamde contactpunten zoals: oppervlakte van tafels, speelgoed, handgrepen, leuningen, deurklinken, toilettenbrillen, </w:t>
      </w:r>
      <w:proofErr w:type="spellStart"/>
      <w:r w:rsidRPr="007F2202">
        <w:rPr>
          <w:rFonts w:asciiTheme="majorHAnsi" w:eastAsiaTheme="majorEastAsia" w:hAnsiTheme="majorHAnsi" w:cstheme="majorHAnsi"/>
          <w:sz w:val="24"/>
          <w:szCs w:val="24"/>
        </w:rPr>
        <w:t>iPads</w:t>
      </w:r>
      <w:proofErr w:type="spellEnd"/>
      <w:r w:rsidRPr="007F2202">
        <w:rPr>
          <w:rFonts w:asciiTheme="majorHAnsi" w:eastAsiaTheme="majorEastAsia" w:hAnsiTheme="majorHAnsi" w:cstheme="majorHAnsi"/>
          <w:sz w:val="24"/>
          <w:szCs w:val="24"/>
        </w:rPr>
        <w:t xml:space="preserve"> en pc-toetsenborden.</w:t>
      </w:r>
    </w:p>
    <w:p w14:paraId="5AABAF4F" w14:textId="45F7D37E" w:rsidR="000F0CCA" w:rsidRPr="007F2202" w:rsidRDefault="009F1CB8" w:rsidP="48A0976D">
      <w:pPr>
        <w:spacing w:line="276" w:lineRule="auto"/>
        <w:rPr>
          <w:rFonts w:asciiTheme="majorHAnsi" w:eastAsiaTheme="majorEastAsia" w:hAnsiTheme="majorHAnsi" w:cstheme="majorBidi"/>
          <w:sz w:val="24"/>
          <w:szCs w:val="24"/>
        </w:rPr>
      </w:pPr>
      <w:r w:rsidRPr="48A0976D">
        <w:rPr>
          <w:rFonts w:asciiTheme="majorHAnsi" w:eastAsiaTheme="majorEastAsia" w:hAnsiTheme="majorHAnsi" w:cstheme="majorBidi"/>
          <w:sz w:val="24"/>
          <w:szCs w:val="24"/>
        </w:rPr>
        <w:t xml:space="preserve">Toiletten </w:t>
      </w:r>
      <w:r w:rsidR="1203438B" w:rsidRPr="48A0976D">
        <w:rPr>
          <w:rFonts w:asciiTheme="majorHAnsi" w:eastAsiaTheme="majorEastAsia" w:hAnsiTheme="majorHAnsi" w:cstheme="majorBidi"/>
          <w:sz w:val="24"/>
          <w:szCs w:val="24"/>
        </w:rPr>
        <w:t xml:space="preserve">zullen </w:t>
      </w:r>
      <w:r w:rsidRPr="48A0976D">
        <w:rPr>
          <w:rFonts w:asciiTheme="majorHAnsi" w:eastAsiaTheme="majorEastAsia" w:hAnsiTheme="majorHAnsi" w:cstheme="majorBidi"/>
          <w:sz w:val="24"/>
          <w:szCs w:val="24"/>
        </w:rPr>
        <w:t xml:space="preserve">minimaal </w:t>
      </w:r>
      <w:r w:rsidR="5CC5B7D9" w:rsidRPr="48A0976D">
        <w:rPr>
          <w:rFonts w:asciiTheme="majorHAnsi" w:eastAsiaTheme="majorEastAsia" w:hAnsiTheme="majorHAnsi" w:cstheme="majorBidi"/>
          <w:sz w:val="24"/>
          <w:szCs w:val="24"/>
        </w:rPr>
        <w:t xml:space="preserve">een </w:t>
      </w:r>
      <w:r w:rsidRPr="48A0976D">
        <w:rPr>
          <w:rFonts w:asciiTheme="majorHAnsi" w:eastAsiaTheme="majorEastAsia" w:hAnsiTheme="majorHAnsi" w:cstheme="majorBidi"/>
          <w:sz w:val="24"/>
          <w:szCs w:val="24"/>
        </w:rPr>
        <w:t>keer per dag worden schoongemaakt.</w:t>
      </w:r>
    </w:p>
    <w:p w14:paraId="22DF0CC7" w14:textId="28B83695" w:rsidR="000F0CCA" w:rsidRPr="007F2202" w:rsidRDefault="009F1CB8" w:rsidP="48A0976D">
      <w:pPr>
        <w:spacing w:line="276" w:lineRule="auto"/>
        <w:rPr>
          <w:rFonts w:asciiTheme="majorHAnsi" w:eastAsiaTheme="majorEastAsia" w:hAnsiTheme="majorHAnsi" w:cstheme="majorBidi"/>
          <w:sz w:val="24"/>
          <w:szCs w:val="24"/>
        </w:rPr>
      </w:pPr>
      <w:r w:rsidRPr="48A0976D">
        <w:rPr>
          <w:rFonts w:asciiTheme="majorHAnsi" w:eastAsiaTheme="majorEastAsia" w:hAnsiTheme="majorHAnsi" w:cstheme="majorBidi"/>
          <w:sz w:val="24"/>
          <w:szCs w:val="24"/>
        </w:rPr>
        <w:t>Als een groep gaat buitenspelen wordt onderwijl de klas (tafels, wasruimte e.d.) gereinigd</w:t>
      </w:r>
      <w:r w:rsidR="2CDACEF4" w:rsidRPr="48A0976D">
        <w:rPr>
          <w:rFonts w:asciiTheme="majorHAnsi" w:eastAsiaTheme="majorEastAsia" w:hAnsiTheme="majorHAnsi" w:cstheme="majorBidi"/>
          <w:sz w:val="24"/>
          <w:szCs w:val="24"/>
        </w:rPr>
        <w:t xml:space="preserve"> door de leerkracht.</w:t>
      </w:r>
    </w:p>
    <w:p w14:paraId="4AC72F32" w14:textId="0FC4CEB6"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Na toiletgebruik moet de wc-bril worden gereinigd. </w:t>
      </w:r>
      <w:r w:rsidR="00D7290F" w:rsidRPr="007F2202">
        <w:rPr>
          <w:rFonts w:asciiTheme="majorHAnsi" w:eastAsiaTheme="majorEastAsia" w:hAnsiTheme="majorHAnsi" w:cstheme="majorHAnsi"/>
          <w:sz w:val="24"/>
          <w:szCs w:val="24"/>
        </w:rPr>
        <w:t xml:space="preserve">Dit kan </w:t>
      </w:r>
      <w:r w:rsidRPr="007F2202">
        <w:rPr>
          <w:rFonts w:asciiTheme="majorHAnsi" w:eastAsiaTheme="majorEastAsia" w:hAnsiTheme="majorHAnsi" w:cstheme="majorHAnsi"/>
          <w:sz w:val="24"/>
          <w:szCs w:val="24"/>
        </w:rPr>
        <w:t>met desinfecterende doekjes.</w:t>
      </w:r>
    </w:p>
    <w:p w14:paraId="3CCCB2EC" w14:textId="3B96F2F7" w:rsidR="000F0CCA" w:rsidRPr="007F2202" w:rsidRDefault="009F1CB8" w:rsidP="1B7A07A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Vuilnisbakken moeten op dagelijkse basis worden geleegd</w:t>
      </w:r>
      <w:r w:rsidR="02A13C6E" w:rsidRPr="1B7A07AF">
        <w:rPr>
          <w:rFonts w:asciiTheme="majorHAnsi" w:eastAsiaTheme="majorEastAsia" w:hAnsiTheme="majorHAnsi" w:cstheme="majorBidi"/>
          <w:sz w:val="24"/>
          <w:szCs w:val="24"/>
        </w:rPr>
        <w:t xml:space="preserve"> door de leerkracht.</w:t>
      </w:r>
    </w:p>
    <w:p w14:paraId="25903E20" w14:textId="77777777" w:rsidR="000F0CCA" w:rsidRPr="007F2202" w:rsidRDefault="000F0CCA" w:rsidP="00DD2206">
      <w:pPr>
        <w:spacing w:line="276" w:lineRule="auto"/>
        <w:rPr>
          <w:rFonts w:asciiTheme="majorHAnsi" w:eastAsiaTheme="majorEastAsia" w:hAnsiTheme="majorHAnsi" w:cstheme="majorHAnsi"/>
          <w:sz w:val="24"/>
          <w:szCs w:val="24"/>
        </w:rPr>
      </w:pPr>
    </w:p>
    <w:p w14:paraId="29AC1A88" w14:textId="7FC43B14" w:rsidR="000F0CCA" w:rsidRPr="007F2202" w:rsidRDefault="009F1CB8" w:rsidP="454FEB69">
      <w:pPr>
        <w:spacing w:line="276" w:lineRule="auto"/>
        <w:rPr>
          <w:rFonts w:asciiTheme="majorHAnsi" w:eastAsiaTheme="majorEastAsia" w:hAnsiTheme="majorHAnsi" w:cstheme="majorBidi"/>
          <w:sz w:val="24"/>
          <w:szCs w:val="24"/>
        </w:rPr>
      </w:pPr>
      <w:r w:rsidRPr="454FEB69">
        <w:rPr>
          <w:rFonts w:asciiTheme="majorHAnsi" w:eastAsiaTheme="majorEastAsia" w:hAnsiTheme="majorHAnsi" w:cstheme="majorBidi"/>
          <w:b/>
          <w:bCs/>
          <w:sz w:val="24"/>
          <w:szCs w:val="24"/>
        </w:rPr>
        <w:t xml:space="preserve">Communicatie richting ouders, leerlingen en leraren </w:t>
      </w:r>
      <w:r w:rsidR="6FC5AA05" w:rsidRPr="454FEB69">
        <w:rPr>
          <w:rFonts w:asciiTheme="majorHAnsi" w:eastAsiaTheme="majorEastAsia" w:hAnsiTheme="majorHAnsi" w:cstheme="majorBidi"/>
          <w:b/>
          <w:bCs/>
          <w:sz w:val="24"/>
          <w:szCs w:val="24"/>
        </w:rPr>
        <w:t>vinden we</w:t>
      </w:r>
      <w:r w:rsidRPr="454FEB69">
        <w:rPr>
          <w:rFonts w:asciiTheme="majorHAnsi" w:eastAsiaTheme="majorEastAsia" w:hAnsiTheme="majorHAnsi" w:cstheme="majorBidi"/>
          <w:b/>
          <w:bCs/>
          <w:sz w:val="24"/>
          <w:szCs w:val="24"/>
        </w:rPr>
        <w:t xml:space="preserve"> essentieel</w:t>
      </w:r>
      <w:r w:rsidR="548881A8" w:rsidRPr="454FEB69">
        <w:rPr>
          <w:rFonts w:asciiTheme="majorHAnsi" w:eastAsiaTheme="majorEastAsia" w:hAnsiTheme="majorHAnsi" w:cstheme="majorBidi"/>
          <w:b/>
          <w:bCs/>
          <w:sz w:val="24"/>
          <w:szCs w:val="24"/>
        </w:rPr>
        <w:t>.</w:t>
      </w:r>
      <w:r>
        <w:br/>
      </w:r>
      <w:r w:rsidR="00F0F0E4" w:rsidRPr="454FEB69">
        <w:rPr>
          <w:rFonts w:asciiTheme="majorHAnsi" w:eastAsiaTheme="majorEastAsia" w:hAnsiTheme="majorHAnsi" w:cstheme="majorBidi"/>
          <w:sz w:val="24"/>
          <w:szCs w:val="24"/>
        </w:rPr>
        <w:t xml:space="preserve">We zullen zoveel als mogelijk communiceren via </w:t>
      </w:r>
      <w:proofErr w:type="spellStart"/>
      <w:r w:rsidR="00F0F0E4" w:rsidRPr="454FEB69">
        <w:rPr>
          <w:rFonts w:asciiTheme="majorHAnsi" w:eastAsiaTheme="majorEastAsia" w:hAnsiTheme="majorHAnsi" w:cstheme="majorBidi"/>
          <w:sz w:val="24"/>
          <w:szCs w:val="24"/>
        </w:rPr>
        <w:t>Schoudercom</w:t>
      </w:r>
      <w:proofErr w:type="spellEnd"/>
      <w:r w:rsidR="00F0F0E4" w:rsidRPr="454FEB69">
        <w:rPr>
          <w:rFonts w:asciiTheme="majorHAnsi" w:eastAsiaTheme="majorEastAsia" w:hAnsiTheme="majorHAnsi" w:cstheme="majorBidi"/>
          <w:sz w:val="24"/>
          <w:szCs w:val="24"/>
        </w:rPr>
        <w:t>.</w:t>
      </w:r>
      <w:r>
        <w:br/>
      </w:r>
      <w:r w:rsidR="5C098BE6" w:rsidRPr="454FEB69">
        <w:rPr>
          <w:rFonts w:asciiTheme="majorHAnsi" w:eastAsiaTheme="majorEastAsia" w:hAnsiTheme="majorHAnsi" w:cstheme="majorBidi"/>
          <w:sz w:val="24"/>
          <w:szCs w:val="24"/>
        </w:rPr>
        <w:t xml:space="preserve">Zelfs als wij het belangrijk vinden om over bepaalde onzekerheden al in een vroeg stadium te communiceren. </w:t>
      </w:r>
      <w:r w:rsidR="2F3B55A0" w:rsidRPr="454FEB69">
        <w:rPr>
          <w:rFonts w:asciiTheme="majorHAnsi" w:eastAsiaTheme="majorEastAsia" w:hAnsiTheme="majorHAnsi" w:cstheme="majorBidi"/>
          <w:sz w:val="24"/>
          <w:szCs w:val="24"/>
        </w:rPr>
        <w:t>W</w:t>
      </w:r>
      <w:r w:rsidR="5C098BE6" w:rsidRPr="454FEB69">
        <w:rPr>
          <w:rFonts w:asciiTheme="majorHAnsi" w:eastAsiaTheme="majorEastAsia" w:hAnsiTheme="majorHAnsi" w:cstheme="majorBidi"/>
          <w:sz w:val="24"/>
          <w:szCs w:val="24"/>
        </w:rPr>
        <w:t>e zijn ons ervan bewust dat dit bij sommige ouders tot onrust kan leiden. Deel die onr</w:t>
      </w:r>
      <w:r w:rsidR="44A9E83E" w:rsidRPr="454FEB69">
        <w:rPr>
          <w:rFonts w:asciiTheme="majorHAnsi" w:eastAsiaTheme="majorEastAsia" w:hAnsiTheme="majorHAnsi" w:cstheme="majorBidi"/>
          <w:sz w:val="24"/>
          <w:szCs w:val="24"/>
        </w:rPr>
        <w:t>ust gerust, we staan ervoor open als dit op een open en prettige wijze gebeurt.</w:t>
      </w:r>
      <w:r>
        <w:br/>
      </w:r>
      <w:r w:rsidR="35A1C362" w:rsidRPr="454FEB69">
        <w:rPr>
          <w:rFonts w:asciiTheme="majorHAnsi" w:eastAsiaTheme="majorEastAsia" w:hAnsiTheme="majorHAnsi" w:cstheme="majorBidi"/>
          <w:sz w:val="24"/>
          <w:szCs w:val="24"/>
        </w:rPr>
        <w:t xml:space="preserve">Ook voor ons </w:t>
      </w:r>
      <w:r w:rsidR="00D4685A" w:rsidRPr="454FEB69">
        <w:rPr>
          <w:rFonts w:asciiTheme="majorHAnsi" w:eastAsiaTheme="majorEastAsia" w:hAnsiTheme="majorHAnsi" w:cstheme="majorBidi"/>
          <w:sz w:val="24"/>
          <w:szCs w:val="24"/>
        </w:rPr>
        <w:t xml:space="preserve">blijven </w:t>
      </w:r>
      <w:r w:rsidR="35A1C362" w:rsidRPr="454FEB69">
        <w:rPr>
          <w:rFonts w:asciiTheme="majorHAnsi" w:eastAsiaTheme="majorEastAsia" w:hAnsiTheme="majorHAnsi" w:cstheme="majorBidi"/>
          <w:sz w:val="24"/>
          <w:szCs w:val="24"/>
        </w:rPr>
        <w:t xml:space="preserve">dit spannende en intensieve </w:t>
      </w:r>
      <w:r w:rsidR="00D4685A" w:rsidRPr="454FEB69">
        <w:rPr>
          <w:rFonts w:asciiTheme="majorHAnsi" w:eastAsiaTheme="majorEastAsia" w:hAnsiTheme="majorHAnsi" w:cstheme="majorBidi"/>
          <w:sz w:val="24"/>
          <w:szCs w:val="24"/>
        </w:rPr>
        <w:t>tijden</w:t>
      </w:r>
      <w:r w:rsidR="35A1C362" w:rsidRPr="454FEB69">
        <w:rPr>
          <w:rFonts w:asciiTheme="majorHAnsi" w:eastAsiaTheme="majorEastAsia" w:hAnsiTheme="majorHAnsi" w:cstheme="majorBidi"/>
          <w:sz w:val="24"/>
          <w:szCs w:val="24"/>
        </w:rPr>
        <w:t>, dus ook wij zijn mensen met onze eigen zorgen, dilemma's, spagaat tussen werken en thuis.</w:t>
      </w:r>
      <w:r w:rsidR="27284CCC" w:rsidRPr="454FEB69">
        <w:rPr>
          <w:rFonts w:asciiTheme="majorHAnsi" w:eastAsiaTheme="majorEastAsia" w:hAnsiTheme="majorHAnsi" w:cstheme="majorBidi"/>
          <w:sz w:val="24"/>
          <w:szCs w:val="24"/>
        </w:rPr>
        <w:t xml:space="preserve">  Het helpt om dan op een prettige wijze te worden benaderd.</w:t>
      </w:r>
    </w:p>
    <w:p w14:paraId="3154B177" w14:textId="77777777" w:rsidR="00DD2305" w:rsidRPr="007F2202" w:rsidRDefault="00DD2305" w:rsidP="00DD2206">
      <w:pPr>
        <w:spacing w:line="276" w:lineRule="auto"/>
        <w:rPr>
          <w:rFonts w:asciiTheme="majorHAnsi" w:eastAsiaTheme="majorEastAsia" w:hAnsiTheme="majorHAnsi" w:cstheme="majorHAnsi"/>
          <w:b/>
          <w:bCs/>
          <w:sz w:val="24"/>
          <w:szCs w:val="24"/>
        </w:rPr>
      </w:pPr>
    </w:p>
    <w:p w14:paraId="30BC7F08" w14:textId="288CE1FA" w:rsidR="00CA4346" w:rsidRPr="007F2202" w:rsidRDefault="48B76010" w:rsidP="00CA4346">
      <w:pPr>
        <w:spacing w:line="276" w:lineRule="auto"/>
        <w:rPr>
          <w:rFonts w:asciiTheme="majorHAnsi" w:hAnsiTheme="majorHAnsi" w:cstheme="majorHAnsi"/>
          <w:b/>
          <w:bCs/>
          <w:sz w:val="24"/>
          <w:szCs w:val="24"/>
        </w:rPr>
      </w:pPr>
      <w:r w:rsidRPr="007F2202">
        <w:rPr>
          <w:rFonts w:asciiTheme="majorHAnsi" w:hAnsiTheme="majorHAnsi" w:cstheme="majorHAnsi"/>
          <w:sz w:val="24"/>
          <w:szCs w:val="24"/>
        </w:rPr>
        <w:br/>
      </w:r>
      <w:r w:rsidR="00CA4346" w:rsidRPr="007F2202">
        <w:rPr>
          <w:rFonts w:asciiTheme="majorHAnsi" w:hAnsiTheme="majorHAnsi" w:cstheme="majorHAnsi"/>
          <w:b/>
          <w:bCs/>
          <w:sz w:val="24"/>
          <w:szCs w:val="24"/>
        </w:rPr>
        <w:t>Regels na vakantie in het buitenland</w:t>
      </w:r>
      <w:r w:rsidR="006F153C" w:rsidRPr="007F2202">
        <w:rPr>
          <w:rFonts w:asciiTheme="majorHAnsi" w:hAnsiTheme="majorHAnsi" w:cstheme="majorHAnsi"/>
          <w:b/>
          <w:bCs/>
          <w:sz w:val="24"/>
          <w:szCs w:val="24"/>
        </w:rPr>
        <w:t>.</w:t>
      </w:r>
    </w:p>
    <w:p w14:paraId="4A6215D2" w14:textId="77777777" w:rsidR="00CA4346" w:rsidRPr="007F2202" w:rsidRDefault="00CA4346" w:rsidP="00CA4346">
      <w:pPr>
        <w:spacing w:line="276" w:lineRule="auto"/>
        <w:rPr>
          <w:rFonts w:asciiTheme="majorHAnsi" w:eastAsiaTheme="majorEastAsia" w:hAnsiTheme="majorHAnsi" w:cstheme="majorHAnsi"/>
          <w:b/>
          <w:bCs/>
          <w:sz w:val="24"/>
          <w:szCs w:val="24"/>
        </w:rPr>
      </w:pPr>
      <w:r w:rsidRPr="007F2202">
        <w:rPr>
          <w:rFonts w:asciiTheme="majorHAnsi" w:eastAsiaTheme="majorEastAsia" w:hAnsiTheme="majorHAnsi" w:cstheme="majorHAnsi"/>
          <w:b/>
          <w:bCs/>
          <w:sz w:val="24"/>
          <w:szCs w:val="24"/>
        </w:rPr>
        <w:t>Wat zijn de regels voor ouders, onderwijspersoneel en leerlingen na een vakantie in het buitenland?</w:t>
      </w:r>
    </w:p>
    <w:p w14:paraId="2FEBF0CE" w14:textId="77777777" w:rsidR="00CA4346" w:rsidRPr="007F2202" w:rsidRDefault="00CA4346" w:rsidP="00CA434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Ouders, onderwijspersoneel en leerlingen kunnen net als iedereen in Nederland na een verblijf in het buitenland het dringende advies krijgen </w:t>
      </w:r>
      <w:hyperlink r:id="rId21" w:history="1">
        <w:r w:rsidRPr="007F2202">
          <w:rPr>
            <w:rStyle w:val="Hyperlink"/>
            <w:rFonts w:asciiTheme="majorHAnsi" w:eastAsiaTheme="majorEastAsia" w:hAnsiTheme="majorHAnsi" w:cstheme="majorHAnsi"/>
            <w:sz w:val="24"/>
            <w:szCs w:val="24"/>
          </w:rPr>
          <w:t>10 dagen in thuisquarantaine te gaan bij terugkomst</w:t>
        </w:r>
      </w:hyperlink>
      <w:r w:rsidRPr="007F2202">
        <w:rPr>
          <w:rFonts w:asciiTheme="majorHAnsi" w:eastAsiaTheme="majorEastAsia" w:hAnsiTheme="majorHAnsi" w:cstheme="majorHAnsi"/>
          <w:sz w:val="24"/>
          <w:szCs w:val="24"/>
        </w:rPr>
        <w:t>. Als dit advies geldt voor terugkomst uit een land, dan staat dit in </w:t>
      </w:r>
      <w:hyperlink r:id="rId22" w:history="1">
        <w:r w:rsidRPr="007F2202">
          <w:rPr>
            <w:rStyle w:val="Hyperlink"/>
            <w:rFonts w:asciiTheme="majorHAnsi" w:eastAsiaTheme="majorEastAsia" w:hAnsiTheme="majorHAnsi" w:cstheme="majorHAnsi"/>
            <w:sz w:val="24"/>
            <w:szCs w:val="24"/>
          </w:rPr>
          <w:t>het reisadvies van dat land van het ministerie van Buitenlandse Zaken (BZ)</w:t>
        </w:r>
      </w:hyperlink>
      <w:r w:rsidRPr="007F2202">
        <w:rPr>
          <w:rFonts w:asciiTheme="majorHAnsi" w:eastAsiaTheme="majorEastAsia" w:hAnsiTheme="majorHAnsi" w:cstheme="majorHAnsi"/>
          <w:sz w:val="24"/>
          <w:szCs w:val="24"/>
        </w:rPr>
        <w:t>.</w:t>
      </w:r>
    </w:p>
    <w:p w14:paraId="0981EEAC" w14:textId="77777777" w:rsidR="00CA4346" w:rsidRPr="007F2202" w:rsidRDefault="00CA4346" w:rsidP="00CA434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Geldt het dringende advies voor thuisquarantaine voor u na een vakantie in het buitenland? Dan mag u niet op school of op het schoolplein komen. Op basis van haar zorgplicht voor de veiligheid op school mag een school personen wegsturen die dit advies niet in acht nemen.</w:t>
      </w:r>
    </w:p>
    <w:p w14:paraId="58ADFC2C" w14:textId="77777777" w:rsidR="00CA4346" w:rsidRPr="007F2202" w:rsidRDefault="00CA4346" w:rsidP="00CA434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Kinderen van 4 tot en met 12 jaar mogen wel naar school, de kinderopvang, buitenschoolse opvang en meedoen met sportactiviteiten. Zij blijven thuis bij gezondheidsklachten.</w:t>
      </w:r>
    </w:p>
    <w:p w14:paraId="25B00CF6" w14:textId="77777777" w:rsidR="00CA4346" w:rsidRPr="007F2202" w:rsidRDefault="00CA4346" w:rsidP="00CA4346">
      <w:pPr>
        <w:spacing w:line="276" w:lineRule="auto"/>
        <w:rPr>
          <w:rFonts w:asciiTheme="majorHAnsi" w:eastAsiaTheme="majorEastAsia" w:hAnsiTheme="majorHAnsi" w:cstheme="majorHAnsi"/>
          <w:b/>
          <w:bCs/>
          <w:sz w:val="24"/>
          <w:szCs w:val="24"/>
        </w:rPr>
      </w:pPr>
      <w:r w:rsidRPr="007F2202">
        <w:rPr>
          <w:rFonts w:asciiTheme="majorHAnsi" w:eastAsiaTheme="majorEastAsia" w:hAnsiTheme="majorHAnsi" w:cstheme="majorHAnsi"/>
          <w:b/>
          <w:bCs/>
          <w:sz w:val="24"/>
          <w:szCs w:val="24"/>
        </w:rPr>
        <w:t>Is quarantaine na een vakantie een geldige verzuimreden?</w:t>
      </w:r>
    </w:p>
    <w:p w14:paraId="6DEDFF33" w14:textId="41312B24" w:rsidR="00CA4346" w:rsidRPr="007F2202" w:rsidRDefault="00CA4346" w:rsidP="454FEB69">
      <w:pPr>
        <w:spacing w:line="276" w:lineRule="auto"/>
        <w:rPr>
          <w:rFonts w:asciiTheme="majorHAnsi" w:eastAsiaTheme="majorEastAsia" w:hAnsiTheme="majorHAnsi" w:cstheme="majorBidi"/>
          <w:sz w:val="24"/>
          <w:szCs w:val="24"/>
        </w:rPr>
      </w:pPr>
      <w:r w:rsidRPr="454FEB69">
        <w:rPr>
          <w:rFonts w:asciiTheme="majorHAnsi" w:eastAsiaTheme="majorEastAsia" w:hAnsiTheme="majorHAnsi" w:cstheme="majorBidi"/>
          <w:sz w:val="24"/>
          <w:szCs w:val="24"/>
        </w:rPr>
        <w:lastRenderedPageBreak/>
        <w:t>De school hoeft geen verzuimmelding te doen voor leerlingen die, vanwege het dringende thuisquarantaine advies, direct na de zomervakantie niet naar school kunnen. Het belang van de volksgezondheid is hierbij doorslaggevend. De school hoeft ook geen verzuimmelding te doen voor kinderen die (met of zonder hun ouders) naar een land reizen waarbij bij thuiskomst dringend geadviseerd wordt in quarantaine te gaan. Scholen worden opgeroepen om zoveel als mogelijk met ouders en kinderen te overleggen over de mogelijkheden om kinderen in thuisquarantaine afstandsonderwijs te geven.</w:t>
      </w:r>
    </w:p>
    <w:p w14:paraId="4C8A60D0" w14:textId="164BA8CD" w:rsidR="00563773" w:rsidRPr="007F2202" w:rsidRDefault="00563773" w:rsidP="2716085E">
      <w:pPr>
        <w:spacing w:line="276" w:lineRule="auto"/>
        <w:rPr>
          <w:rFonts w:asciiTheme="majorHAnsi" w:eastAsiaTheme="majorEastAsia" w:hAnsiTheme="majorHAnsi" w:cstheme="majorHAnsi"/>
          <w:sz w:val="24"/>
          <w:szCs w:val="24"/>
        </w:rPr>
      </w:pPr>
    </w:p>
    <w:p w14:paraId="66239DA8" w14:textId="77777777" w:rsidR="00563773" w:rsidRPr="007F2202" w:rsidRDefault="00563773" w:rsidP="2716085E">
      <w:pPr>
        <w:spacing w:line="276" w:lineRule="auto"/>
        <w:rPr>
          <w:rFonts w:asciiTheme="majorHAnsi" w:eastAsiaTheme="majorEastAsia" w:hAnsiTheme="majorHAnsi" w:cstheme="majorHAnsi"/>
          <w:sz w:val="24"/>
          <w:szCs w:val="24"/>
        </w:rPr>
      </w:pPr>
    </w:p>
    <w:p w14:paraId="3BA8B1AE" w14:textId="77777777" w:rsidR="00563773" w:rsidRPr="007F2202" w:rsidRDefault="00563773" w:rsidP="2716085E">
      <w:pPr>
        <w:spacing w:line="276" w:lineRule="auto"/>
        <w:rPr>
          <w:rFonts w:asciiTheme="majorHAnsi" w:eastAsiaTheme="majorEastAsia" w:hAnsiTheme="majorHAnsi" w:cstheme="majorHAnsi"/>
          <w:sz w:val="24"/>
          <w:szCs w:val="24"/>
        </w:rPr>
      </w:pPr>
    </w:p>
    <w:p w14:paraId="53498716" w14:textId="3197B9E7" w:rsidR="000F0CCA" w:rsidRPr="007F2202" w:rsidRDefault="00D91000" w:rsidP="5F1515A8">
      <w:pPr>
        <w:spacing w:line="276" w:lineRule="auto"/>
        <w:rPr>
          <w:rFonts w:asciiTheme="majorHAnsi" w:eastAsiaTheme="majorEastAsia" w:hAnsiTheme="majorHAnsi" w:cstheme="majorBidi"/>
          <w:b/>
          <w:bCs/>
          <w:sz w:val="24"/>
          <w:szCs w:val="24"/>
        </w:rPr>
      </w:pPr>
      <w:r w:rsidRPr="5AF93870">
        <w:rPr>
          <w:rFonts w:asciiTheme="majorHAnsi" w:eastAsiaTheme="majorEastAsia" w:hAnsiTheme="majorHAnsi" w:cstheme="majorBidi"/>
          <w:b/>
          <w:bCs/>
          <w:sz w:val="24"/>
          <w:szCs w:val="24"/>
        </w:rPr>
        <w:t>Gymzaal</w:t>
      </w:r>
      <w:r w:rsidR="006F153C" w:rsidRPr="5AF93870">
        <w:rPr>
          <w:rFonts w:asciiTheme="majorHAnsi" w:eastAsiaTheme="majorEastAsia" w:hAnsiTheme="majorHAnsi" w:cstheme="majorBidi"/>
          <w:b/>
          <w:bCs/>
          <w:sz w:val="24"/>
          <w:szCs w:val="24"/>
        </w:rPr>
        <w:t>.</w:t>
      </w:r>
      <w:r w:rsidR="146D95D0" w:rsidRPr="5AF93870">
        <w:rPr>
          <w:rFonts w:asciiTheme="majorHAnsi" w:eastAsiaTheme="majorEastAsia" w:hAnsiTheme="majorHAnsi" w:cstheme="majorBidi"/>
          <w:b/>
          <w:bCs/>
          <w:sz w:val="24"/>
          <w:szCs w:val="24"/>
        </w:rPr>
        <w:t xml:space="preserve"> </w:t>
      </w:r>
    </w:p>
    <w:p w14:paraId="6A64393B" w14:textId="607E9B60" w:rsidR="00D1706A" w:rsidRPr="007F2202" w:rsidRDefault="00D1706A" w:rsidP="5F1515A8">
      <w:pPr>
        <w:spacing w:line="276" w:lineRule="auto"/>
        <w:rPr>
          <w:rFonts w:asciiTheme="majorHAnsi" w:eastAsiaTheme="majorEastAsia" w:hAnsiTheme="majorHAnsi" w:cstheme="majorBidi"/>
          <w:sz w:val="24"/>
          <w:szCs w:val="24"/>
        </w:rPr>
      </w:pPr>
      <w:r w:rsidRPr="5F1515A8">
        <w:rPr>
          <w:rFonts w:asciiTheme="majorHAnsi" w:eastAsiaTheme="majorEastAsia" w:hAnsiTheme="majorHAnsi" w:cstheme="majorBidi"/>
          <w:sz w:val="24"/>
          <w:szCs w:val="24"/>
        </w:rPr>
        <w:t xml:space="preserve">Er </w:t>
      </w:r>
      <w:r w:rsidR="4A62AE42" w:rsidRPr="5F1515A8">
        <w:rPr>
          <w:rFonts w:asciiTheme="majorHAnsi" w:eastAsiaTheme="majorEastAsia" w:hAnsiTheme="majorHAnsi" w:cstheme="majorBidi"/>
          <w:sz w:val="24"/>
          <w:szCs w:val="24"/>
        </w:rPr>
        <w:t>kan binnen worden gegymd</w:t>
      </w:r>
      <w:r w:rsidR="665D3A9B" w:rsidRPr="5F1515A8">
        <w:rPr>
          <w:rFonts w:asciiTheme="majorHAnsi" w:eastAsiaTheme="majorEastAsia" w:hAnsiTheme="majorHAnsi" w:cstheme="majorBidi"/>
          <w:sz w:val="24"/>
          <w:szCs w:val="24"/>
        </w:rPr>
        <w:t>.</w:t>
      </w:r>
    </w:p>
    <w:p w14:paraId="037F7F7B" w14:textId="39C183BC" w:rsidR="00D1706A" w:rsidRPr="007F2202" w:rsidRDefault="00D1706A"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Als er binnen gegymd wordt gelden volgens RIVM de volgende regels:</w:t>
      </w:r>
    </w:p>
    <w:p w14:paraId="1210563A" w14:textId="77777777" w:rsidR="00D1706A" w:rsidRPr="007F2202" w:rsidRDefault="00D1706A" w:rsidP="00CE536B">
      <w:pPr>
        <w:numPr>
          <w:ilvl w:val="0"/>
          <w:numId w:val="5"/>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Er vindt continu ventilatie plaats tijdens de gymlessen, in lijn met het </w:t>
      </w:r>
      <w:hyperlink r:id="rId23" w:tgtFrame="_blank" w:history="1">
        <w:r w:rsidRPr="007F2202">
          <w:rPr>
            <w:rStyle w:val="Hyperlink"/>
            <w:rFonts w:asciiTheme="majorHAnsi" w:eastAsiaTheme="majorEastAsia" w:hAnsiTheme="majorHAnsi" w:cstheme="majorHAnsi"/>
            <w:i/>
            <w:iCs/>
            <w:sz w:val="24"/>
            <w:szCs w:val="24"/>
          </w:rPr>
          <w:t>Bouwbesluit</w:t>
        </w:r>
      </w:hyperlink>
      <w:r w:rsidRPr="007F2202">
        <w:rPr>
          <w:rFonts w:asciiTheme="majorHAnsi" w:eastAsiaTheme="majorEastAsia" w:hAnsiTheme="majorHAnsi" w:cstheme="majorHAnsi"/>
          <w:sz w:val="24"/>
          <w:szCs w:val="24"/>
        </w:rPr>
        <w:t>.</w:t>
      </w:r>
    </w:p>
    <w:p w14:paraId="17C89E81" w14:textId="77777777" w:rsidR="00D1706A" w:rsidRPr="007F2202" w:rsidRDefault="00D1706A" w:rsidP="00CE536B">
      <w:pPr>
        <w:numPr>
          <w:ilvl w:val="0"/>
          <w:numId w:val="5"/>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De volledige ruimte-inhoud van een gymzaal is gemiddeld binnen een uur geventileerd.</w:t>
      </w:r>
    </w:p>
    <w:p w14:paraId="06756D85" w14:textId="77777777" w:rsidR="00D1706A" w:rsidRPr="007F2202" w:rsidRDefault="00D1706A" w:rsidP="00CE536B">
      <w:pPr>
        <w:numPr>
          <w:ilvl w:val="0"/>
          <w:numId w:val="5"/>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Na elke gymles wordt gedurende 10 tot 15 minuten de lucht ververst door ramen en/of deuren tegen elkaar open te zetten; hierdoor wordt een groot deel van de lucht snel ververst. In ieder geval ook tijdens de pauzes en voor en na schooltijd.</w:t>
      </w:r>
    </w:p>
    <w:p w14:paraId="61F732B3" w14:textId="77777777" w:rsidR="00D1706A" w:rsidRPr="007F2202" w:rsidRDefault="00D1706A" w:rsidP="00CE536B">
      <w:pPr>
        <w:numPr>
          <w:ilvl w:val="0"/>
          <w:numId w:val="5"/>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De toevoer van de verse lucht dient rechtstreeks van buiten te komen.</w:t>
      </w:r>
    </w:p>
    <w:p w14:paraId="6360DD62" w14:textId="77777777" w:rsidR="00D1706A" w:rsidRPr="007F2202" w:rsidRDefault="00D1706A" w:rsidP="00CE536B">
      <w:pPr>
        <w:numPr>
          <w:ilvl w:val="0"/>
          <w:numId w:val="5"/>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Het geluidsniveau van het ventilatiesysteem dient minder dan 40 dB(A) te zijn.</w:t>
      </w:r>
    </w:p>
    <w:p w14:paraId="7F19606E" w14:textId="77777777" w:rsidR="00BE6FC6" w:rsidRPr="007F2202" w:rsidRDefault="00BE6FC6" w:rsidP="00BE6FC6">
      <w:pPr>
        <w:spacing w:line="276" w:lineRule="auto"/>
        <w:rPr>
          <w:rFonts w:asciiTheme="majorHAnsi" w:eastAsiaTheme="majorEastAsia" w:hAnsiTheme="majorHAnsi" w:cstheme="majorHAnsi"/>
          <w:b/>
          <w:bCs/>
          <w:sz w:val="24"/>
          <w:szCs w:val="24"/>
        </w:rPr>
      </w:pPr>
    </w:p>
    <w:p w14:paraId="7C7083D4" w14:textId="0F169F29" w:rsidR="00BE6FC6" w:rsidRPr="004A1392" w:rsidRDefault="004A1392" w:rsidP="00BE6FC6">
      <w:pPr>
        <w:spacing w:line="276" w:lineRule="auto"/>
        <w:rPr>
          <w:rFonts w:asciiTheme="majorHAnsi" w:eastAsiaTheme="majorEastAsia" w:hAnsiTheme="majorHAnsi" w:cstheme="majorHAnsi"/>
          <w:sz w:val="24"/>
          <w:szCs w:val="24"/>
        </w:rPr>
      </w:pPr>
      <w:r>
        <w:rPr>
          <w:rFonts w:asciiTheme="majorHAnsi" w:eastAsiaTheme="majorEastAsia" w:hAnsiTheme="majorHAnsi" w:cstheme="majorHAnsi"/>
          <w:b/>
          <w:bCs/>
          <w:sz w:val="24"/>
          <w:szCs w:val="24"/>
        </w:rPr>
        <w:t>Muziek.</w:t>
      </w:r>
      <w:r>
        <w:rPr>
          <w:rFonts w:asciiTheme="majorHAnsi" w:eastAsiaTheme="majorEastAsia" w:hAnsiTheme="majorHAnsi" w:cstheme="majorHAnsi"/>
          <w:b/>
          <w:bCs/>
          <w:sz w:val="24"/>
          <w:szCs w:val="24"/>
        </w:rPr>
        <w:br/>
      </w:r>
      <w:r w:rsidRPr="004A1392">
        <w:rPr>
          <w:rFonts w:asciiTheme="majorHAnsi" w:eastAsiaTheme="majorEastAsia" w:hAnsiTheme="majorHAnsi" w:cstheme="majorHAnsi"/>
          <w:sz w:val="24"/>
          <w:szCs w:val="24"/>
        </w:rPr>
        <w:t xml:space="preserve">Zingen en het gebruik van blaasinstrumenten is toegestaan. </w:t>
      </w:r>
    </w:p>
    <w:p w14:paraId="71E4B1FF" w14:textId="77777777" w:rsidR="004A1392" w:rsidRPr="007F2202" w:rsidRDefault="004A1392" w:rsidP="00BE6FC6">
      <w:pPr>
        <w:spacing w:line="276" w:lineRule="auto"/>
        <w:rPr>
          <w:rFonts w:asciiTheme="majorHAnsi" w:eastAsiaTheme="majorEastAsia" w:hAnsiTheme="majorHAnsi" w:cstheme="majorHAnsi"/>
          <w:b/>
          <w:bCs/>
          <w:sz w:val="24"/>
          <w:szCs w:val="24"/>
        </w:rPr>
      </w:pPr>
    </w:p>
    <w:p w14:paraId="3B42840F" w14:textId="44DBFD4D" w:rsidR="00BE6FC6" w:rsidRPr="007F2202" w:rsidRDefault="00BE6FC6" w:rsidP="00BE6FC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Nog een paar praktische vragen/aandachtspunten</w:t>
      </w:r>
      <w:r w:rsidR="006F153C" w:rsidRPr="007F2202">
        <w:rPr>
          <w:rFonts w:asciiTheme="majorHAnsi" w:eastAsiaTheme="majorEastAsia" w:hAnsiTheme="majorHAnsi" w:cstheme="majorHAnsi"/>
          <w:b/>
          <w:bCs/>
          <w:sz w:val="24"/>
          <w:szCs w:val="24"/>
        </w:rPr>
        <w:t>.</w:t>
      </w:r>
    </w:p>
    <w:p w14:paraId="49C71AC6" w14:textId="77777777" w:rsidR="00BE6FC6" w:rsidRPr="007F2202" w:rsidRDefault="00BE6FC6" w:rsidP="00BE6FC6">
      <w:pPr>
        <w:spacing w:line="276" w:lineRule="auto"/>
        <w:rPr>
          <w:rFonts w:asciiTheme="majorHAnsi" w:eastAsiaTheme="majorEastAsia" w:hAnsiTheme="majorHAnsi" w:cstheme="majorHAnsi"/>
          <w:sz w:val="24"/>
          <w:szCs w:val="24"/>
        </w:rPr>
      </w:pPr>
    </w:p>
    <w:p w14:paraId="765AF54C" w14:textId="1AC33163" w:rsidR="00BE6FC6" w:rsidRPr="007F2202" w:rsidRDefault="00BE6FC6"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i/>
          <w:iCs/>
          <w:sz w:val="24"/>
          <w:szCs w:val="24"/>
        </w:rPr>
        <w:t>Hoe gaan we om met zorgen van leraren, leerlingen en ouders?</w:t>
      </w:r>
      <w:r>
        <w:br/>
      </w:r>
      <w:r w:rsidRPr="63402718">
        <w:rPr>
          <w:rFonts w:asciiTheme="majorHAnsi" w:eastAsiaTheme="majorEastAsia" w:hAnsiTheme="majorHAnsi" w:cstheme="majorBidi"/>
          <w:sz w:val="24"/>
          <w:szCs w:val="24"/>
        </w:rPr>
        <w:t xml:space="preserve">Als u zorgen heeft als ouder kunt u die delen met de leerkracht van uw kind, via </w:t>
      </w:r>
      <w:proofErr w:type="spellStart"/>
      <w:r w:rsidRPr="63402718">
        <w:rPr>
          <w:rFonts w:asciiTheme="majorHAnsi" w:eastAsiaTheme="majorEastAsia" w:hAnsiTheme="majorHAnsi" w:cstheme="majorBidi"/>
          <w:sz w:val="24"/>
          <w:szCs w:val="24"/>
        </w:rPr>
        <w:t>Schoudercom</w:t>
      </w:r>
      <w:proofErr w:type="spellEnd"/>
      <w:r w:rsidRPr="63402718">
        <w:rPr>
          <w:rFonts w:asciiTheme="majorHAnsi" w:eastAsiaTheme="majorEastAsia" w:hAnsiTheme="majorHAnsi" w:cstheme="majorBidi"/>
          <w:sz w:val="24"/>
          <w:szCs w:val="24"/>
        </w:rPr>
        <w:t>. Ook kan contact gezocht worden met het Centrum voor Jeugd en Gezin.</w:t>
      </w:r>
      <w:r>
        <w:br/>
      </w:r>
      <w:r w:rsidR="74773AA0" w:rsidRPr="63402718">
        <w:rPr>
          <w:rFonts w:asciiTheme="majorHAnsi" w:eastAsiaTheme="majorEastAsia" w:hAnsiTheme="majorHAnsi" w:cstheme="majorBidi"/>
          <w:sz w:val="24"/>
          <w:szCs w:val="24"/>
        </w:rPr>
        <w:t>Ook als u redenen heeft om uw kind niet naar school te laten gaan met ingang van 8 februari is het goed om met het Centrum voor Jeugd en gezin te overleggen</w:t>
      </w:r>
      <w:r w:rsidR="56320C30" w:rsidRPr="63402718">
        <w:rPr>
          <w:rFonts w:asciiTheme="majorHAnsi" w:eastAsiaTheme="majorEastAsia" w:hAnsiTheme="majorHAnsi" w:cstheme="majorBidi"/>
          <w:sz w:val="24"/>
          <w:szCs w:val="24"/>
        </w:rPr>
        <w:t>: tel. 0882542384</w:t>
      </w:r>
      <w:r>
        <w:br/>
      </w:r>
      <w:r w:rsidRPr="63402718">
        <w:rPr>
          <w:rFonts w:asciiTheme="majorHAnsi" w:eastAsiaTheme="majorEastAsia" w:hAnsiTheme="majorHAnsi" w:cstheme="majorBidi"/>
          <w:sz w:val="24"/>
          <w:szCs w:val="24"/>
        </w:rPr>
        <w:t>Als leerlingen zorgen hebben kunnen ze ook altijd bij de leerkracht terecht. Dit kan op de momenten dat ze op school zijn</w:t>
      </w:r>
      <w:r w:rsidR="00E3769C" w:rsidRPr="63402718">
        <w:rPr>
          <w:rFonts w:asciiTheme="majorHAnsi" w:eastAsiaTheme="majorEastAsia" w:hAnsiTheme="majorHAnsi" w:cstheme="majorBidi"/>
          <w:sz w:val="24"/>
          <w:szCs w:val="24"/>
        </w:rPr>
        <w:t>.</w:t>
      </w:r>
    </w:p>
    <w:p w14:paraId="1A814D83" w14:textId="77777777" w:rsidR="00BE6FC6" w:rsidRPr="007F2202" w:rsidRDefault="00BE6FC6" w:rsidP="00BE6FC6">
      <w:pPr>
        <w:spacing w:line="276" w:lineRule="auto"/>
        <w:rPr>
          <w:rFonts w:asciiTheme="majorHAnsi" w:eastAsiaTheme="majorEastAsia" w:hAnsiTheme="majorHAnsi" w:cstheme="majorHAnsi"/>
          <w:sz w:val="24"/>
          <w:szCs w:val="24"/>
        </w:rPr>
      </w:pPr>
    </w:p>
    <w:p w14:paraId="48276892" w14:textId="77777777" w:rsidR="00BE6FC6" w:rsidRPr="007F2202" w:rsidRDefault="00BE6FC6" w:rsidP="00BE6FC6">
      <w:pPr>
        <w:spacing w:line="276" w:lineRule="auto"/>
        <w:rPr>
          <w:rFonts w:asciiTheme="majorHAnsi" w:eastAsiaTheme="majorEastAsia" w:hAnsiTheme="majorHAnsi" w:cstheme="majorHAnsi"/>
          <w:sz w:val="24"/>
          <w:szCs w:val="24"/>
        </w:rPr>
      </w:pPr>
    </w:p>
    <w:p w14:paraId="2AE37551" w14:textId="06A21F20" w:rsidR="00BE6FC6" w:rsidRPr="007F2202" w:rsidRDefault="00BE6FC6"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i/>
          <w:iCs/>
          <w:sz w:val="24"/>
          <w:szCs w:val="24"/>
        </w:rPr>
        <w:t xml:space="preserve">Hoe gaan we de </w:t>
      </w:r>
      <w:r w:rsidR="22B2CB7F" w:rsidRPr="63402718">
        <w:rPr>
          <w:rFonts w:asciiTheme="majorHAnsi" w:eastAsiaTheme="majorEastAsia" w:hAnsiTheme="majorHAnsi" w:cstheme="majorBidi"/>
          <w:i/>
          <w:iCs/>
          <w:sz w:val="24"/>
          <w:szCs w:val="24"/>
        </w:rPr>
        <w:t>(nood)</w:t>
      </w:r>
      <w:r w:rsidRPr="63402718">
        <w:rPr>
          <w:rFonts w:asciiTheme="majorHAnsi" w:eastAsiaTheme="majorEastAsia" w:hAnsiTheme="majorHAnsi" w:cstheme="majorBidi"/>
          <w:i/>
          <w:iCs/>
          <w:sz w:val="24"/>
          <w:szCs w:val="24"/>
        </w:rPr>
        <w:t>opvang na schooltijd vormgeven?</w:t>
      </w:r>
      <w:r>
        <w:br/>
      </w:r>
      <w:r w:rsidRPr="63402718">
        <w:rPr>
          <w:rFonts w:asciiTheme="majorHAnsi" w:eastAsiaTheme="majorEastAsia" w:hAnsiTheme="majorHAnsi" w:cstheme="majorBidi"/>
          <w:sz w:val="24"/>
          <w:szCs w:val="24"/>
        </w:rPr>
        <w:t xml:space="preserve">Dit zal zoals gebruikelijk door de kinderopvang geregeld worden in de vorm van buitenschoolse </w:t>
      </w:r>
      <w:r w:rsidR="2270669E" w:rsidRPr="63402718">
        <w:rPr>
          <w:rFonts w:asciiTheme="majorHAnsi" w:eastAsiaTheme="majorEastAsia" w:hAnsiTheme="majorHAnsi" w:cstheme="majorBidi"/>
          <w:sz w:val="24"/>
          <w:szCs w:val="24"/>
        </w:rPr>
        <w:t>nood</w:t>
      </w:r>
      <w:r w:rsidRPr="63402718">
        <w:rPr>
          <w:rFonts w:asciiTheme="majorHAnsi" w:eastAsiaTheme="majorEastAsia" w:hAnsiTheme="majorHAnsi" w:cstheme="majorBidi"/>
          <w:sz w:val="24"/>
          <w:szCs w:val="24"/>
        </w:rPr>
        <w:t>opvang. Hierover kan contact gezocht worden met Stichting Kinderopvang Liemeer.</w:t>
      </w:r>
      <w:r>
        <w:br/>
      </w:r>
      <w:r w:rsidRPr="63402718">
        <w:rPr>
          <w:rFonts w:asciiTheme="majorHAnsi" w:eastAsiaTheme="majorEastAsia" w:hAnsiTheme="majorHAnsi" w:cstheme="majorBidi"/>
          <w:sz w:val="24"/>
          <w:szCs w:val="24"/>
        </w:rPr>
        <w:t xml:space="preserve">De opvang vindt plaats in het gebouw van </w:t>
      </w:r>
      <w:proofErr w:type="spellStart"/>
      <w:r w:rsidRPr="63402718">
        <w:rPr>
          <w:rFonts w:asciiTheme="majorHAnsi" w:eastAsiaTheme="majorEastAsia" w:hAnsiTheme="majorHAnsi" w:cstheme="majorBidi"/>
          <w:sz w:val="24"/>
          <w:szCs w:val="24"/>
        </w:rPr>
        <w:t>Qubus</w:t>
      </w:r>
      <w:proofErr w:type="spellEnd"/>
      <w:r w:rsidR="1E331945" w:rsidRPr="63402718">
        <w:rPr>
          <w:rFonts w:asciiTheme="majorHAnsi" w:eastAsiaTheme="majorEastAsia" w:hAnsiTheme="majorHAnsi" w:cstheme="majorBidi"/>
          <w:sz w:val="24"/>
          <w:szCs w:val="24"/>
        </w:rPr>
        <w:t xml:space="preserve"> en/of in de school.</w:t>
      </w:r>
      <w:r>
        <w:br/>
      </w:r>
      <w:r w:rsidR="4A0901C7" w:rsidRPr="63402718">
        <w:rPr>
          <w:rFonts w:asciiTheme="majorHAnsi" w:eastAsiaTheme="majorEastAsia" w:hAnsiTheme="majorHAnsi" w:cstheme="majorBidi"/>
          <w:sz w:val="24"/>
          <w:szCs w:val="24"/>
        </w:rPr>
        <w:t>Voorlopig dus alleen voor noodopvang voor ouders met cruciale beroepen of kwetsbare leerlingen.</w:t>
      </w:r>
    </w:p>
    <w:p w14:paraId="73187AD1" w14:textId="77777777" w:rsidR="00BE6FC6" w:rsidRPr="007F2202" w:rsidRDefault="00BE6FC6" w:rsidP="00BE6FC6">
      <w:pPr>
        <w:spacing w:line="276" w:lineRule="auto"/>
        <w:rPr>
          <w:rFonts w:asciiTheme="majorHAnsi" w:eastAsiaTheme="majorEastAsia" w:hAnsiTheme="majorHAnsi" w:cstheme="majorHAnsi"/>
          <w:sz w:val="24"/>
          <w:szCs w:val="24"/>
        </w:rPr>
      </w:pPr>
    </w:p>
    <w:p w14:paraId="015CDD4C" w14:textId="77777777" w:rsidR="00BE6FC6" w:rsidRPr="007F2202" w:rsidRDefault="00BE6FC6" w:rsidP="00BE6FC6">
      <w:pPr>
        <w:spacing w:line="276" w:lineRule="auto"/>
        <w:rPr>
          <w:rFonts w:asciiTheme="majorHAnsi" w:eastAsiaTheme="majorEastAsia" w:hAnsiTheme="majorHAnsi" w:cstheme="majorHAnsi"/>
          <w:sz w:val="24"/>
          <w:szCs w:val="24"/>
        </w:rPr>
      </w:pPr>
    </w:p>
    <w:p w14:paraId="62A26999" w14:textId="405DD4CE" w:rsidR="00BE6FC6" w:rsidRPr="007F2202" w:rsidRDefault="00BE6FC6" w:rsidP="63402718">
      <w:pPr>
        <w:spacing w:line="276" w:lineRule="auto"/>
        <w:rPr>
          <w:rFonts w:asciiTheme="majorHAnsi" w:eastAsiaTheme="majorEastAsia" w:hAnsiTheme="majorHAnsi" w:cstheme="majorBidi"/>
          <w:sz w:val="24"/>
          <w:szCs w:val="24"/>
        </w:rPr>
      </w:pPr>
      <w:r w:rsidRPr="57E7EFC2">
        <w:rPr>
          <w:rFonts w:asciiTheme="majorHAnsi" w:eastAsiaTheme="majorEastAsia" w:hAnsiTheme="majorHAnsi" w:cstheme="majorBidi"/>
          <w:i/>
          <w:iCs/>
          <w:sz w:val="24"/>
          <w:szCs w:val="24"/>
        </w:rPr>
        <w:t>Hoe gaan we om met preventieve maatregelen zoals mondkapjes en de GGD/RIVM app?</w:t>
      </w:r>
      <w:r>
        <w:br/>
      </w:r>
      <w:r w:rsidR="512C8133" w:rsidRPr="57E7EFC2">
        <w:rPr>
          <w:rFonts w:asciiTheme="majorHAnsi" w:eastAsiaTheme="majorEastAsia" w:hAnsiTheme="majorHAnsi" w:cstheme="majorBidi"/>
          <w:sz w:val="24"/>
          <w:szCs w:val="24"/>
        </w:rPr>
        <w:t>Alle mensen van buiten de school zijn verplicht in de school mondkapjes te dragen en zich te registrere</w:t>
      </w:r>
      <w:r w:rsidR="2C5CB59B" w:rsidRPr="57E7EFC2">
        <w:rPr>
          <w:rFonts w:asciiTheme="majorHAnsi" w:eastAsiaTheme="majorEastAsia" w:hAnsiTheme="majorHAnsi" w:cstheme="majorBidi"/>
          <w:sz w:val="24"/>
          <w:szCs w:val="24"/>
        </w:rPr>
        <w:t>n</w:t>
      </w:r>
      <w:r w:rsidR="512C8133" w:rsidRPr="57E7EFC2">
        <w:rPr>
          <w:rFonts w:asciiTheme="majorHAnsi" w:eastAsiaTheme="majorEastAsia" w:hAnsiTheme="majorHAnsi" w:cstheme="majorBidi"/>
          <w:sz w:val="24"/>
          <w:szCs w:val="24"/>
        </w:rPr>
        <w:t>.</w:t>
      </w:r>
    </w:p>
    <w:p w14:paraId="2D065C76" w14:textId="5949F817" w:rsidR="564483FC" w:rsidRDefault="564483FC" w:rsidP="57E7EFC2">
      <w:pPr>
        <w:spacing w:line="276" w:lineRule="auto"/>
        <w:rPr>
          <w:rFonts w:asciiTheme="majorHAnsi" w:eastAsiaTheme="majorEastAsia" w:hAnsiTheme="majorHAnsi" w:cstheme="majorBidi"/>
          <w:sz w:val="24"/>
          <w:szCs w:val="24"/>
        </w:rPr>
      </w:pPr>
      <w:r w:rsidRPr="57E7EFC2">
        <w:rPr>
          <w:rFonts w:asciiTheme="majorHAnsi" w:eastAsiaTheme="majorEastAsia" w:hAnsiTheme="majorHAnsi" w:cstheme="majorBidi"/>
          <w:sz w:val="24"/>
          <w:szCs w:val="24"/>
        </w:rPr>
        <w:t xml:space="preserve">De leerlingen van groep 7 en 8 dragen mondkapjes in de gangen en toiletten. Liefst stoffen mondkapjes, na één dag wassen op 60 graden en strijken. </w:t>
      </w:r>
      <w:r>
        <w:br/>
      </w:r>
      <w:r w:rsidR="56B34CA6" w:rsidRPr="57E7EFC2">
        <w:rPr>
          <w:rFonts w:asciiTheme="majorHAnsi" w:eastAsiaTheme="majorEastAsia" w:hAnsiTheme="majorHAnsi" w:cstheme="majorBidi"/>
          <w:sz w:val="24"/>
          <w:szCs w:val="24"/>
        </w:rPr>
        <w:t>Personeel draagt in de algemene ruimtes mondkapjes.</w:t>
      </w:r>
    </w:p>
    <w:p w14:paraId="19E8CDA5" w14:textId="23DB03BF" w:rsidR="56B34CA6" w:rsidRDefault="56B34CA6" w:rsidP="57E7EFC2">
      <w:pPr>
        <w:spacing w:line="276" w:lineRule="auto"/>
        <w:rPr>
          <w:rFonts w:asciiTheme="majorHAnsi" w:eastAsiaTheme="majorEastAsia" w:hAnsiTheme="majorHAnsi" w:cstheme="majorBidi"/>
          <w:sz w:val="24"/>
          <w:szCs w:val="24"/>
        </w:rPr>
      </w:pPr>
      <w:r w:rsidRPr="57E7EFC2">
        <w:rPr>
          <w:rFonts w:asciiTheme="majorHAnsi" w:eastAsiaTheme="majorEastAsia" w:hAnsiTheme="majorHAnsi" w:cstheme="majorBidi"/>
          <w:sz w:val="24"/>
          <w:szCs w:val="24"/>
        </w:rPr>
        <w:t>Ouders die hun kind bij deur of raam komen brengen dragen mondkapjes.</w:t>
      </w:r>
      <w:r>
        <w:br/>
      </w:r>
      <w:r w:rsidR="7A1E4008" w:rsidRPr="57E7EFC2">
        <w:rPr>
          <w:rFonts w:asciiTheme="majorHAnsi" w:eastAsiaTheme="majorEastAsia" w:hAnsiTheme="majorHAnsi" w:cstheme="majorBidi"/>
          <w:sz w:val="24"/>
          <w:szCs w:val="24"/>
        </w:rPr>
        <w:t>Er liggen in school mondkapjes voor degenen die ze zijn vergeten.</w:t>
      </w:r>
    </w:p>
    <w:p w14:paraId="0BBA0D3F" w14:textId="77777777" w:rsidR="00BE6FC6" w:rsidRPr="007F2202" w:rsidRDefault="00BE6FC6" w:rsidP="00BE6FC6">
      <w:pPr>
        <w:spacing w:line="276" w:lineRule="auto"/>
        <w:rPr>
          <w:rFonts w:asciiTheme="majorHAnsi" w:eastAsiaTheme="majorEastAsia" w:hAnsiTheme="majorHAnsi" w:cstheme="majorHAnsi"/>
          <w:sz w:val="24"/>
          <w:szCs w:val="24"/>
        </w:rPr>
      </w:pPr>
    </w:p>
    <w:p w14:paraId="7D1FE1FE" w14:textId="39582CB0" w:rsidR="00BE6FC6" w:rsidRPr="007F2202" w:rsidRDefault="40E2B2D5"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 xml:space="preserve">Als we maandag 08 februari weer gaan starten zal er veel aandacht zijn voor deze </w:t>
      </w:r>
      <w:r w:rsidRPr="63402718">
        <w:rPr>
          <w:rFonts w:asciiTheme="majorHAnsi" w:eastAsiaTheme="majorEastAsia" w:hAnsiTheme="majorHAnsi" w:cstheme="majorBidi"/>
          <w:sz w:val="24"/>
          <w:szCs w:val="24"/>
          <w:u w:val="single"/>
        </w:rPr>
        <w:t>hernieuwde start en kennismaking.</w:t>
      </w:r>
      <w:r w:rsidRPr="63402718">
        <w:rPr>
          <w:rFonts w:asciiTheme="majorHAnsi" w:eastAsiaTheme="majorEastAsia" w:hAnsiTheme="majorHAnsi" w:cstheme="majorBidi"/>
          <w:sz w:val="24"/>
          <w:szCs w:val="24"/>
        </w:rPr>
        <w:t xml:space="preserve"> We willen dit graag zorgvuldig doen.</w:t>
      </w:r>
    </w:p>
    <w:p w14:paraId="752BCCAE" w14:textId="0CC8B345" w:rsidR="63402718" w:rsidRDefault="63402718" w:rsidP="63402718">
      <w:pPr>
        <w:spacing w:line="276" w:lineRule="auto"/>
        <w:rPr>
          <w:rFonts w:asciiTheme="majorHAnsi" w:eastAsiaTheme="majorEastAsia" w:hAnsiTheme="majorHAnsi" w:cstheme="majorBidi"/>
          <w:sz w:val="24"/>
          <w:szCs w:val="24"/>
        </w:rPr>
      </w:pPr>
    </w:p>
    <w:p w14:paraId="7E16A243" w14:textId="16C110DE" w:rsidR="748A110E" w:rsidRDefault="748A110E"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u w:val="single"/>
        </w:rPr>
        <w:t>CITO toetsen?</w:t>
      </w:r>
      <w:r>
        <w:br/>
      </w:r>
      <w:r w:rsidR="11D04E38" w:rsidRPr="63402718">
        <w:rPr>
          <w:rFonts w:asciiTheme="majorHAnsi" w:eastAsiaTheme="majorEastAsia" w:hAnsiTheme="majorHAnsi" w:cstheme="majorBidi"/>
          <w:sz w:val="24"/>
          <w:szCs w:val="24"/>
        </w:rPr>
        <w:t xml:space="preserve">In deze periode van het jaar wordt de CITO </w:t>
      </w:r>
      <w:proofErr w:type="spellStart"/>
      <w:r w:rsidR="11D04E38" w:rsidRPr="63402718">
        <w:rPr>
          <w:rFonts w:asciiTheme="majorHAnsi" w:eastAsiaTheme="majorEastAsia" w:hAnsiTheme="majorHAnsi" w:cstheme="majorBidi"/>
          <w:sz w:val="24"/>
          <w:szCs w:val="24"/>
        </w:rPr>
        <w:t>middentoets</w:t>
      </w:r>
      <w:proofErr w:type="spellEnd"/>
      <w:r w:rsidR="11D04E38" w:rsidRPr="63402718">
        <w:rPr>
          <w:rFonts w:asciiTheme="majorHAnsi" w:eastAsiaTheme="majorEastAsia" w:hAnsiTheme="majorHAnsi" w:cstheme="majorBidi"/>
          <w:sz w:val="24"/>
          <w:szCs w:val="24"/>
        </w:rPr>
        <w:t xml:space="preserve"> afgenomen in de groepen 3 tot en met 7 en soms ook in groep 8. Dit </w:t>
      </w:r>
      <w:r w:rsidR="2363D49D" w:rsidRPr="63402718">
        <w:rPr>
          <w:rFonts w:asciiTheme="majorHAnsi" w:eastAsiaTheme="majorEastAsia" w:hAnsiTheme="majorHAnsi" w:cstheme="majorBidi"/>
          <w:sz w:val="24"/>
          <w:szCs w:val="24"/>
        </w:rPr>
        <w:t>voor de vakken lezen, rekenen, spelling en begrijpend lezen.</w:t>
      </w:r>
    </w:p>
    <w:p w14:paraId="1E87A301" w14:textId="5432B98A" w:rsidR="4560663B" w:rsidRDefault="4560663B"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De algemene lijn in de school</w:t>
      </w:r>
      <w:r w:rsidR="4689032D" w:rsidRPr="63402718">
        <w:rPr>
          <w:rFonts w:asciiTheme="majorHAnsi" w:eastAsiaTheme="majorEastAsia" w:hAnsiTheme="majorHAnsi" w:cstheme="majorBidi"/>
          <w:sz w:val="24"/>
          <w:szCs w:val="24"/>
        </w:rPr>
        <w:t xml:space="preserve"> in deze bijzondere periode</w:t>
      </w:r>
      <w:r w:rsidRPr="63402718">
        <w:rPr>
          <w:rFonts w:asciiTheme="majorHAnsi" w:eastAsiaTheme="majorEastAsia" w:hAnsiTheme="majorHAnsi" w:cstheme="majorBidi"/>
          <w:sz w:val="24"/>
          <w:szCs w:val="24"/>
        </w:rPr>
        <w:t xml:space="preserve">: de leerkracht overweegt of het afnemen van de CITO toetsen op dit moment </w:t>
      </w:r>
      <w:r w:rsidR="6E0F7A1E" w:rsidRPr="63402718">
        <w:rPr>
          <w:rFonts w:asciiTheme="majorHAnsi" w:eastAsiaTheme="majorEastAsia" w:hAnsiTheme="majorHAnsi" w:cstheme="majorBidi"/>
          <w:sz w:val="24"/>
          <w:szCs w:val="24"/>
        </w:rPr>
        <w:t xml:space="preserve">voor zijn hele groep of voor individuele leerlingen </w:t>
      </w:r>
      <w:r w:rsidRPr="63402718">
        <w:rPr>
          <w:rFonts w:asciiTheme="majorHAnsi" w:eastAsiaTheme="majorEastAsia" w:hAnsiTheme="majorHAnsi" w:cstheme="majorBidi"/>
          <w:sz w:val="24"/>
          <w:szCs w:val="24"/>
        </w:rPr>
        <w:t>een meerwaarde heeft.</w:t>
      </w:r>
      <w:r>
        <w:br/>
      </w:r>
      <w:r w:rsidR="0B980321" w:rsidRPr="63402718">
        <w:rPr>
          <w:rFonts w:asciiTheme="majorHAnsi" w:eastAsiaTheme="majorEastAsia" w:hAnsiTheme="majorHAnsi" w:cstheme="majorBidi"/>
          <w:sz w:val="24"/>
          <w:szCs w:val="24"/>
        </w:rPr>
        <w:t xml:space="preserve">Afwegingen: We willen geen kostbare tijd verliezen aan </w:t>
      </w:r>
      <w:r w:rsidR="0B980321" w:rsidRPr="63402718">
        <w:rPr>
          <w:rFonts w:asciiTheme="majorHAnsi" w:eastAsiaTheme="majorEastAsia" w:hAnsiTheme="majorHAnsi" w:cstheme="majorBidi"/>
          <w:i/>
          <w:iCs/>
          <w:sz w:val="24"/>
          <w:szCs w:val="24"/>
        </w:rPr>
        <w:t>on</w:t>
      </w:r>
      <w:r w:rsidR="0B980321" w:rsidRPr="63402718">
        <w:rPr>
          <w:rFonts w:asciiTheme="majorHAnsi" w:eastAsiaTheme="majorEastAsia" w:hAnsiTheme="majorHAnsi" w:cstheme="majorBidi"/>
          <w:sz w:val="24"/>
          <w:szCs w:val="24"/>
        </w:rPr>
        <w:t xml:space="preserve">nodig toetsen. We geven </w:t>
      </w:r>
      <w:r w:rsidR="307ED1B6" w:rsidRPr="63402718">
        <w:rPr>
          <w:rFonts w:asciiTheme="majorHAnsi" w:eastAsiaTheme="majorEastAsia" w:hAnsiTheme="majorHAnsi" w:cstheme="majorBidi"/>
          <w:sz w:val="24"/>
          <w:szCs w:val="24"/>
        </w:rPr>
        <w:t>liever les en instructie als dat waardevoller lijkt. Daar waar we graag een beeld willen hebben van hoe het kind of de groep er voor staat beslist de leerkracht in overleg met de intern begeleider of toetse</w:t>
      </w:r>
      <w:r w:rsidR="6CCD01D3" w:rsidRPr="63402718">
        <w:rPr>
          <w:rFonts w:asciiTheme="majorHAnsi" w:eastAsiaTheme="majorEastAsia" w:hAnsiTheme="majorHAnsi" w:cstheme="majorBidi"/>
          <w:sz w:val="24"/>
          <w:szCs w:val="24"/>
        </w:rPr>
        <w:t>n zinvol is en meer informatie geeft.</w:t>
      </w:r>
    </w:p>
    <w:p w14:paraId="77523CA9" w14:textId="23708505" w:rsidR="4560663B" w:rsidRDefault="4560663B" w:rsidP="63402718">
      <w:pPr>
        <w:spacing w:line="276" w:lineRule="auto"/>
        <w:rPr>
          <w:rFonts w:asciiTheme="majorHAnsi" w:eastAsiaTheme="majorEastAsia" w:hAnsiTheme="majorHAnsi" w:cstheme="majorBidi"/>
          <w:sz w:val="24"/>
          <w:szCs w:val="24"/>
        </w:rPr>
      </w:pPr>
      <w:r w:rsidRPr="63402718">
        <w:rPr>
          <w:rFonts w:asciiTheme="majorHAnsi" w:eastAsiaTheme="majorEastAsia" w:hAnsiTheme="majorHAnsi" w:cstheme="majorBidi"/>
          <w:sz w:val="24"/>
          <w:szCs w:val="24"/>
        </w:rPr>
        <w:t>Voor leerlingen met een hulpplan (groep 3 tot en met 7) zullen in ieder geval de tussentoetsen in april worden afgenomen.</w:t>
      </w:r>
    </w:p>
    <w:p w14:paraId="13D80C6D" w14:textId="294B1700" w:rsidR="4560663B" w:rsidRDefault="4560663B" w:rsidP="63402718">
      <w:pPr>
        <w:spacing w:line="276" w:lineRule="auto"/>
        <w:rPr>
          <w:rFonts w:asciiTheme="majorHAnsi" w:eastAsiaTheme="majorEastAsia" w:hAnsiTheme="majorHAnsi" w:cstheme="majorBidi"/>
          <w:sz w:val="24"/>
          <w:szCs w:val="24"/>
        </w:rPr>
      </w:pPr>
      <w:r w:rsidRPr="5AF93870">
        <w:rPr>
          <w:rFonts w:asciiTheme="majorHAnsi" w:eastAsiaTheme="majorEastAsia" w:hAnsiTheme="majorHAnsi" w:cstheme="majorBidi"/>
          <w:sz w:val="24"/>
          <w:szCs w:val="24"/>
        </w:rPr>
        <w:t>Voor alle leerlingen zullen de eindtoetsen (groepen 3 tot en met 7) in juni worden afgenomen.</w:t>
      </w:r>
      <w:r>
        <w:br/>
      </w:r>
      <w:r w:rsidR="49679AF6" w:rsidRPr="5AF93870">
        <w:rPr>
          <w:rFonts w:asciiTheme="majorHAnsi" w:eastAsiaTheme="majorEastAsia" w:hAnsiTheme="majorHAnsi" w:cstheme="majorBidi"/>
          <w:sz w:val="24"/>
          <w:szCs w:val="24"/>
        </w:rPr>
        <w:t xml:space="preserve">In groep 3 en 4 zullen de methodetoetsen afgenomen en na de voorjaarsvakantie de </w:t>
      </w:r>
      <w:proofErr w:type="spellStart"/>
      <w:r w:rsidR="49679AF6" w:rsidRPr="5AF93870">
        <w:rPr>
          <w:rFonts w:asciiTheme="majorHAnsi" w:eastAsiaTheme="majorEastAsia" w:hAnsiTheme="majorHAnsi" w:cstheme="majorBidi"/>
          <w:sz w:val="24"/>
          <w:szCs w:val="24"/>
        </w:rPr>
        <w:t>middentoetsen</w:t>
      </w:r>
      <w:proofErr w:type="spellEnd"/>
      <w:r w:rsidR="49679AF6" w:rsidRPr="5AF93870">
        <w:rPr>
          <w:rFonts w:asciiTheme="majorHAnsi" w:eastAsiaTheme="majorEastAsia" w:hAnsiTheme="majorHAnsi" w:cstheme="majorBidi"/>
          <w:sz w:val="24"/>
          <w:szCs w:val="24"/>
        </w:rPr>
        <w:t xml:space="preserve"> van CITO.</w:t>
      </w:r>
    </w:p>
    <w:p w14:paraId="7D1E416C" w14:textId="5B44025F" w:rsidR="63402718" w:rsidRDefault="63402718" w:rsidP="63402718">
      <w:pPr>
        <w:spacing w:line="276" w:lineRule="auto"/>
        <w:rPr>
          <w:rFonts w:asciiTheme="majorHAnsi" w:eastAsiaTheme="majorEastAsia" w:hAnsiTheme="majorHAnsi" w:cstheme="majorBidi"/>
          <w:sz w:val="24"/>
          <w:szCs w:val="24"/>
        </w:rPr>
      </w:pPr>
    </w:p>
    <w:p w14:paraId="0F54ED2C" w14:textId="5F35E419" w:rsidR="63402718" w:rsidRDefault="63402718" w:rsidP="63402718">
      <w:pPr>
        <w:spacing w:line="276" w:lineRule="auto"/>
        <w:rPr>
          <w:rFonts w:asciiTheme="majorHAnsi" w:eastAsiaTheme="majorEastAsia" w:hAnsiTheme="majorHAnsi" w:cstheme="majorBidi"/>
          <w:sz w:val="24"/>
          <w:szCs w:val="24"/>
        </w:rPr>
      </w:pPr>
    </w:p>
    <w:p w14:paraId="140A8275" w14:textId="40A85CD4" w:rsidR="159259CB" w:rsidRPr="007F2202" w:rsidRDefault="00E3769C"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En verder…..</w:t>
      </w:r>
    </w:p>
    <w:p w14:paraId="15FE0683" w14:textId="532CAD0F" w:rsidR="00E3769C" w:rsidRPr="007F2202" w:rsidRDefault="00E3769C" w:rsidP="5AF93870">
      <w:pPr>
        <w:spacing w:line="276" w:lineRule="auto"/>
        <w:rPr>
          <w:rFonts w:asciiTheme="majorHAnsi" w:eastAsiaTheme="majorEastAsia" w:hAnsiTheme="majorHAnsi" w:cstheme="majorBidi"/>
          <w:sz w:val="24"/>
          <w:szCs w:val="24"/>
        </w:rPr>
      </w:pPr>
      <w:r w:rsidRPr="5AF93870">
        <w:rPr>
          <w:rFonts w:asciiTheme="majorHAnsi" w:eastAsiaTheme="majorEastAsia" w:hAnsiTheme="majorHAnsi" w:cstheme="majorBidi"/>
          <w:sz w:val="24"/>
          <w:szCs w:val="24"/>
        </w:rPr>
        <w:t>Gebruiken we ons gezond verstand</w:t>
      </w:r>
      <w:r w:rsidR="007F2202" w:rsidRPr="5AF93870">
        <w:rPr>
          <w:rFonts w:asciiTheme="majorHAnsi" w:eastAsiaTheme="majorEastAsia" w:hAnsiTheme="majorHAnsi" w:cstheme="majorBidi"/>
          <w:sz w:val="24"/>
          <w:szCs w:val="24"/>
        </w:rPr>
        <w:t xml:space="preserve">, doen we wat haalbaar is en passen we ons aan </w:t>
      </w:r>
      <w:proofErr w:type="spellStart"/>
      <w:r w:rsidR="007F2202" w:rsidRPr="5AF93870">
        <w:rPr>
          <w:rFonts w:asciiTheme="majorHAnsi" w:eastAsiaTheme="majorEastAsia" w:hAnsiTheme="majorHAnsi" w:cstheme="majorBidi"/>
          <w:sz w:val="24"/>
          <w:szCs w:val="24"/>
        </w:rPr>
        <w:t>aan</w:t>
      </w:r>
      <w:proofErr w:type="spellEnd"/>
      <w:r w:rsidR="007F2202" w:rsidRPr="5AF93870">
        <w:rPr>
          <w:rFonts w:asciiTheme="majorHAnsi" w:eastAsiaTheme="majorEastAsia" w:hAnsiTheme="majorHAnsi" w:cstheme="majorBidi"/>
          <w:sz w:val="24"/>
          <w:szCs w:val="24"/>
        </w:rPr>
        <w:t xml:space="preserve"> de eventuele veranderende omstandigheden</w:t>
      </w:r>
      <w:r w:rsidRPr="5AF93870">
        <w:rPr>
          <w:rFonts w:asciiTheme="majorHAnsi" w:eastAsiaTheme="majorEastAsia" w:hAnsiTheme="majorHAnsi" w:cstheme="majorBidi"/>
          <w:sz w:val="24"/>
          <w:szCs w:val="24"/>
        </w:rPr>
        <w:t xml:space="preserve"> én… gaan we weer genieten van een mooi weerzien!</w:t>
      </w:r>
    </w:p>
    <w:p w14:paraId="154F22F8" w14:textId="0F0B75EC" w:rsidR="25C38110" w:rsidRDefault="25C38110" w:rsidP="5AF93870">
      <w:pPr>
        <w:spacing w:line="276" w:lineRule="auto"/>
        <w:rPr>
          <w:rFonts w:asciiTheme="majorHAnsi" w:eastAsiaTheme="majorEastAsia" w:hAnsiTheme="majorHAnsi" w:cstheme="majorBidi"/>
          <w:sz w:val="24"/>
          <w:szCs w:val="24"/>
        </w:rPr>
      </w:pPr>
      <w:r w:rsidRPr="5AF93870">
        <w:rPr>
          <w:rFonts w:asciiTheme="majorHAnsi" w:eastAsiaTheme="majorEastAsia" w:hAnsiTheme="majorHAnsi" w:cstheme="majorBidi"/>
          <w:sz w:val="24"/>
          <w:szCs w:val="24"/>
        </w:rPr>
        <w:t>Misschien wel in de sneeuw!</w:t>
      </w:r>
    </w:p>
    <w:p w14:paraId="2626C3D9" w14:textId="77777777" w:rsidR="00E3769C" w:rsidRPr="007F2202" w:rsidRDefault="00E3769C" w:rsidP="00DD2206">
      <w:pPr>
        <w:spacing w:line="276" w:lineRule="auto"/>
        <w:rPr>
          <w:rFonts w:asciiTheme="majorHAnsi" w:eastAsiaTheme="majorEastAsia" w:hAnsiTheme="majorHAnsi" w:cstheme="majorHAnsi"/>
          <w:sz w:val="24"/>
          <w:szCs w:val="24"/>
        </w:rPr>
      </w:pPr>
    </w:p>
    <w:p w14:paraId="23E3E01E" w14:textId="07056642" w:rsidR="159259CB" w:rsidRPr="007F2202" w:rsidRDefault="7E45688F" w:rsidP="019DD7AE">
      <w:pPr>
        <w:spacing w:line="276" w:lineRule="auto"/>
        <w:rPr>
          <w:rFonts w:asciiTheme="majorHAnsi" w:eastAsiaTheme="majorEastAsia" w:hAnsiTheme="majorHAnsi" w:cstheme="majorBidi"/>
          <w:b/>
          <w:bCs/>
          <w:sz w:val="24"/>
          <w:szCs w:val="24"/>
        </w:rPr>
      </w:pPr>
      <w:r w:rsidRPr="019DD7AE">
        <w:rPr>
          <w:rFonts w:asciiTheme="majorHAnsi" w:eastAsiaTheme="majorEastAsia" w:hAnsiTheme="majorHAnsi" w:cstheme="majorBidi"/>
          <w:b/>
          <w:bCs/>
          <w:sz w:val="24"/>
          <w:szCs w:val="24"/>
        </w:rPr>
        <w:t xml:space="preserve">Team </w:t>
      </w:r>
      <w:proofErr w:type="spellStart"/>
      <w:r w:rsidRPr="019DD7AE">
        <w:rPr>
          <w:rFonts w:asciiTheme="majorHAnsi" w:eastAsiaTheme="majorEastAsia" w:hAnsiTheme="majorHAnsi" w:cstheme="majorBidi"/>
          <w:b/>
          <w:bCs/>
          <w:sz w:val="24"/>
          <w:szCs w:val="24"/>
        </w:rPr>
        <w:t>Aeresteijn</w:t>
      </w:r>
      <w:proofErr w:type="spellEnd"/>
    </w:p>
    <w:p w14:paraId="0D58FCE0" w14:textId="2C16DB6E" w:rsidR="019DD7AE" w:rsidRDefault="019DD7AE" w:rsidP="019DD7AE">
      <w:pPr>
        <w:spacing w:line="276" w:lineRule="auto"/>
        <w:rPr>
          <w:rFonts w:asciiTheme="majorHAnsi" w:eastAsiaTheme="majorEastAsia" w:hAnsiTheme="majorHAnsi" w:cstheme="majorBidi"/>
          <w:b/>
          <w:bCs/>
          <w:sz w:val="24"/>
          <w:szCs w:val="24"/>
        </w:rPr>
      </w:pPr>
    </w:p>
    <w:p w14:paraId="142F26C5" w14:textId="0A93E159" w:rsidR="73985AAA" w:rsidRDefault="73985AAA" w:rsidP="73985AAA">
      <w:pPr>
        <w:spacing w:line="276" w:lineRule="auto"/>
        <w:rPr>
          <w:rFonts w:asciiTheme="majorHAnsi" w:eastAsiaTheme="majorEastAsia" w:hAnsiTheme="majorHAnsi" w:cstheme="majorBidi"/>
          <w:b/>
          <w:bCs/>
          <w:sz w:val="24"/>
          <w:szCs w:val="24"/>
        </w:rPr>
      </w:pPr>
    </w:p>
    <w:p w14:paraId="19310143" w14:textId="380AF6BA" w:rsidR="019DD7AE" w:rsidRDefault="019DD7AE" w:rsidP="019DD7AE">
      <w:pPr>
        <w:spacing w:line="276" w:lineRule="auto"/>
        <w:rPr>
          <w:rFonts w:asciiTheme="majorHAnsi" w:eastAsiaTheme="majorEastAsia" w:hAnsiTheme="majorHAnsi" w:cstheme="majorBidi"/>
          <w:b/>
          <w:bCs/>
          <w:sz w:val="24"/>
          <w:szCs w:val="24"/>
        </w:rPr>
      </w:pPr>
    </w:p>
    <w:sectPr w:rsidR="019DD7AE">
      <w:headerReference w:type="default" r:id="rId24"/>
      <w:footerReference w:type="default" r:id="rId25"/>
      <w:pgSz w:w="11900" w:h="16837"/>
      <w:pgMar w:top="1228" w:right="1326" w:bottom="1440" w:left="1220" w:header="0" w:footer="0" w:gutter="0"/>
      <w:cols w:space="708"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EF8C" w14:textId="77777777" w:rsidR="00BF14C0" w:rsidRDefault="00BF14C0">
      <w:r>
        <w:separator/>
      </w:r>
    </w:p>
  </w:endnote>
  <w:endnote w:type="continuationSeparator" w:id="0">
    <w:p w14:paraId="4CD8D87E" w14:textId="77777777" w:rsidR="00BF14C0" w:rsidRDefault="00BF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2C35A899" w14:textId="77777777" w:rsidTr="2342745B">
      <w:tc>
        <w:tcPr>
          <w:tcW w:w="3225" w:type="dxa"/>
        </w:tcPr>
        <w:p w14:paraId="206BFA20" w14:textId="20920C5A" w:rsidR="2342745B" w:rsidRDefault="2342745B" w:rsidP="2342745B">
          <w:pPr>
            <w:pStyle w:val="Koptekst"/>
            <w:ind w:left="-115"/>
          </w:pPr>
        </w:p>
      </w:tc>
      <w:tc>
        <w:tcPr>
          <w:tcW w:w="3225" w:type="dxa"/>
        </w:tcPr>
        <w:p w14:paraId="39D1CAF7" w14:textId="437DDE32" w:rsidR="2342745B" w:rsidRDefault="2342745B" w:rsidP="2342745B">
          <w:pPr>
            <w:pStyle w:val="Koptekst"/>
            <w:jc w:val="center"/>
          </w:pPr>
        </w:p>
      </w:tc>
      <w:tc>
        <w:tcPr>
          <w:tcW w:w="3225" w:type="dxa"/>
        </w:tcPr>
        <w:p w14:paraId="2B894EFA" w14:textId="3B8D1808" w:rsidR="2342745B" w:rsidRDefault="2342745B" w:rsidP="2342745B">
          <w:pPr>
            <w:pStyle w:val="Koptekst"/>
            <w:ind w:right="-115"/>
            <w:jc w:val="right"/>
          </w:pPr>
        </w:p>
      </w:tc>
    </w:tr>
  </w:tbl>
  <w:p w14:paraId="3C8D0DD5" w14:textId="09667DB1" w:rsidR="2342745B" w:rsidRDefault="2342745B" w:rsidP="234274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3E1B6244" w14:textId="77777777" w:rsidTr="2342745B">
      <w:tc>
        <w:tcPr>
          <w:tcW w:w="3225" w:type="dxa"/>
        </w:tcPr>
        <w:p w14:paraId="7B2E3DC4" w14:textId="0E649E97" w:rsidR="2342745B" w:rsidRDefault="2342745B" w:rsidP="2342745B">
          <w:pPr>
            <w:pStyle w:val="Koptekst"/>
            <w:ind w:left="-115"/>
          </w:pPr>
        </w:p>
      </w:tc>
      <w:tc>
        <w:tcPr>
          <w:tcW w:w="3225" w:type="dxa"/>
        </w:tcPr>
        <w:p w14:paraId="33BFDC27" w14:textId="77F340D4" w:rsidR="2342745B" w:rsidRDefault="2342745B" w:rsidP="2342745B">
          <w:pPr>
            <w:pStyle w:val="Koptekst"/>
            <w:jc w:val="center"/>
          </w:pPr>
        </w:p>
      </w:tc>
      <w:tc>
        <w:tcPr>
          <w:tcW w:w="3225" w:type="dxa"/>
        </w:tcPr>
        <w:p w14:paraId="6F09F9E0" w14:textId="3D7BDE75" w:rsidR="2342745B" w:rsidRDefault="2342745B" w:rsidP="2342745B">
          <w:pPr>
            <w:pStyle w:val="Koptekst"/>
            <w:ind w:right="-115"/>
            <w:jc w:val="right"/>
          </w:pPr>
        </w:p>
      </w:tc>
    </w:tr>
  </w:tbl>
  <w:p w14:paraId="37F84ED4" w14:textId="66F10B64" w:rsidR="2342745B" w:rsidRDefault="2342745B" w:rsidP="2342745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2342745B" w14:paraId="69EBA6D5" w14:textId="77777777" w:rsidTr="2342745B">
      <w:tc>
        <w:tcPr>
          <w:tcW w:w="3118" w:type="dxa"/>
        </w:tcPr>
        <w:p w14:paraId="7EA107AA" w14:textId="3BC66559" w:rsidR="2342745B" w:rsidRDefault="2342745B" w:rsidP="2342745B">
          <w:pPr>
            <w:pStyle w:val="Koptekst"/>
            <w:ind w:left="-115"/>
          </w:pPr>
        </w:p>
      </w:tc>
      <w:tc>
        <w:tcPr>
          <w:tcW w:w="3118" w:type="dxa"/>
        </w:tcPr>
        <w:p w14:paraId="2111613E" w14:textId="4002E2CA" w:rsidR="2342745B" w:rsidRDefault="2342745B" w:rsidP="2342745B">
          <w:pPr>
            <w:pStyle w:val="Koptekst"/>
            <w:jc w:val="center"/>
          </w:pPr>
        </w:p>
      </w:tc>
      <w:tc>
        <w:tcPr>
          <w:tcW w:w="3118" w:type="dxa"/>
        </w:tcPr>
        <w:p w14:paraId="0575E81B" w14:textId="282587CA" w:rsidR="2342745B" w:rsidRDefault="2342745B" w:rsidP="2342745B">
          <w:pPr>
            <w:pStyle w:val="Koptekst"/>
            <w:ind w:right="-115"/>
            <w:jc w:val="right"/>
          </w:pPr>
        </w:p>
      </w:tc>
    </w:tr>
  </w:tbl>
  <w:p w14:paraId="0D75B9AE" w14:textId="71EF5E1F" w:rsidR="2342745B" w:rsidRDefault="2342745B" w:rsidP="234274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B497" w14:textId="77777777" w:rsidR="00BF14C0" w:rsidRDefault="00BF14C0">
      <w:r>
        <w:separator/>
      </w:r>
    </w:p>
  </w:footnote>
  <w:footnote w:type="continuationSeparator" w:id="0">
    <w:p w14:paraId="5982467A" w14:textId="77777777" w:rsidR="00BF14C0" w:rsidRDefault="00BF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60247DA6" w14:textId="77777777" w:rsidTr="2342745B">
      <w:tc>
        <w:tcPr>
          <w:tcW w:w="3225" w:type="dxa"/>
        </w:tcPr>
        <w:p w14:paraId="6D5CEE8F" w14:textId="40BDBD9C" w:rsidR="2342745B" w:rsidRDefault="2342745B" w:rsidP="2342745B">
          <w:pPr>
            <w:pStyle w:val="Koptekst"/>
            <w:ind w:left="-115"/>
          </w:pPr>
        </w:p>
      </w:tc>
      <w:tc>
        <w:tcPr>
          <w:tcW w:w="3225" w:type="dxa"/>
        </w:tcPr>
        <w:p w14:paraId="3CB8F74C" w14:textId="717B1C28" w:rsidR="2342745B" w:rsidRDefault="2342745B" w:rsidP="2342745B">
          <w:pPr>
            <w:pStyle w:val="Koptekst"/>
            <w:jc w:val="center"/>
          </w:pPr>
        </w:p>
      </w:tc>
      <w:tc>
        <w:tcPr>
          <w:tcW w:w="3225" w:type="dxa"/>
        </w:tcPr>
        <w:p w14:paraId="0A275154" w14:textId="5BAA5706" w:rsidR="2342745B" w:rsidRDefault="2342745B" w:rsidP="2342745B">
          <w:pPr>
            <w:pStyle w:val="Koptekst"/>
            <w:ind w:right="-115"/>
            <w:jc w:val="right"/>
          </w:pPr>
        </w:p>
      </w:tc>
    </w:tr>
  </w:tbl>
  <w:p w14:paraId="49070E02" w14:textId="7C29B24D" w:rsidR="2342745B" w:rsidRDefault="2342745B" w:rsidP="234274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48929C6E" w14:textId="77777777" w:rsidTr="2342745B">
      <w:tc>
        <w:tcPr>
          <w:tcW w:w="3225" w:type="dxa"/>
        </w:tcPr>
        <w:p w14:paraId="0B24B56B" w14:textId="4559610E" w:rsidR="2342745B" w:rsidRDefault="2342745B" w:rsidP="2342745B">
          <w:pPr>
            <w:pStyle w:val="Koptekst"/>
            <w:ind w:left="-115"/>
          </w:pPr>
        </w:p>
      </w:tc>
      <w:tc>
        <w:tcPr>
          <w:tcW w:w="3225" w:type="dxa"/>
        </w:tcPr>
        <w:p w14:paraId="6E7437EE" w14:textId="3B7B3412" w:rsidR="2342745B" w:rsidRDefault="2342745B" w:rsidP="2342745B">
          <w:pPr>
            <w:pStyle w:val="Koptekst"/>
            <w:jc w:val="center"/>
          </w:pPr>
        </w:p>
      </w:tc>
      <w:tc>
        <w:tcPr>
          <w:tcW w:w="3225" w:type="dxa"/>
        </w:tcPr>
        <w:p w14:paraId="657F1724" w14:textId="166FE57F" w:rsidR="2342745B" w:rsidRDefault="2342745B" w:rsidP="2342745B">
          <w:pPr>
            <w:pStyle w:val="Koptekst"/>
            <w:ind w:right="-115"/>
            <w:jc w:val="right"/>
          </w:pPr>
        </w:p>
      </w:tc>
    </w:tr>
  </w:tbl>
  <w:p w14:paraId="51C1A684" w14:textId="2D9609F4" w:rsidR="2342745B" w:rsidRDefault="2342745B" w:rsidP="234274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2342745B" w14:paraId="1128B25C" w14:textId="77777777" w:rsidTr="2342745B">
      <w:tc>
        <w:tcPr>
          <w:tcW w:w="3118" w:type="dxa"/>
        </w:tcPr>
        <w:p w14:paraId="1D15CD54" w14:textId="145AA231" w:rsidR="2342745B" w:rsidRDefault="2342745B" w:rsidP="2342745B">
          <w:pPr>
            <w:pStyle w:val="Koptekst"/>
            <w:ind w:left="-115"/>
          </w:pPr>
        </w:p>
      </w:tc>
      <w:tc>
        <w:tcPr>
          <w:tcW w:w="3118" w:type="dxa"/>
        </w:tcPr>
        <w:p w14:paraId="60C8C879" w14:textId="6DDA8B8C" w:rsidR="2342745B" w:rsidRDefault="2342745B" w:rsidP="2342745B">
          <w:pPr>
            <w:pStyle w:val="Koptekst"/>
            <w:jc w:val="center"/>
          </w:pPr>
        </w:p>
      </w:tc>
      <w:tc>
        <w:tcPr>
          <w:tcW w:w="3118" w:type="dxa"/>
        </w:tcPr>
        <w:p w14:paraId="1885364E" w14:textId="3B00F0E0" w:rsidR="2342745B" w:rsidRDefault="2342745B" w:rsidP="2342745B">
          <w:pPr>
            <w:pStyle w:val="Koptekst"/>
            <w:ind w:right="-115"/>
            <w:jc w:val="right"/>
          </w:pPr>
        </w:p>
      </w:tc>
    </w:tr>
  </w:tbl>
  <w:p w14:paraId="6D7BCE27" w14:textId="4156ADD4" w:rsidR="2342745B" w:rsidRDefault="2342745B" w:rsidP="234274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2E9A"/>
    <w:multiLevelType w:val="hybridMultilevel"/>
    <w:tmpl w:val="F91E77FE"/>
    <w:lvl w:ilvl="0" w:tplc="FDDA31B6">
      <w:start w:val="1"/>
      <w:numFmt w:val="bullet"/>
      <w:lvlText w:val=""/>
      <w:lvlJc w:val="left"/>
      <w:pPr>
        <w:tabs>
          <w:tab w:val="num" w:pos="720"/>
        </w:tabs>
        <w:ind w:left="720" w:hanging="360"/>
      </w:pPr>
      <w:rPr>
        <w:rFonts w:ascii="Symbol" w:hAnsi="Symbol" w:hint="default"/>
        <w:sz w:val="20"/>
      </w:rPr>
    </w:lvl>
    <w:lvl w:ilvl="1" w:tplc="926A931C" w:tentative="1">
      <w:start w:val="1"/>
      <w:numFmt w:val="bullet"/>
      <w:lvlText w:val="o"/>
      <w:lvlJc w:val="left"/>
      <w:pPr>
        <w:tabs>
          <w:tab w:val="num" w:pos="1440"/>
        </w:tabs>
        <w:ind w:left="1440" w:hanging="360"/>
      </w:pPr>
      <w:rPr>
        <w:rFonts w:ascii="Courier New" w:hAnsi="Courier New" w:hint="default"/>
        <w:sz w:val="20"/>
      </w:rPr>
    </w:lvl>
    <w:lvl w:ilvl="2" w:tplc="2DC8C388" w:tentative="1">
      <w:start w:val="1"/>
      <w:numFmt w:val="bullet"/>
      <w:lvlText w:val=""/>
      <w:lvlJc w:val="left"/>
      <w:pPr>
        <w:tabs>
          <w:tab w:val="num" w:pos="2160"/>
        </w:tabs>
        <w:ind w:left="2160" w:hanging="360"/>
      </w:pPr>
      <w:rPr>
        <w:rFonts w:ascii="Wingdings" w:hAnsi="Wingdings" w:hint="default"/>
        <w:sz w:val="20"/>
      </w:rPr>
    </w:lvl>
    <w:lvl w:ilvl="3" w:tplc="ED4C2946" w:tentative="1">
      <w:start w:val="1"/>
      <w:numFmt w:val="bullet"/>
      <w:lvlText w:val=""/>
      <w:lvlJc w:val="left"/>
      <w:pPr>
        <w:tabs>
          <w:tab w:val="num" w:pos="2880"/>
        </w:tabs>
        <w:ind w:left="2880" w:hanging="360"/>
      </w:pPr>
      <w:rPr>
        <w:rFonts w:ascii="Wingdings" w:hAnsi="Wingdings" w:hint="default"/>
        <w:sz w:val="20"/>
      </w:rPr>
    </w:lvl>
    <w:lvl w:ilvl="4" w:tplc="AD10ED7A" w:tentative="1">
      <w:start w:val="1"/>
      <w:numFmt w:val="bullet"/>
      <w:lvlText w:val=""/>
      <w:lvlJc w:val="left"/>
      <w:pPr>
        <w:tabs>
          <w:tab w:val="num" w:pos="3600"/>
        </w:tabs>
        <w:ind w:left="3600" w:hanging="360"/>
      </w:pPr>
      <w:rPr>
        <w:rFonts w:ascii="Wingdings" w:hAnsi="Wingdings" w:hint="default"/>
        <w:sz w:val="20"/>
      </w:rPr>
    </w:lvl>
    <w:lvl w:ilvl="5" w:tplc="E2FC5EB2" w:tentative="1">
      <w:start w:val="1"/>
      <w:numFmt w:val="bullet"/>
      <w:lvlText w:val=""/>
      <w:lvlJc w:val="left"/>
      <w:pPr>
        <w:tabs>
          <w:tab w:val="num" w:pos="4320"/>
        </w:tabs>
        <w:ind w:left="4320" w:hanging="360"/>
      </w:pPr>
      <w:rPr>
        <w:rFonts w:ascii="Wingdings" w:hAnsi="Wingdings" w:hint="default"/>
        <w:sz w:val="20"/>
      </w:rPr>
    </w:lvl>
    <w:lvl w:ilvl="6" w:tplc="49D6F24C" w:tentative="1">
      <w:start w:val="1"/>
      <w:numFmt w:val="bullet"/>
      <w:lvlText w:val=""/>
      <w:lvlJc w:val="left"/>
      <w:pPr>
        <w:tabs>
          <w:tab w:val="num" w:pos="5040"/>
        </w:tabs>
        <w:ind w:left="5040" w:hanging="360"/>
      </w:pPr>
      <w:rPr>
        <w:rFonts w:ascii="Wingdings" w:hAnsi="Wingdings" w:hint="default"/>
        <w:sz w:val="20"/>
      </w:rPr>
    </w:lvl>
    <w:lvl w:ilvl="7" w:tplc="0688F554" w:tentative="1">
      <w:start w:val="1"/>
      <w:numFmt w:val="bullet"/>
      <w:lvlText w:val=""/>
      <w:lvlJc w:val="left"/>
      <w:pPr>
        <w:tabs>
          <w:tab w:val="num" w:pos="5760"/>
        </w:tabs>
        <w:ind w:left="5760" w:hanging="360"/>
      </w:pPr>
      <w:rPr>
        <w:rFonts w:ascii="Wingdings" w:hAnsi="Wingdings" w:hint="default"/>
        <w:sz w:val="20"/>
      </w:rPr>
    </w:lvl>
    <w:lvl w:ilvl="8" w:tplc="2D30F21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D0033"/>
    <w:multiLevelType w:val="hybridMultilevel"/>
    <w:tmpl w:val="A798F3F4"/>
    <w:lvl w:ilvl="0" w:tplc="5D1EA61A">
      <w:start w:val="1"/>
      <w:numFmt w:val="bullet"/>
      <w:lvlText w:val=""/>
      <w:lvlJc w:val="left"/>
      <w:pPr>
        <w:ind w:left="720" w:hanging="360"/>
      </w:pPr>
      <w:rPr>
        <w:rFonts w:ascii="Symbol" w:hAnsi="Symbol" w:hint="default"/>
      </w:rPr>
    </w:lvl>
    <w:lvl w:ilvl="1" w:tplc="C76E6D98">
      <w:start w:val="1"/>
      <w:numFmt w:val="bullet"/>
      <w:lvlText w:val="o"/>
      <w:lvlJc w:val="left"/>
      <w:pPr>
        <w:ind w:left="1440" w:hanging="360"/>
      </w:pPr>
      <w:rPr>
        <w:rFonts w:ascii="Courier New" w:hAnsi="Courier New" w:hint="default"/>
      </w:rPr>
    </w:lvl>
    <w:lvl w:ilvl="2" w:tplc="DCF2B59A">
      <w:start w:val="1"/>
      <w:numFmt w:val="bullet"/>
      <w:lvlText w:val=""/>
      <w:lvlJc w:val="left"/>
      <w:pPr>
        <w:ind w:left="2160" w:hanging="360"/>
      </w:pPr>
      <w:rPr>
        <w:rFonts w:ascii="Wingdings" w:hAnsi="Wingdings" w:hint="default"/>
      </w:rPr>
    </w:lvl>
    <w:lvl w:ilvl="3" w:tplc="8D72CE94">
      <w:start w:val="1"/>
      <w:numFmt w:val="bullet"/>
      <w:lvlText w:val=""/>
      <w:lvlJc w:val="left"/>
      <w:pPr>
        <w:ind w:left="2880" w:hanging="360"/>
      </w:pPr>
      <w:rPr>
        <w:rFonts w:ascii="Symbol" w:hAnsi="Symbol" w:hint="default"/>
      </w:rPr>
    </w:lvl>
    <w:lvl w:ilvl="4" w:tplc="7BC2367C">
      <w:start w:val="1"/>
      <w:numFmt w:val="bullet"/>
      <w:lvlText w:val="o"/>
      <w:lvlJc w:val="left"/>
      <w:pPr>
        <w:ind w:left="3600" w:hanging="360"/>
      </w:pPr>
      <w:rPr>
        <w:rFonts w:ascii="Courier New" w:hAnsi="Courier New" w:hint="default"/>
      </w:rPr>
    </w:lvl>
    <w:lvl w:ilvl="5" w:tplc="8814F00A">
      <w:start w:val="1"/>
      <w:numFmt w:val="bullet"/>
      <w:lvlText w:val=""/>
      <w:lvlJc w:val="left"/>
      <w:pPr>
        <w:ind w:left="4320" w:hanging="360"/>
      </w:pPr>
      <w:rPr>
        <w:rFonts w:ascii="Wingdings" w:hAnsi="Wingdings" w:hint="default"/>
      </w:rPr>
    </w:lvl>
    <w:lvl w:ilvl="6" w:tplc="5BB0F992">
      <w:start w:val="1"/>
      <w:numFmt w:val="bullet"/>
      <w:lvlText w:val=""/>
      <w:lvlJc w:val="left"/>
      <w:pPr>
        <w:ind w:left="5040" w:hanging="360"/>
      </w:pPr>
      <w:rPr>
        <w:rFonts w:ascii="Symbol" w:hAnsi="Symbol" w:hint="default"/>
      </w:rPr>
    </w:lvl>
    <w:lvl w:ilvl="7" w:tplc="F654870A">
      <w:start w:val="1"/>
      <w:numFmt w:val="bullet"/>
      <w:lvlText w:val="o"/>
      <w:lvlJc w:val="left"/>
      <w:pPr>
        <w:ind w:left="5760" w:hanging="360"/>
      </w:pPr>
      <w:rPr>
        <w:rFonts w:ascii="Courier New" w:hAnsi="Courier New" w:hint="default"/>
      </w:rPr>
    </w:lvl>
    <w:lvl w:ilvl="8" w:tplc="F4ECCAB4">
      <w:start w:val="1"/>
      <w:numFmt w:val="bullet"/>
      <w:lvlText w:val=""/>
      <w:lvlJc w:val="left"/>
      <w:pPr>
        <w:ind w:left="6480" w:hanging="360"/>
      </w:pPr>
      <w:rPr>
        <w:rFonts w:ascii="Wingdings" w:hAnsi="Wingdings" w:hint="default"/>
      </w:rPr>
    </w:lvl>
  </w:abstractNum>
  <w:abstractNum w:abstractNumId="2" w15:restartNumberingAfterBreak="0">
    <w:nsid w:val="577D1C4F"/>
    <w:multiLevelType w:val="hybridMultilevel"/>
    <w:tmpl w:val="59881274"/>
    <w:lvl w:ilvl="0" w:tplc="54BC384E">
      <w:start w:val="1"/>
      <w:numFmt w:val="bullet"/>
      <w:lvlText w:val=""/>
      <w:lvlJc w:val="left"/>
      <w:pPr>
        <w:ind w:left="720" w:hanging="360"/>
      </w:pPr>
      <w:rPr>
        <w:rFonts w:ascii="Symbol" w:hAnsi="Symbol" w:hint="default"/>
      </w:rPr>
    </w:lvl>
    <w:lvl w:ilvl="1" w:tplc="8E084AC2">
      <w:start w:val="1"/>
      <w:numFmt w:val="bullet"/>
      <w:lvlText w:val="o"/>
      <w:lvlJc w:val="left"/>
      <w:pPr>
        <w:ind w:left="1440" w:hanging="360"/>
      </w:pPr>
      <w:rPr>
        <w:rFonts w:ascii="Courier New" w:hAnsi="Courier New" w:hint="default"/>
      </w:rPr>
    </w:lvl>
    <w:lvl w:ilvl="2" w:tplc="581C8D60">
      <w:start w:val="1"/>
      <w:numFmt w:val="bullet"/>
      <w:lvlText w:val=""/>
      <w:lvlJc w:val="left"/>
      <w:pPr>
        <w:ind w:left="2160" w:hanging="360"/>
      </w:pPr>
      <w:rPr>
        <w:rFonts w:ascii="Wingdings" w:hAnsi="Wingdings" w:hint="default"/>
      </w:rPr>
    </w:lvl>
    <w:lvl w:ilvl="3" w:tplc="3B442824">
      <w:start w:val="1"/>
      <w:numFmt w:val="bullet"/>
      <w:lvlText w:val=""/>
      <w:lvlJc w:val="left"/>
      <w:pPr>
        <w:ind w:left="2880" w:hanging="360"/>
      </w:pPr>
      <w:rPr>
        <w:rFonts w:ascii="Symbol" w:hAnsi="Symbol" w:hint="default"/>
      </w:rPr>
    </w:lvl>
    <w:lvl w:ilvl="4" w:tplc="7B26ECC4">
      <w:start w:val="1"/>
      <w:numFmt w:val="bullet"/>
      <w:lvlText w:val="o"/>
      <w:lvlJc w:val="left"/>
      <w:pPr>
        <w:ind w:left="3600" w:hanging="360"/>
      </w:pPr>
      <w:rPr>
        <w:rFonts w:ascii="Courier New" w:hAnsi="Courier New" w:hint="default"/>
      </w:rPr>
    </w:lvl>
    <w:lvl w:ilvl="5" w:tplc="B8CCF44C">
      <w:start w:val="1"/>
      <w:numFmt w:val="bullet"/>
      <w:lvlText w:val=""/>
      <w:lvlJc w:val="left"/>
      <w:pPr>
        <w:ind w:left="4320" w:hanging="360"/>
      </w:pPr>
      <w:rPr>
        <w:rFonts w:ascii="Wingdings" w:hAnsi="Wingdings" w:hint="default"/>
      </w:rPr>
    </w:lvl>
    <w:lvl w:ilvl="6" w:tplc="B7721238">
      <w:start w:val="1"/>
      <w:numFmt w:val="bullet"/>
      <w:lvlText w:val=""/>
      <w:lvlJc w:val="left"/>
      <w:pPr>
        <w:ind w:left="5040" w:hanging="360"/>
      </w:pPr>
      <w:rPr>
        <w:rFonts w:ascii="Symbol" w:hAnsi="Symbol" w:hint="default"/>
      </w:rPr>
    </w:lvl>
    <w:lvl w:ilvl="7" w:tplc="2A4E7BC6">
      <w:start w:val="1"/>
      <w:numFmt w:val="bullet"/>
      <w:lvlText w:val="o"/>
      <w:lvlJc w:val="left"/>
      <w:pPr>
        <w:ind w:left="5760" w:hanging="360"/>
      </w:pPr>
      <w:rPr>
        <w:rFonts w:ascii="Courier New" w:hAnsi="Courier New" w:hint="default"/>
      </w:rPr>
    </w:lvl>
    <w:lvl w:ilvl="8" w:tplc="F9DE546E">
      <w:start w:val="1"/>
      <w:numFmt w:val="bullet"/>
      <w:lvlText w:val=""/>
      <w:lvlJc w:val="left"/>
      <w:pPr>
        <w:ind w:left="6480" w:hanging="360"/>
      </w:pPr>
      <w:rPr>
        <w:rFonts w:ascii="Wingdings" w:hAnsi="Wingdings" w:hint="default"/>
      </w:rPr>
    </w:lvl>
  </w:abstractNum>
  <w:abstractNum w:abstractNumId="3" w15:restartNumberingAfterBreak="0">
    <w:nsid w:val="59EC7411"/>
    <w:multiLevelType w:val="hybridMultilevel"/>
    <w:tmpl w:val="FD98492A"/>
    <w:lvl w:ilvl="0" w:tplc="606ECEFC">
      <w:start w:val="1"/>
      <w:numFmt w:val="bullet"/>
      <w:lvlText w:val=""/>
      <w:lvlJc w:val="left"/>
      <w:pPr>
        <w:ind w:left="720" w:hanging="360"/>
      </w:pPr>
      <w:rPr>
        <w:rFonts w:ascii="Symbol" w:hAnsi="Symbol" w:hint="default"/>
      </w:rPr>
    </w:lvl>
    <w:lvl w:ilvl="1" w:tplc="2EF4B8C2">
      <w:start w:val="1"/>
      <w:numFmt w:val="bullet"/>
      <w:lvlText w:val="o"/>
      <w:lvlJc w:val="left"/>
      <w:pPr>
        <w:ind w:left="1440" w:hanging="360"/>
      </w:pPr>
      <w:rPr>
        <w:rFonts w:ascii="Courier New" w:hAnsi="Courier New" w:hint="default"/>
      </w:rPr>
    </w:lvl>
    <w:lvl w:ilvl="2" w:tplc="9B00DC62">
      <w:start w:val="1"/>
      <w:numFmt w:val="bullet"/>
      <w:lvlText w:val=""/>
      <w:lvlJc w:val="left"/>
      <w:pPr>
        <w:ind w:left="2160" w:hanging="360"/>
      </w:pPr>
      <w:rPr>
        <w:rFonts w:ascii="Wingdings" w:hAnsi="Wingdings" w:hint="default"/>
      </w:rPr>
    </w:lvl>
    <w:lvl w:ilvl="3" w:tplc="5C00E004">
      <w:start w:val="1"/>
      <w:numFmt w:val="bullet"/>
      <w:lvlText w:val=""/>
      <w:lvlJc w:val="left"/>
      <w:pPr>
        <w:ind w:left="2880" w:hanging="360"/>
      </w:pPr>
      <w:rPr>
        <w:rFonts w:ascii="Symbol" w:hAnsi="Symbol" w:hint="default"/>
      </w:rPr>
    </w:lvl>
    <w:lvl w:ilvl="4" w:tplc="74B01D5E">
      <w:start w:val="1"/>
      <w:numFmt w:val="bullet"/>
      <w:lvlText w:val="o"/>
      <w:lvlJc w:val="left"/>
      <w:pPr>
        <w:ind w:left="3600" w:hanging="360"/>
      </w:pPr>
      <w:rPr>
        <w:rFonts w:ascii="Courier New" w:hAnsi="Courier New" w:hint="default"/>
      </w:rPr>
    </w:lvl>
    <w:lvl w:ilvl="5" w:tplc="F588EB86">
      <w:start w:val="1"/>
      <w:numFmt w:val="bullet"/>
      <w:lvlText w:val=""/>
      <w:lvlJc w:val="left"/>
      <w:pPr>
        <w:ind w:left="4320" w:hanging="360"/>
      </w:pPr>
      <w:rPr>
        <w:rFonts w:ascii="Wingdings" w:hAnsi="Wingdings" w:hint="default"/>
      </w:rPr>
    </w:lvl>
    <w:lvl w:ilvl="6" w:tplc="FAEA94C0">
      <w:start w:val="1"/>
      <w:numFmt w:val="bullet"/>
      <w:lvlText w:val=""/>
      <w:lvlJc w:val="left"/>
      <w:pPr>
        <w:ind w:left="5040" w:hanging="360"/>
      </w:pPr>
      <w:rPr>
        <w:rFonts w:ascii="Symbol" w:hAnsi="Symbol" w:hint="default"/>
      </w:rPr>
    </w:lvl>
    <w:lvl w:ilvl="7" w:tplc="15CECF12">
      <w:start w:val="1"/>
      <w:numFmt w:val="bullet"/>
      <w:lvlText w:val="o"/>
      <w:lvlJc w:val="left"/>
      <w:pPr>
        <w:ind w:left="5760" w:hanging="360"/>
      </w:pPr>
      <w:rPr>
        <w:rFonts w:ascii="Courier New" w:hAnsi="Courier New" w:hint="default"/>
      </w:rPr>
    </w:lvl>
    <w:lvl w:ilvl="8" w:tplc="86CE1380">
      <w:start w:val="1"/>
      <w:numFmt w:val="bullet"/>
      <w:lvlText w:val=""/>
      <w:lvlJc w:val="left"/>
      <w:pPr>
        <w:ind w:left="6480" w:hanging="360"/>
      </w:pPr>
      <w:rPr>
        <w:rFonts w:ascii="Wingdings" w:hAnsi="Wingdings" w:hint="default"/>
      </w:rPr>
    </w:lvl>
  </w:abstractNum>
  <w:abstractNum w:abstractNumId="4" w15:restartNumberingAfterBreak="0">
    <w:nsid w:val="646E2876"/>
    <w:multiLevelType w:val="hybridMultilevel"/>
    <w:tmpl w:val="DD1409D2"/>
    <w:lvl w:ilvl="0" w:tplc="0EDC8580">
      <w:start w:val="1"/>
      <w:numFmt w:val="bullet"/>
      <w:lvlText w:val=""/>
      <w:lvlJc w:val="left"/>
      <w:pPr>
        <w:ind w:left="720" w:hanging="360"/>
      </w:pPr>
      <w:rPr>
        <w:rFonts w:ascii="Symbol" w:hAnsi="Symbol" w:hint="default"/>
      </w:rPr>
    </w:lvl>
    <w:lvl w:ilvl="1" w:tplc="DF0C8AD8">
      <w:start w:val="1"/>
      <w:numFmt w:val="bullet"/>
      <w:lvlText w:val="o"/>
      <w:lvlJc w:val="left"/>
      <w:pPr>
        <w:ind w:left="1440" w:hanging="360"/>
      </w:pPr>
      <w:rPr>
        <w:rFonts w:ascii="Courier New" w:hAnsi="Courier New" w:hint="default"/>
      </w:rPr>
    </w:lvl>
    <w:lvl w:ilvl="2" w:tplc="0000562A">
      <w:start w:val="1"/>
      <w:numFmt w:val="bullet"/>
      <w:lvlText w:val=""/>
      <w:lvlJc w:val="left"/>
      <w:pPr>
        <w:ind w:left="2160" w:hanging="360"/>
      </w:pPr>
      <w:rPr>
        <w:rFonts w:ascii="Wingdings" w:hAnsi="Wingdings" w:hint="default"/>
      </w:rPr>
    </w:lvl>
    <w:lvl w:ilvl="3" w:tplc="F9C6EBC6">
      <w:start w:val="1"/>
      <w:numFmt w:val="bullet"/>
      <w:lvlText w:val=""/>
      <w:lvlJc w:val="left"/>
      <w:pPr>
        <w:ind w:left="2880" w:hanging="360"/>
      </w:pPr>
      <w:rPr>
        <w:rFonts w:ascii="Symbol" w:hAnsi="Symbol" w:hint="default"/>
      </w:rPr>
    </w:lvl>
    <w:lvl w:ilvl="4" w:tplc="A50AF476">
      <w:start w:val="1"/>
      <w:numFmt w:val="bullet"/>
      <w:lvlText w:val="o"/>
      <w:lvlJc w:val="left"/>
      <w:pPr>
        <w:ind w:left="3600" w:hanging="360"/>
      </w:pPr>
      <w:rPr>
        <w:rFonts w:ascii="Courier New" w:hAnsi="Courier New" w:hint="default"/>
      </w:rPr>
    </w:lvl>
    <w:lvl w:ilvl="5" w:tplc="F440F94A">
      <w:start w:val="1"/>
      <w:numFmt w:val="bullet"/>
      <w:lvlText w:val=""/>
      <w:lvlJc w:val="left"/>
      <w:pPr>
        <w:ind w:left="4320" w:hanging="360"/>
      </w:pPr>
      <w:rPr>
        <w:rFonts w:ascii="Wingdings" w:hAnsi="Wingdings" w:hint="default"/>
      </w:rPr>
    </w:lvl>
    <w:lvl w:ilvl="6" w:tplc="26B0B2FE">
      <w:start w:val="1"/>
      <w:numFmt w:val="bullet"/>
      <w:lvlText w:val=""/>
      <w:lvlJc w:val="left"/>
      <w:pPr>
        <w:ind w:left="5040" w:hanging="360"/>
      </w:pPr>
      <w:rPr>
        <w:rFonts w:ascii="Symbol" w:hAnsi="Symbol" w:hint="default"/>
      </w:rPr>
    </w:lvl>
    <w:lvl w:ilvl="7" w:tplc="50D680D2">
      <w:start w:val="1"/>
      <w:numFmt w:val="bullet"/>
      <w:lvlText w:val="o"/>
      <w:lvlJc w:val="left"/>
      <w:pPr>
        <w:ind w:left="5760" w:hanging="360"/>
      </w:pPr>
      <w:rPr>
        <w:rFonts w:ascii="Courier New" w:hAnsi="Courier New" w:hint="default"/>
      </w:rPr>
    </w:lvl>
    <w:lvl w:ilvl="8" w:tplc="9DC4EBEE">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CA"/>
    <w:rsid w:val="00001686"/>
    <w:rsid w:val="0000341C"/>
    <w:rsid w:val="00014E3D"/>
    <w:rsid w:val="000409E9"/>
    <w:rsid w:val="00050374"/>
    <w:rsid w:val="00050D7F"/>
    <w:rsid w:val="00057329"/>
    <w:rsid w:val="00077A2C"/>
    <w:rsid w:val="00087512"/>
    <w:rsid w:val="00093F29"/>
    <w:rsid w:val="00094F66"/>
    <w:rsid w:val="00096AAE"/>
    <w:rsid w:val="000A7EF3"/>
    <w:rsid w:val="000B138D"/>
    <w:rsid w:val="000B4B3A"/>
    <w:rsid w:val="000B5D91"/>
    <w:rsid w:val="000B62AA"/>
    <w:rsid w:val="000B6473"/>
    <w:rsid w:val="000C723F"/>
    <w:rsid w:val="000F0C5F"/>
    <w:rsid w:val="000F0CCA"/>
    <w:rsid w:val="00104739"/>
    <w:rsid w:val="001611BD"/>
    <w:rsid w:val="00177FB7"/>
    <w:rsid w:val="00183094"/>
    <w:rsid w:val="001863F5"/>
    <w:rsid w:val="001E1196"/>
    <w:rsid w:val="001E6F73"/>
    <w:rsid w:val="00249AC6"/>
    <w:rsid w:val="00274A5E"/>
    <w:rsid w:val="002E1442"/>
    <w:rsid w:val="003040C3"/>
    <w:rsid w:val="00311569"/>
    <w:rsid w:val="003122CC"/>
    <w:rsid w:val="0032379B"/>
    <w:rsid w:val="00330AC5"/>
    <w:rsid w:val="0033140E"/>
    <w:rsid w:val="00353457"/>
    <w:rsid w:val="00377EEB"/>
    <w:rsid w:val="003820DF"/>
    <w:rsid w:val="003978DD"/>
    <w:rsid w:val="003A3C97"/>
    <w:rsid w:val="003BC17B"/>
    <w:rsid w:val="0040427A"/>
    <w:rsid w:val="0041414C"/>
    <w:rsid w:val="0042150F"/>
    <w:rsid w:val="00421ED0"/>
    <w:rsid w:val="004346CE"/>
    <w:rsid w:val="0044356C"/>
    <w:rsid w:val="00480FA1"/>
    <w:rsid w:val="004A1392"/>
    <w:rsid w:val="004F2E9C"/>
    <w:rsid w:val="00525BE4"/>
    <w:rsid w:val="00530940"/>
    <w:rsid w:val="00531AE3"/>
    <w:rsid w:val="00532783"/>
    <w:rsid w:val="00535DB5"/>
    <w:rsid w:val="00563773"/>
    <w:rsid w:val="0056794E"/>
    <w:rsid w:val="005A72DC"/>
    <w:rsid w:val="005C0FBC"/>
    <w:rsid w:val="005D5AC4"/>
    <w:rsid w:val="005E54AB"/>
    <w:rsid w:val="00607D9A"/>
    <w:rsid w:val="006131BB"/>
    <w:rsid w:val="00626766"/>
    <w:rsid w:val="006303C6"/>
    <w:rsid w:val="00660A14"/>
    <w:rsid w:val="0066593B"/>
    <w:rsid w:val="006778D3"/>
    <w:rsid w:val="006B33C4"/>
    <w:rsid w:val="006B8296"/>
    <w:rsid w:val="006C282E"/>
    <w:rsid w:val="006D1B6E"/>
    <w:rsid w:val="006D7752"/>
    <w:rsid w:val="006E2E76"/>
    <w:rsid w:val="006F153C"/>
    <w:rsid w:val="00713D8F"/>
    <w:rsid w:val="00727925"/>
    <w:rsid w:val="007C3EA0"/>
    <w:rsid w:val="007C4FD5"/>
    <w:rsid w:val="007D2789"/>
    <w:rsid w:val="007D2927"/>
    <w:rsid w:val="007F2202"/>
    <w:rsid w:val="00801042"/>
    <w:rsid w:val="00802C54"/>
    <w:rsid w:val="008109DE"/>
    <w:rsid w:val="00810CFE"/>
    <w:rsid w:val="008138B2"/>
    <w:rsid w:val="0082387B"/>
    <w:rsid w:val="008531B9"/>
    <w:rsid w:val="00855E74"/>
    <w:rsid w:val="00876F37"/>
    <w:rsid w:val="008827C6"/>
    <w:rsid w:val="00886C49"/>
    <w:rsid w:val="008B2163"/>
    <w:rsid w:val="008D17E0"/>
    <w:rsid w:val="008D67B4"/>
    <w:rsid w:val="0090596B"/>
    <w:rsid w:val="009075BB"/>
    <w:rsid w:val="00917244"/>
    <w:rsid w:val="009342CE"/>
    <w:rsid w:val="0093480F"/>
    <w:rsid w:val="0097450E"/>
    <w:rsid w:val="009C28E6"/>
    <w:rsid w:val="009E007E"/>
    <w:rsid w:val="009F1CB8"/>
    <w:rsid w:val="009F6DC0"/>
    <w:rsid w:val="00A33CC2"/>
    <w:rsid w:val="00A36993"/>
    <w:rsid w:val="00A55A84"/>
    <w:rsid w:val="00A74E24"/>
    <w:rsid w:val="00A95B59"/>
    <w:rsid w:val="00AA4AA7"/>
    <w:rsid w:val="00AB6E9E"/>
    <w:rsid w:val="00AC1F97"/>
    <w:rsid w:val="00AF7C19"/>
    <w:rsid w:val="00B10E44"/>
    <w:rsid w:val="00B22061"/>
    <w:rsid w:val="00B32F6A"/>
    <w:rsid w:val="00B45F32"/>
    <w:rsid w:val="00B47D51"/>
    <w:rsid w:val="00B51353"/>
    <w:rsid w:val="00B54242"/>
    <w:rsid w:val="00B554C4"/>
    <w:rsid w:val="00BB2098"/>
    <w:rsid w:val="00BB6504"/>
    <w:rsid w:val="00BE6FC6"/>
    <w:rsid w:val="00BF14C0"/>
    <w:rsid w:val="00C11B92"/>
    <w:rsid w:val="00C32174"/>
    <w:rsid w:val="00C37E66"/>
    <w:rsid w:val="00C430B2"/>
    <w:rsid w:val="00C56C76"/>
    <w:rsid w:val="00CA4346"/>
    <w:rsid w:val="00CA7A3C"/>
    <w:rsid w:val="00CB06FE"/>
    <w:rsid w:val="00CB091E"/>
    <w:rsid w:val="00CB3C7A"/>
    <w:rsid w:val="00CE536B"/>
    <w:rsid w:val="00D10AD8"/>
    <w:rsid w:val="00D14D0C"/>
    <w:rsid w:val="00D1706A"/>
    <w:rsid w:val="00D35D36"/>
    <w:rsid w:val="00D35F3F"/>
    <w:rsid w:val="00D4685A"/>
    <w:rsid w:val="00D52790"/>
    <w:rsid w:val="00D7290F"/>
    <w:rsid w:val="00D86F65"/>
    <w:rsid w:val="00D91000"/>
    <w:rsid w:val="00DA3CAF"/>
    <w:rsid w:val="00DB5183"/>
    <w:rsid w:val="00DC1A07"/>
    <w:rsid w:val="00DC5C99"/>
    <w:rsid w:val="00DD2206"/>
    <w:rsid w:val="00DD2305"/>
    <w:rsid w:val="00E282CF"/>
    <w:rsid w:val="00E32687"/>
    <w:rsid w:val="00E3769C"/>
    <w:rsid w:val="00E54CF8"/>
    <w:rsid w:val="00E73DD8"/>
    <w:rsid w:val="00EA156D"/>
    <w:rsid w:val="00EA2EA4"/>
    <w:rsid w:val="00EA4D95"/>
    <w:rsid w:val="00EA5F5C"/>
    <w:rsid w:val="00EE71A7"/>
    <w:rsid w:val="00EF2556"/>
    <w:rsid w:val="00F0F0E4"/>
    <w:rsid w:val="00F121A6"/>
    <w:rsid w:val="00F35B9F"/>
    <w:rsid w:val="00F3A903"/>
    <w:rsid w:val="00F652D4"/>
    <w:rsid w:val="00F7DDE8"/>
    <w:rsid w:val="00F9613D"/>
    <w:rsid w:val="00FA0AF5"/>
    <w:rsid w:val="00FA46DA"/>
    <w:rsid w:val="00FC0656"/>
    <w:rsid w:val="00FC4123"/>
    <w:rsid w:val="00FD17E6"/>
    <w:rsid w:val="010E5D6A"/>
    <w:rsid w:val="01149A8C"/>
    <w:rsid w:val="0126FA36"/>
    <w:rsid w:val="019DD7AE"/>
    <w:rsid w:val="01AC352D"/>
    <w:rsid w:val="01AFBDF3"/>
    <w:rsid w:val="01B9E769"/>
    <w:rsid w:val="01F2FECA"/>
    <w:rsid w:val="0206CB64"/>
    <w:rsid w:val="027593CC"/>
    <w:rsid w:val="02A13C6E"/>
    <w:rsid w:val="02AEEE5E"/>
    <w:rsid w:val="02BE588A"/>
    <w:rsid w:val="02CE09AE"/>
    <w:rsid w:val="02DCE7EA"/>
    <w:rsid w:val="02E5B390"/>
    <w:rsid w:val="035733D1"/>
    <w:rsid w:val="03578226"/>
    <w:rsid w:val="038AB2FC"/>
    <w:rsid w:val="03AA294B"/>
    <w:rsid w:val="03D49233"/>
    <w:rsid w:val="03DC845C"/>
    <w:rsid w:val="03E3E035"/>
    <w:rsid w:val="03E608B4"/>
    <w:rsid w:val="0403566D"/>
    <w:rsid w:val="04346031"/>
    <w:rsid w:val="043C6A41"/>
    <w:rsid w:val="04914E3A"/>
    <w:rsid w:val="049B79B9"/>
    <w:rsid w:val="049CB983"/>
    <w:rsid w:val="04DAA4A5"/>
    <w:rsid w:val="04FB5744"/>
    <w:rsid w:val="04FE52CF"/>
    <w:rsid w:val="0504E8FD"/>
    <w:rsid w:val="052E1642"/>
    <w:rsid w:val="05308D5E"/>
    <w:rsid w:val="0568F875"/>
    <w:rsid w:val="05968238"/>
    <w:rsid w:val="059C46FD"/>
    <w:rsid w:val="05C2B4F1"/>
    <w:rsid w:val="05CB4F0B"/>
    <w:rsid w:val="05E8171E"/>
    <w:rsid w:val="05F33114"/>
    <w:rsid w:val="05FA351E"/>
    <w:rsid w:val="065A009B"/>
    <w:rsid w:val="06681B45"/>
    <w:rsid w:val="06AC8E76"/>
    <w:rsid w:val="06B02ADA"/>
    <w:rsid w:val="06B68640"/>
    <w:rsid w:val="06B72478"/>
    <w:rsid w:val="0701A10F"/>
    <w:rsid w:val="0739FFE9"/>
    <w:rsid w:val="07456741"/>
    <w:rsid w:val="074E5898"/>
    <w:rsid w:val="0751A88D"/>
    <w:rsid w:val="077F13C4"/>
    <w:rsid w:val="07926670"/>
    <w:rsid w:val="07B95CD2"/>
    <w:rsid w:val="07C0C414"/>
    <w:rsid w:val="080A8DE2"/>
    <w:rsid w:val="081152D4"/>
    <w:rsid w:val="08142769"/>
    <w:rsid w:val="081B4C49"/>
    <w:rsid w:val="083F211A"/>
    <w:rsid w:val="08AC9D3F"/>
    <w:rsid w:val="08CA4E48"/>
    <w:rsid w:val="08D9324F"/>
    <w:rsid w:val="09343D65"/>
    <w:rsid w:val="0949B348"/>
    <w:rsid w:val="0966CB80"/>
    <w:rsid w:val="09A3DE4D"/>
    <w:rsid w:val="09C3BD6E"/>
    <w:rsid w:val="09C9B1FC"/>
    <w:rsid w:val="09D42205"/>
    <w:rsid w:val="09E8139D"/>
    <w:rsid w:val="0A10BFAF"/>
    <w:rsid w:val="0A3FCE62"/>
    <w:rsid w:val="0A525A7E"/>
    <w:rsid w:val="0A6553A1"/>
    <w:rsid w:val="0A684F0E"/>
    <w:rsid w:val="0A9B9D04"/>
    <w:rsid w:val="0AB577A4"/>
    <w:rsid w:val="0B01C09F"/>
    <w:rsid w:val="0B64E27B"/>
    <w:rsid w:val="0B70E7AA"/>
    <w:rsid w:val="0B7F0A61"/>
    <w:rsid w:val="0B980321"/>
    <w:rsid w:val="0BC33AA1"/>
    <w:rsid w:val="0BD4AD08"/>
    <w:rsid w:val="0BEC1D42"/>
    <w:rsid w:val="0C1CA724"/>
    <w:rsid w:val="0C2798DB"/>
    <w:rsid w:val="0C36462D"/>
    <w:rsid w:val="0C3A908F"/>
    <w:rsid w:val="0C3C4D22"/>
    <w:rsid w:val="0C49A2EB"/>
    <w:rsid w:val="0C9260ED"/>
    <w:rsid w:val="0CFCD349"/>
    <w:rsid w:val="0D074069"/>
    <w:rsid w:val="0D0A9096"/>
    <w:rsid w:val="0D130EB1"/>
    <w:rsid w:val="0D4B7802"/>
    <w:rsid w:val="0D549266"/>
    <w:rsid w:val="0D767D9D"/>
    <w:rsid w:val="0D78D541"/>
    <w:rsid w:val="0D84ADA8"/>
    <w:rsid w:val="0D97C556"/>
    <w:rsid w:val="0D97EC94"/>
    <w:rsid w:val="0DA9B892"/>
    <w:rsid w:val="0DBEB0B2"/>
    <w:rsid w:val="0DFFC570"/>
    <w:rsid w:val="0E06FF6C"/>
    <w:rsid w:val="0E6B0C3C"/>
    <w:rsid w:val="0E853995"/>
    <w:rsid w:val="0E9441CF"/>
    <w:rsid w:val="0EA7E1B1"/>
    <w:rsid w:val="0ED72711"/>
    <w:rsid w:val="0F0A85A0"/>
    <w:rsid w:val="0F24F4EC"/>
    <w:rsid w:val="0F6348DE"/>
    <w:rsid w:val="0F81D8EF"/>
    <w:rsid w:val="0F919C7A"/>
    <w:rsid w:val="101F7BDB"/>
    <w:rsid w:val="1026FDD6"/>
    <w:rsid w:val="105A0C44"/>
    <w:rsid w:val="107D4DFD"/>
    <w:rsid w:val="1092A017"/>
    <w:rsid w:val="10A2A516"/>
    <w:rsid w:val="10B7D7E3"/>
    <w:rsid w:val="1117CD0E"/>
    <w:rsid w:val="11232E6F"/>
    <w:rsid w:val="1123C0E5"/>
    <w:rsid w:val="113D56DA"/>
    <w:rsid w:val="1160FB35"/>
    <w:rsid w:val="11865416"/>
    <w:rsid w:val="11D0446C"/>
    <w:rsid w:val="11D04E38"/>
    <w:rsid w:val="1203438B"/>
    <w:rsid w:val="1203467F"/>
    <w:rsid w:val="123FEEDB"/>
    <w:rsid w:val="12530786"/>
    <w:rsid w:val="125CB424"/>
    <w:rsid w:val="1296B501"/>
    <w:rsid w:val="12B345F8"/>
    <w:rsid w:val="12FA33A4"/>
    <w:rsid w:val="12FD10E2"/>
    <w:rsid w:val="13136492"/>
    <w:rsid w:val="133617C1"/>
    <w:rsid w:val="134CCE01"/>
    <w:rsid w:val="1368E7AE"/>
    <w:rsid w:val="136C14CD"/>
    <w:rsid w:val="1399D7C6"/>
    <w:rsid w:val="13BEDBF1"/>
    <w:rsid w:val="13CB22C5"/>
    <w:rsid w:val="140D1BEA"/>
    <w:rsid w:val="14136496"/>
    <w:rsid w:val="143F529A"/>
    <w:rsid w:val="146D95D0"/>
    <w:rsid w:val="14A8F17B"/>
    <w:rsid w:val="14A95BE4"/>
    <w:rsid w:val="14CD6C77"/>
    <w:rsid w:val="14F7A336"/>
    <w:rsid w:val="150DC385"/>
    <w:rsid w:val="15146AF2"/>
    <w:rsid w:val="155529B4"/>
    <w:rsid w:val="1590B7FA"/>
    <w:rsid w:val="159259CB"/>
    <w:rsid w:val="15A86B26"/>
    <w:rsid w:val="15AE9DF7"/>
    <w:rsid w:val="15DFA1EC"/>
    <w:rsid w:val="15E12D7B"/>
    <w:rsid w:val="15F751AA"/>
    <w:rsid w:val="16277922"/>
    <w:rsid w:val="1634014C"/>
    <w:rsid w:val="1641BF75"/>
    <w:rsid w:val="166F3D31"/>
    <w:rsid w:val="16711133"/>
    <w:rsid w:val="167C8BDD"/>
    <w:rsid w:val="168F7A31"/>
    <w:rsid w:val="16A3B58F"/>
    <w:rsid w:val="16BD4E21"/>
    <w:rsid w:val="16BFBEE9"/>
    <w:rsid w:val="16C13EA2"/>
    <w:rsid w:val="16D77C93"/>
    <w:rsid w:val="170A06E2"/>
    <w:rsid w:val="17164E9B"/>
    <w:rsid w:val="171A1028"/>
    <w:rsid w:val="172E68E4"/>
    <w:rsid w:val="1737AA4E"/>
    <w:rsid w:val="17ABF8FD"/>
    <w:rsid w:val="17B40F2C"/>
    <w:rsid w:val="17B99BF1"/>
    <w:rsid w:val="17CBF2A3"/>
    <w:rsid w:val="185F4F88"/>
    <w:rsid w:val="188770AC"/>
    <w:rsid w:val="189F51B6"/>
    <w:rsid w:val="18C858BC"/>
    <w:rsid w:val="18D7729E"/>
    <w:rsid w:val="18F64462"/>
    <w:rsid w:val="191F3650"/>
    <w:rsid w:val="1945D14D"/>
    <w:rsid w:val="194DD03D"/>
    <w:rsid w:val="19F3B32C"/>
    <w:rsid w:val="19F7C452"/>
    <w:rsid w:val="1A0E96C0"/>
    <w:rsid w:val="1A2A14F6"/>
    <w:rsid w:val="1A3BE904"/>
    <w:rsid w:val="1A4E5BA5"/>
    <w:rsid w:val="1AC53D68"/>
    <w:rsid w:val="1B01ABDE"/>
    <w:rsid w:val="1B0FE18A"/>
    <w:rsid w:val="1B22EAE5"/>
    <w:rsid w:val="1B250D16"/>
    <w:rsid w:val="1B73AAE2"/>
    <w:rsid w:val="1B780F20"/>
    <w:rsid w:val="1B7A07AF"/>
    <w:rsid w:val="1BBA280E"/>
    <w:rsid w:val="1C047A1A"/>
    <w:rsid w:val="1C3D0BF5"/>
    <w:rsid w:val="1C8BBC5A"/>
    <w:rsid w:val="1CC59693"/>
    <w:rsid w:val="1CD38FCA"/>
    <w:rsid w:val="1CE1D172"/>
    <w:rsid w:val="1D2658DE"/>
    <w:rsid w:val="1D3F0000"/>
    <w:rsid w:val="1D457555"/>
    <w:rsid w:val="1D5F18B3"/>
    <w:rsid w:val="1D8785D2"/>
    <w:rsid w:val="1D8BBB73"/>
    <w:rsid w:val="1D9B3E59"/>
    <w:rsid w:val="1D9BC9DF"/>
    <w:rsid w:val="1DA032D7"/>
    <w:rsid w:val="1DB06ABF"/>
    <w:rsid w:val="1DFDD910"/>
    <w:rsid w:val="1E25E1FE"/>
    <w:rsid w:val="1E331945"/>
    <w:rsid w:val="1E6B47BC"/>
    <w:rsid w:val="1E7662EB"/>
    <w:rsid w:val="1E932C4D"/>
    <w:rsid w:val="1EA0FA30"/>
    <w:rsid w:val="1EB1A871"/>
    <w:rsid w:val="1EB8F26E"/>
    <w:rsid w:val="1ED11F1E"/>
    <w:rsid w:val="1F846605"/>
    <w:rsid w:val="1F9160C9"/>
    <w:rsid w:val="1FDBC569"/>
    <w:rsid w:val="20052B86"/>
    <w:rsid w:val="2033E7A3"/>
    <w:rsid w:val="20598045"/>
    <w:rsid w:val="2091832B"/>
    <w:rsid w:val="2092D90E"/>
    <w:rsid w:val="209C8B80"/>
    <w:rsid w:val="20D4E536"/>
    <w:rsid w:val="20D7074E"/>
    <w:rsid w:val="214FFF6F"/>
    <w:rsid w:val="215DF0EE"/>
    <w:rsid w:val="21618E1D"/>
    <w:rsid w:val="21B003E0"/>
    <w:rsid w:val="21BBC8AA"/>
    <w:rsid w:val="21E59CB4"/>
    <w:rsid w:val="226B922D"/>
    <w:rsid w:val="2270669E"/>
    <w:rsid w:val="22A328F8"/>
    <w:rsid w:val="22B2CB7F"/>
    <w:rsid w:val="22C6127A"/>
    <w:rsid w:val="22D36DDC"/>
    <w:rsid w:val="22E0B3AB"/>
    <w:rsid w:val="22E4789D"/>
    <w:rsid w:val="231691F5"/>
    <w:rsid w:val="231DF328"/>
    <w:rsid w:val="233E7BD8"/>
    <w:rsid w:val="2342745B"/>
    <w:rsid w:val="2363D49D"/>
    <w:rsid w:val="23850335"/>
    <w:rsid w:val="23A42B7F"/>
    <w:rsid w:val="23AFFB90"/>
    <w:rsid w:val="23C00872"/>
    <w:rsid w:val="246436B3"/>
    <w:rsid w:val="2478A8DF"/>
    <w:rsid w:val="2482B90B"/>
    <w:rsid w:val="249337F4"/>
    <w:rsid w:val="24B9FF47"/>
    <w:rsid w:val="24BF210A"/>
    <w:rsid w:val="24C9D645"/>
    <w:rsid w:val="24E00485"/>
    <w:rsid w:val="2539BC39"/>
    <w:rsid w:val="253AA745"/>
    <w:rsid w:val="2548C586"/>
    <w:rsid w:val="259B4F89"/>
    <w:rsid w:val="25C04A77"/>
    <w:rsid w:val="25C38110"/>
    <w:rsid w:val="25E1A4DD"/>
    <w:rsid w:val="25F3ED47"/>
    <w:rsid w:val="261DC93D"/>
    <w:rsid w:val="26567AEE"/>
    <w:rsid w:val="265E9E23"/>
    <w:rsid w:val="267D4917"/>
    <w:rsid w:val="2690EA8B"/>
    <w:rsid w:val="26A41787"/>
    <w:rsid w:val="26B5CC7D"/>
    <w:rsid w:val="2716085E"/>
    <w:rsid w:val="27284CCC"/>
    <w:rsid w:val="272983C8"/>
    <w:rsid w:val="276272DE"/>
    <w:rsid w:val="276D4A3D"/>
    <w:rsid w:val="278DD2C1"/>
    <w:rsid w:val="2791A909"/>
    <w:rsid w:val="27BEF66D"/>
    <w:rsid w:val="27C4C227"/>
    <w:rsid w:val="27CD3005"/>
    <w:rsid w:val="27F6B3D2"/>
    <w:rsid w:val="27FC9574"/>
    <w:rsid w:val="282BE974"/>
    <w:rsid w:val="28675660"/>
    <w:rsid w:val="28692C8C"/>
    <w:rsid w:val="28B33879"/>
    <w:rsid w:val="290308E4"/>
    <w:rsid w:val="29304450"/>
    <w:rsid w:val="296E2931"/>
    <w:rsid w:val="2973A43B"/>
    <w:rsid w:val="29748B41"/>
    <w:rsid w:val="29AEBAB0"/>
    <w:rsid w:val="29C84200"/>
    <w:rsid w:val="29D30691"/>
    <w:rsid w:val="29D3DFCC"/>
    <w:rsid w:val="29EB092F"/>
    <w:rsid w:val="29EF7254"/>
    <w:rsid w:val="2A25D662"/>
    <w:rsid w:val="2A31E675"/>
    <w:rsid w:val="2A34543B"/>
    <w:rsid w:val="2AA39EB3"/>
    <w:rsid w:val="2ADAAC4F"/>
    <w:rsid w:val="2AE81E0B"/>
    <w:rsid w:val="2AFC446E"/>
    <w:rsid w:val="2B1591B8"/>
    <w:rsid w:val="2B15A3BF"/>
    <w:rsid w:val="2B6081DD"/>
    <w:rsid w:val="2BA9D29E"/>
    <w:rsid w:val="2BCD46C2"/>
    <w:rsid w:val="2BFD55C5"/>
    <w:rsid w:val="2C1C5EB9"/>
    <w:rsid w:val="2C5CB59B"/>
    <w:rsid w:val="2C622409"/>
    <w:rsid w:val="2C730B7F"/>
    <w:rsid w:val="2CB78AD2"/>
    <w:rsid w:val="2CDACEF4"/>
    <w:rsid w:val="2D05E23F"/>
    <w:rsid w:val="2D229DB6"/>
    <w:rsid w:val="2D630C2A"/>
    <w:rsid w:val="2DAA6181"/>
    <w:rsid w:val="2DAA8284"/>
    <w:rsid w:val="2DC8BCD5"/>
    <w:rsid w:val="2E10E47D"/>
    <w:rsid w:val="2E4BC2D7"/>
    <w:rsid w:val="2E6394DF"/>
    <w:rsid w:val="2E88A0C4"/>
    <w:rsid w:val="2F1298F7"/>
    <w:rsid w:val="2F1A3512"/>
    <w:rsid w:val="2F2032CE"/>
    <w:rsid w:val="2F3B55A0"/>
    <w:rsid w:val="2F571469"/>
    <w:rsid w:val="2FAF592A"/>
    <w:rsid w:val="2FBF293D"/>
    <w:rsid w:val="2FE34DB3"/>
    <w:rsid w:val="2FEB9C29"/>
    <w:rsid w:val="2FFD0054"/>
    <w:rsid w:val="3000FA4D"/>
    <w:rsid w:val="30056971"/>
    <w:rsid w:val="30181A62"/>
    <w:rsid w:val="303829F8"/>
    <w:rsid w:val="3054A887"/>
    <w:rsid w:val="307ED1B6"/>
    <w:rsid w:val="308B153F"/>
    <w:rsid w:val="30AFECCA"/>
    <w:rsid w:val="30BE0138"/>
    <w:rsid w:val="30CAAC91"/>
    <w:rsid w:val="30D77196"/>
    <w:rsid w:val="30F77F79"/>
    <w:rsid w:val="30FC366A"/>
    <w:rsid w:val="310BD7A1"/>
    <w:rsid w:val="313E24E9"/>
    <w:rsid w:val="3153B310"/>
    <w:rsid w:val="3195D34F"/>
    <w:rsid w:val="31B99A34"/>
    <w:rsid w:val="32150627"/>
    <w:rsid w:val="32585EAB"/>
    <w:rsid w:val="326C75B2"/>
    <w:rsid w:val="3289D80C"/>
    <w:rsid w:val="32A5B8F4"/>
    <w:rsid w:val="32FDB72C"/>
    <w:rsid w:val="335227F0"/>
    <w:rsid w:val="3369F947"/>
    <w:rsid w:val="3381E94E"/>
    <w:rsid w:val="33DADF8B"/>
    <w:rsid w:val="33F3F3F2"/>
    <w:rsid w:val="3407E483"/>
    <w:rsid w:val="3465A3DC"/>
    <w:rsid w:val="3491A6E8"/>
    <w:rsid w:val="34954243"/>
    <w:rsid w:val="34B6BEF6"/>
    <w:rsid w:val="34DE9E1B"/>
    <w:rsid w:val="34EC2042"/>
    <w:rsid w:val="352AD316"/>
    <w:rsid w:val="3540762C"/>
    <w:rsid w:val="3556A570"/>
    <w:rsid w:val="355A7FC1"/>
    <w:rsid w:val="356C65B0"/>
    <w:rsid w:val="357AF9E4"/>
    <w:rsid w:val="35A1C362"/>
    <w:rsid w:val="35E1848A"/>
    <w:rsid w:val="35E5044B"/>
    <w:rsid w:val="36271F34"/>
    <w:rsid w:val="365E0879"/>
    <w:rsid w:val="369A3546"/>
    <w:rsid w:val="36F690F8"/>
    <w:rsid w:val="370D45E6"/>
    <w:rsid w:val="370D933F"/>
    <w:rsid w:val="37343073"/>
    <w:rsid w:val="37422DC4"/>
    <w:rsid w:val="37478620"/>
    <w:rsid w:val="37A4F491"/>
    <w:rsid w:val="38153D08"/>
    <w:rsid w:val="381C7645"/>
    <w:rsid w:val="3874DFA0"/>
    <w:rsid w:val="387BE792"/>
    <w:rsid w:val="38BA0C21"/>
    <w:rsid w:val="38E1F38A"/>
    <w:rsid w:val="38E3DEA8"/>
    <w:rsid w:val="38FC44F6"/>
    <w:rsid w:val="390019B4"/>
    <w:rsid w:val="390700D1"/>
    <w:rsid w:val="39416AC3"/>
    <w:rsid w:val="394FC276"/>
    <w:rsid w:val="39554B3A"/>
    <w:rsid w:val="39761B50"/>
    <w:rsid w:val="39B72FCF"/>
    <w:rsid w:val="39D83EAC"/>
    <w:rsid w:val="39EDE02C"/>
    <w:rsid w:val="39EE164C"/>
    <w:rsid w:val="3A17BF8A"/>
    <w:rsid w:val="3A5725C9"/>
    <w:rsid w:val="3A661D06"/>
    <w:rsid w:val="3ADB523D"/>
    <w:rsid w:val="3AFA9057"/>
    <w:rsid w:val="3B22B2A4"/>
    <w:rsid w:val="3B563BC0"/>
    <w:rsid w:val="3B56ED2E"/>
    <w:rsid w:val="3B575D0C"/>
    <w:rsid w:val="3B953B83"/>
    <w:rsid w:val="3C1F11D3"/>
    <w:rsid w:val="3C235AB9"/>
    <w:rsid w:val="3C2877ED"/>
    <w:rsid w:val="3C2A710F"/>
    <w:rsid w:val="3C3D1F44"/>
    <w:rsid w:val="3C4BA229"/>
    <w:rsid w:val="3C4D465C"/>
    <w:rsid w:val="3C642351"/>
    <w:rsid w:val="3C695BB9"/>
    <w:rsid w:val="3C70ED7B"/>
    <w:rsid w:val="3C9E9CBD"/>
    <w:rsid w:val="3CA0B81C"/>
    <w:rsid w:val="3CBFCC5B"/>
    <w:rsid w:val="3CC1FFD5"/>
    <w:rsid w:val="3D132C8B"/>
    <w:rsid w:val="3D326486"/>
    <w:rsid w:val="3DA7AE24"/>
    <w:rsid w:val="3DCAE234"/>
    <w:rsid w:val="3DEBA792"/>
    <w:rsid w:val="3E41328B"/>
    <w:rsid w:val="3E60098D"/>
    <w:rsid w:val="3E740CC7"/>
    <w:rsid w:val="3EC129C7"/>
    <w:rsid w:val="3EF8A06E"/>
    <w:rsid w:val="3F11FCE6"/>
    <w:rsid w:val="3F58FFB7"/>
    <w:rsid w:val="3F6327BC"/>
    <w:rsid w:val="3F7EA48A"/>
    <w:rsid w:val="3F8C2982"/>
    <w:rsid w:val="40088A2D"/>
    <w:rsid w:val="402E3C28"/>
    <w:rsid w:val="402EF6B2"/>
    <w:rsid w:val="406889B4"/>
    <w:rsid w:val="40BDEF9B"/>
    <w:rsid w:val="40DC5A89"/>
    <w:rsid w:val="40E1C345"/>
    <w:rsid w:val="40E2B2D5"/>
    <w:rsid w:val="40E69F62"/>
    <w:rsid w:val="4148ADC8"/>
    <w:rsid w:val="41598118"/>
    <w:rsid w:val="41666C78"/>
    <w:rsid w:val="417D5075"/>
    <w:rsid w:val="418153E3"/>
    <w:rsid w:val="4192D6B4"/>
    <w:rsid w:val="41A3E034"/>
    <w:rsid w:val="41B64101"/>
    <w:rsid w:val="41C42384"/>
    <w:rsid w:val="41C831B6"/>
    <w:rsid w:val="41C911F4"/>
    <w:rsid w:val="41D1256F"/>
    <w:rsid w:val="41F420F6"/>
    <w:rsid w:val="426F0B66"/>
    <w:rsid w:val="42A00F91"/>
    <w:rsid w:val="42CF25FE"/>
    <w:rsid w:val="42EF3432"/>
    <w:rsid w:val="430CC235"/>
    <w:rsid w:val="4346AD68"/>
    <w:rsid w:val="436DFC46"/>
    <w:rsid w:val="4378E6A2"/>
    <w:rsid w:val="437C1A87"/>
    <w:rsid w:val="43B6477D"/>
    <w:rsid w:val="43FD7B54"/>
    <w:rsid w:val="43FD9A2B"/>
    <w:rsid w:val="44291AB7"/>
    <w:rsid w:val="4450B7C2"/>
    <w:rsid w:val="446CD70F"/>
    <w:rsid w:val="44A9E83E"/>
    <w:rsid w:val="44ABCA01"/>
    <w:rsid w:val="44AD0378"/>
    <w:rsid w:val="44B3C273"/>
    <w:rsid w:val="44DC3EF3"/>
    <w:rsid w:val="4500B2B6"/>
    <w:rsid w:val="4500D872"/>
    <w:rsid w:val="4513567D"/>
    <w:rsid w:val="452C5EFB"/>
    <w:rsid w:val="454AD0D0"/>
    <w:rsid w:val="454FEB69"/>
    <w:rsid w:val="4560663B"/>
    <w:rsid w:val="457FAA23"/>
    <w:rsid w:val="45A8D2F8"/>
    <w:rsid w:val="45B3F2EF"/>
    <w:rsid w:val="46105827"/>
    <w:rsid w:val="46193087"/>
    <w:rsid w:val="46881D09"/>
    <w:rsid w:val="4689032D"/>
    <w:rsid w:val="46A730FC"/>
    <w:rsid w:val="46F45C33"/>
    <w:rsid w:val="46FFB4B2"/>
    <w:rsid w:val="47066B8F"/>
    <w:rsid w:val="472304AD"/>
    <w:rsid w:val="472C30E7"/>
    <w:rsid w:val="47564DBD"/>
    <w:rsid w:val="47741AA3"/>
    <w:rsid w:val="47950636"/>
    <w:rsid w:val="47B56A98"/>
    <w:rsid w:val="47C64ED6"/>
    <w:rsid w:val="47DFF0A3"/>
    <w:rsid w:val="48517BD5"/>
    <w:rsid w:val="4879D966"/>
    <w:rsid w:val="48A0976D"/>
    <w:rsid w:val="48A770C2"/>
    <w:rsid w:val="48B76010"/>
    <w:rsid w:val="48C3CF87"/>
    <w:rsid w:val="48EDBA34"/>
    <w:rsid w:val="490CFF38"/>
    <w:rsid w:val="4911325F"/>
    <w:rsid w:val="493EA9C4"/>
    <w:rsid w:val="4959CB91"/>
    <w:rsid w:val="495F2D83"/>
    <w:rsid w:val="49679AF6"/>
    <w:rsid w:val="4968DA20"/>
    <w:rsid w:val="49B4A5B5"/>
    <w:rsid w:val="49C6DFC3"/>
    <w:rsid w:val="49D9389F"/>
    <w:rsid w:val="49E7F3F6"/>
    <w:rsid w:val="49F0F905"/>
    <w:rsid w:val="4A0901C7"/>
    <w:rsid w:val="4A1C35E5"/>
    <w:rsid w:val="4A62AE42"/>
    <w:rsid w:val="4A79AB23"/>
    <w:rsid w:val="4A862529"/>
    <w:rsid w:val="4A9FDB76"/>
    <w:rsid w:val="4AB0D430"/>
    <w:rsid w:val="4ABF62C9"/>
    <w:rsid w:val="4ACB0F92"/>
    <w:rsid w:val="4AD0C469"/>
    <w:rsid w:val="4AD40A7C"/>
    <w:rsid w:val="4ADDF943"/>
    <w:rsid w:val="4B0F21DB"/>
    <w:rsid w:val="4B303F9C"/>
    <w:rsid w:val="4B938F92"/>
    <w:rsid w:val="4BC880AF"/>
    <w:rsid w:val="4C1A9D29"/>
    <w:rsid w:val="4C414575"/>
    <w:rsid w:val="4C438A86"/>
    <w:rsid w:val="4C4C2708"/>
    <w:rsid w:val="4C7F88C5"/>
    <w:rsid w:val="4C91AA54"/>
    <w:rsid w:val="4C931A3C"/>
    <w:rsid w:val="4CFBCA8B"/>
    <w:rsid w:val="4D280AE0"/>
    <w:rsid w:val="4D58C494"/>
    <w:rsid w:val="4D653101"/>
    <w:rsid w:val="4DB4F197"/>
    <w:rsid w:val="4DD4D1DA"/>
    <w:rsid w:val="4E6B8B88"/>
    <w:rsid w:val="4E6DC558"/>
    <w:rsid w:val="4E852344"/>
    <w:rsid w:val="4EC7FC49"/>
    <w:rsid w:val="4F7FD392"/>
    <w:rsid w:val="4F82765D"/>
    <w:rsid w:val="4FA87F02"/>
    <w:rsid w:val="4FAF4836"/>
    <w:rsid w:val="4FB7D3AC"/>
    <w:rsid w:val="4FC80520"/>
    <w:rsid w:val="4FC88441"/>
    <w:rsid w:val="50063DEF"/>
    <w:rsid w:val="5026E716"/>
    <w:rsid w:val="502FDAC9"/>
    <w:rsid w:val="511EFA88"/>
    <w:rsid w:val="512C8133"/>
    <w:rsid w:val="516D27EC"/>
    <w:rsid w:val="519848BA"/>
    <w:rsid w:val="51D459F6"/>
    <w:rsid w:val="51DC71AD"/>
    <w:rsid w:val="51DE71E2"/>
    <w:rsid w:val="51E37D54"/>
    <w:rsid w:val="52581A9B"/>
    <w:rsid w:val="52799CCC"/>
    <w:rsid w:val="528E9C64"/>
    <w:rsid w:val="52DF6AEC"/>
    <w:rsid w:val="52F28042"/>
    <w:rsid w:val="530EDD9A"/>
    <w:rsid w:val="53123700"/>
    <w:rsid w:val="533E2C67"/>
    <w:rsid w:val="5362D857"/>
    <w:rsid w:val="536CCF2E"/>
    <w:rsid w:val="536F88D9"/>
    <w:rsid w:val="53B66C9D"/>
    <w:rsid w:val="53BCA575"/>
    <w:rsid w:val="53EDCC86"/>
    <w:rsid w:val="53FBE095"/>
    <w:rsid w:val="5404A27A"/>
    <w:rsid w:val="542132AF"/>
    <w:rsid w:val="5478AA58"/>
    <w:rsid w:val="548881A8"/>
    <w:rsid w:val="5499736D"/>
    <w:rsid w:val="549B995F"/>
    <w:rsid w:val="549EE4C6"/>
    <w:rsid w:val="54A8B1B7"/>
    <w:rsid w:val="54D9BA2F"/>
    <w:rsid w:val="550A5D88"/>
    <w:rsid w:val="551E3C78"/>
    <w:rsid w:val="554358C5"/>
    <w:rsid w:val="5552BDE7"/>
    <w:rsid w:val="557051AE"/>
    <w:rsid w:val="5576247C"/>
    <w:rsid w:val="55A64998"/>
    <w:rsid w:val="55AA9172"/>
    <w:rsid w:val="55D14EA9"/>
    <w:rsid w:val="56320C30"/>
    <w:rsid w:val="564483FC"/>
    <w:rsid w:val="565FDEA3"/>
    <w:rsid w:val="56831B9A"/>
    <w:rsid w:val="56949CE2"/>
    <w:rsid w:val="56B34CA6"/>
    <w:rsid w:val="5753EA63"/>
    <w:rsid w:val="5762A1D5"/>
    <w:rsid w:val="5767B0AA"/>
    <w:rsid w:val="579F60B8"/>
    <w:rsid w:val="57CBB5DC"/>
    <w:rsid w:val="57CC0382"/>
    <w:rsid w:val="57E011E9"/>
    <w:rsid w:val="57E7EFC2"/>
    <w:rsid w:val="57FE7C23"/>
    <w:rsid w:val="58116842"/>
    <w:rsid w:val="583820F5"/>
    <w:rsid w:val="58712E5F"/>
    <w:rsid w:val="58732D74"/>
    <w:rsid w:val="58B37BF1"/>
    <w:rsid w:val="58C6CF4C"/>
    <w:rsid w:val="59179702"/>
    <w:rsid w:val="591C6BC4"/>
    <w:rsid w:val="59251B24"/>
    <w:rsid w:val="592C44AF"/>
    <w:rsid w:val="594842FD"/>
    <w:rsid w:val="594BC05D"/>
    <w:rsid w:val="595B863C"/>
    <w:rsid w:val="595D5957"/>
    <w:rsid w:val="5994D933"/>
    <w:rsid w:val="59958021"/>
    <w:rsid w:val="599F6E01"/>
    <w:rsid w:val="59AA653F"/>
    <w:rsid w:val="59B6E196"/>
    <w:rsid w:val="59EA47A3"/>
    <w:rsid w:val="5A2FE593"/>
    <w:rsid w:val="5A4E1BC9"/>
    <w:rsid w:val="5A65A220"/>
    <w:rsid w:val="5A811A3A"/>
    <w:rsid w:val="5A97E8DC"/>
    <w:rsid w:val="5ABC796C"/>
    <w:rsid w:val="5AC95668"/>
    <w:rsid w:val="5AE10D2D"/>
    <w:rsid w:val="5AF61C8F"/>
    <w:rsid w:val="5AF93870"/>
    <w:rsid w:val="5B5CAF65"/>
    <w:rsid w:val="5B70E1EC"/>
    <w:rsid w:val="5B7919A0"/>
    <w:rsid w:val="5B7C8E95"/>
    <w:rsid w:val="5BA6722C"/>
    <w:rsid w:val="5BBBCAE1"/>
    <w:rsid w:val="5BC9AE2D"/>
    <w:rsid w:val="5BD8AD64"/>
    <w:rsid w:val="5C098BE6"/>
    <w:rsid w:val="5C60B29A"/>
    <w:rsid w:val="5C81565D"/>
    <w:rsid w:val="5C91BB3B"/>
    <w:rsid w:val="5C95AADF"/>
    <w:rsid w:val="5CB513DA"/>
    <w:rsid w:val="5CC5B7D9"/>
    <w:rsid w:val="5CC88EC4"/>
    <w:rsid w:val="5D732216"/>
    <w:rsid w:val="5D81A278"/>
    <w:rsid w:val="5DF5681C"/>
    <w:rsid w:val="5E6406F5"/>
    <w:rsid w:val="5E788DE9"/>
    <w:rsid w:val="5E7939AE"/>
    <w:rsid w:val="5EC7D659"/>
    <w:rsid w:val="5EEF563E"/>
    <w:rsid w:val="5EF1758D"/>
    <w:rsid w:val="5EF8981B"/>
    <w:rsid w:val="5F1515A8"/>
    <w:rsid w:val="5F15F242"/>
    <w:rsid w:val="5F21B75E"/>
    <w:rsid w:val="5F2AED2E"/>
    <w:rsid w:val="5F31F670"/>
    <w:rsid w:val="5F527C76"/>
    <w:rsid w:val="5F7318D1"/>
    <w:rsid w:val="5F93525D"/>
    <w:rsid w:val="5FC15B28"/>
    <w:rsid w:val="5FDB2401"/>
    <w:rsid w:val="5FE30F69"/>
    <w:rsid w:val="5FFB2D33"/>
    <w:rsid w:val="60393C03"/>
    <w:rsid w:val="603DF968"/>
    <w:rsid w:val="608A8E30"/>
    <w:rsid w:val="60AC7C0A"/>
    <w:rsid w:val="60ACDAAE"/>
    <w:rsid w:val="61046756"/>
    <w:rsid w:val="6126CD24"/>
    <w:rsid w:val="6132033F"/>
    <w:rsid w:val="613738E5"/>
    <w:rsid w:val="613AC4E7"/>
    <w:rsid w:val="613B6095"/>
    <w:rsid w:val="615B68D1"/>
    <w:rsid w:val="61A82022"/>
    <w:rsid w:val="61B11ABC"/>
    <w:rsid w:val="61BEEBA6"/>
    <w:rsid w:val="6263E0BE"/>
    <w:rsid w:val="62651ECD"/>
    <w:rsid w:val="62678B76"/>
    <w:rsid w:val="626CE5A1"/>
    <w:rsid w:val="6286A2DB"/>
    <w:rsid w:val="629CB302"/>
    <w:rsid w:val="62A7A061"/>
    <w:rsid w:val="62A9088C"/>
    <w:rsid w:val="62CA5ECB"/>
    <w:rsid w:val="62EE1224"/>
    <w:rsid w:val="62F70A81"/>
    <w:rsid w:val="631BEB02"/>
    <w:rsid w:val="6322D2DC"/>
    <w:rsid w:val="63402718"/>
    <w:rsid w:val="6362ED05"/>
    <w:rsid w:val="63915985"/>
    <w:rsid w:val="6394978E"/>
    <w:rsid w:val="63B64D77"/>
    <w:rsid w:val="63E1087E"/>
    <w:rsid w:val="63E531DC"/>
    <w:rsid w:val="6417DA47"/>
    <w:rsid w:val="6497F102"/>
    <w:rsid w:val="64A386EE"/>
    <w:rsid w:val="64AB48EB"/>
    <w:rsid w:val="64F59C50"/>
    <w:rsid w:val="65832700"/>
    <w:rsid w:val="658D8CC7"/>
    <w:rsid w:val="65A21EF7"/>
    <w:rsid w:val="661CF3AC"/>
    <w:rsid w:val="661ECFB6"/>
    <w:rsid w:val="663F41C7"/>
    <w:rsid w:val="6648E739"/>
    <w:rsid w:val="664D5FD6"/>
    <w:rsid w:val="665D3A9B"/>
    <w:rsid w:val="665E4517"/>
    <w:rsid w:val="666B0EBF"/>
    <w:rsid w:val="6687939A"/>
    <w:rsid w:val="66AB77D5"/>
    <w:rsid w:val="66B78FD4"/>
    <w:rsid w:val="670AB48D"/>
    <w:rsid w:val="674C12AE"/>
    <w:rsid w:val="6791B6FB"/>
    <w:rsid w:val="68013883"/>
    <w:rsid w:val="681161E1"/>
    <w:rsid w:val="6841F77E"/>
    <w:rsid w:val="685E42A1"/>
    <w:rsid w:val="68844211"/>
    <w:rsid w:val="689023EA"/>
    <w:rsid w:val="68943E88"/>
    <w:rsid w:val="68D376C0"/>
    <w:rsid w:val="68EAEE67"/>
    <w:rsid w:val="6947D610"/>
    <w:rsid w:val="69585DFF"/>
    <w:rsid w:val="696A6407"/>
    <w:rsid w:val="697DC09B"/>
    <w:rsid w:val="698622E9"/>
    <w:rsid w:val="698F8A31"/>
    <w:rsid w:val="69B04686"/>
    <w:rsid w:val="69BA98FB"/>
    <w:rsid w:val="6A83B370"/>
    <w:rsid w:val="6A89155B"/>
    <w:rsid w:val="6A8BA1C4"/>
    <w:rsid w:val="6A973E04"/>
    <w:rsid w:val="6AC88DD0"/>
    <w:rsid w:val="6ADAAE1A"/>
    <w:rsid w:val="6AF839F8"/>
    <w:rsid w:val="6B143783"/>
    <w:rsid w:val="6B283618"/>
    <w:rsid w:val="6B28F835"/>
    <w:rsid w:val="6BC25FF7"/>
    <w:rsid w:val="6BD3F2D8"/>
    <w:rsid w:val="6C0C2B4D"/>
    <w:rsid w:val="6C192390"/>
    <w:rsid w:val="6C274A4A"/>
    <w:rsid w:val="6C284A26"/>
    <w:rsid w:val="6C3720FD"/>
    <w:rsid w:val="6C3CB099"/>
    <w:rsid w:val="6C8E3032"/>
    <w:rsid w:val="6C9F168B"/>
    <w:rsid w:val="6CCD01D3"/>
    <w:rsid w:val="6CEEF595"/>
    <w:rsid w:val="6D17995F"/>
    <w:rsid w:val="6D5223F8"/>
    <w:rsid w:val="6D814688"/>
    <w:rsid w:val="6D87AD88"/>
    <w:rsid w:val="6D88BF27"/>
    <w:rsid w:val="6DB3A40A"/>
    <w:rsid w:val="6DC434FC"/>
    <w:rsid w:val="6E0F7A1E"/>
    <w:rsid w:val="6E193009"/>
    <w:rsid w:val="6E91115E"/>
    <w:rsid w:val="6EA84793"/>
    <w:rsid w:val="6F1AEC38"/>
    <w:rsid w:val="6FB296F2"/>
    <w:rsid w:val="6FB547A3"/>
    <w:rsid w:val="6FC5AA05"/>
    <w:rsid w:val="6FDAFCAE"/>
    <w:rsid w:val="700E4C09"/>
    <w:rsid w:val="70A04452"/>
    <w:rsid w:val="70A3CB01"/>
    <w:rsid w:val="70BA365F"/>
    <w:rsid w:val="70BB4C64"/>
    <w:rsid w:val="70EA3E1E"/>
    <w:rsid w:val="7120334C"/>
    <w:rsid w:val="7122E934"/>
    <w:rsid w:val="712F531D"/>
    <w:rsid w:val="71510748"/>
    <w:rsid w:val="716DFD51"/>
    <w:rsid w:val="71720921"/>
    <w:rsid w:val="71853EB3"/>
    <w:rsid w:val="718DDDB0"/>
    <w:rsid w:val="7191D4E0"/>
    <w:rsid w:val="71BBEED1"/>
    <w:rsid w:val="71C367C9"/>
    <w:rsid w:val="71F4573C"/>
    <w:rsid w:val="71F525B6"/>
    <w:rsid w:val="721ECB83"/>
    <w:rsid w:val="72280D06"/>
    <w:rsid w:val="722AB1BC"/>
    <w:rsid w:val="723991FA"/>
    <w:rsid w:val="7251E477"/>
    <w:rsid w:val="72666710"/>
    <w:rsid w:val="7287366D"/>
    <w:rsid w:val="72BA8AB5"/>
    <w:rsid w:val="72E3E4C1"/>
    <w:rsid w:val="7384F226"/>
    <w:rsid w:val="73985AAA"/>
    <w:rsid w:val="73B11BCF"/>
    <w:rsid w:val="73C19BBA"/>
    <w:rsid w:val="73DAF11B"/>
    <w:rsid w:val="73E979E4"/>
    <w:rsid w:val="74773AA0"/>
    <w:rsid w:val="7480AE2A"/>
    <w:rsid w:val="748A110E"/>
    <w:rsid w:val="74C04A01"/>
    <w:rsid w:val="751747C6"/>
    <w:rsid w:val="751D60D4"/>
    <w:rsid w:val="7558D25C"/>
    <w:rsid w:val="755D6F7C"/>
    <w:rsid w:val="759CFB55"/>
    <w:rsid w:val="75ACA400"/>
    <w:rsid w:val="762DD1F7"/>
    <w:rsid w:val="76469EB2"/>
    <w:rsid w:val="7649DEC7"/>
    <w:rsid w:val="76647C60"/>
    <w:rsid w:val="76B1739C"/>
    <w:rsid w:val="77118B26"/>
    <w:rsid w:val="771C7D8D"/>
    <w:rsid w:val="773516F5"/>
    <w:rsid w:val="774E122D"/>
    <w:rsid w:val="7778154D"/>
    <w:rsid w:val="77C20BFE"/>
    <w:rsid w:val="77F4CCD6"/>
    <w:rsid w:val="784F3054"/>
    <w:rsid w:val="787F1401"/>
    <w:rsid w:val="78B4A6D7"/>
    <w:rsid w:val="78C38A2F"/>
    <w:rsid w:val="7925959D"/>
    <w:rsid w:val="792F9478"/>
    <w:rsid w:val="793A1F87"/>
    <w:rsid w:val="795CB7A6"/>
    <w:rsid w:val="79A46952"/>
    <w:rsid w:val="79B73777"/>
    <w:rsid w:val="79BBA6D1"/>
    <w:rsid w:val="79F4552E"/>
    <w:rsid w:val="79F7DC70"/>
    <w:rsid w:val="7A1E4008"/>
    <w:rsid w:val="7A319164"/>
    <w:rsid w:val="7A621F4D"/>
    <w:rsid w:val="7A62E7A8"/>
    <w:rsid w:val="7A64BBC2"/>
    <w:rsid w:val="7A7497F9"/>
    <w:rsid w:val="7A968D30"/>
    <w:rsid w:val="7AC59C9A"/>
    <w:rsid w:val="7AD88DDB"/>
    <w:rsid w:val="7AEE3D55"/>
    <w:rsid w:val="7B13474C"/>
    <w:rsid w:val="7B29B74C"/>
    <w:rsid w:val="7B2CD0E6"/>
    <w:rsid w:val="7B3077D1"/>
    <w:rsid w:val="7B32CA5F"/>
    <w:rsid w:val="7B666A14"/>
    <w:rsid w:val="7B83CD06"/>
    <w:rsid w:val="7B88F6F9"/>
    <w:rsid w:val="7BA18410"/>
    <w:rsid w:val="7BCBF819"/>
    <w:rsid w:val="7C0940B2"/>
    <w:rsid w:val="7C2DF99F"/>
    <w:rsid w:val="7C826F81"/>
    <w:rsid w:val="7CA2634E"/>
    <w:rsid w:val="7CFB1885"/>
    <w:rsid w:val="7CFF49C2"/>
    <w:rsid w:val="7D0BA182"/>
    <w:rsid w:val="7D29B801"/>
    <w:rsid w:val="7D81A18B"/>
    <w:rsid w:val="7DA936A5"/>
    <w:rsid w:val="7DAC45FF"/>
    <w:rsid w:val="7DB33C70"/>
    <w:rsid w:val="7E065F18"/>
    <w:rsid w:val="7E106AF1"/>
    <w:rsid w:val="7E45688F"/>
    <w:rsid w:val="7E536970"/>
    <w:rsid w:val="7E55E2EE"/>
    <w:rsid w:val="7E5915A6"/>
    <w:rsid w:val="7E981B6C"/>
    <w:rsid w:val="7EEC8885"/>
    <w:rsid w:val="7EED645A"/>
    <w:rsid w:val="7EED8956"/>
    <w:rsid w:val="7F2846BD"/>
    <w:rsid w:val="7F2F3407"/>
    <w:rsid w:val="7F308967"/>
    <w:rsid w:val="7F5C0D86"/>
    <w:rsid w:val="7F7186C3"/>
    <w:rsid w:val="7F75D0A5"/>
    <w:rsid w:val="7F9ED3D5"/>
    <w:rsid w:val="7FBB857C"/>
    <w:rsid w:val="7FFDA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D447"/>
  <w15:docId w15:val="{00E7A047-2736-44DF-8392-D07E1D5A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206"/>
  </w:style>
  <w:style w:type="paragraph" w:styleId="Kop1">
    <w:name w:val="heading 1"/>
    <w:basedOn w:val="Standaard"/>
    <w:next w:val="Standaard"/>
    <w:link w:val="Kop1Char"/>
    <w:uiPriority w:val="9"/>
    <w:qFormat/>
    <w:rsid w:val="00DD2206"/>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DD2206"/>
    <w:pPr>
      <w:keepNext/>
      <w:keepLines/>
      <w:spacing w:before="160" w:after="40"/>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DD2206"/>
    <w:pPr>
      <w:keepNext/>
      <w:keepLines/>
      <w:spacing w:before="160"/>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DD2206"/>
    <w:pPr>
      <w:keepNext/>
      <w:keepLines/>
      <w:spacing w:before="8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DD2206"/>
    <w:pPr>
      <w:keepNext/>
      <w:keepLines/>
      <w:spacing w:before="4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DD2206"/>
    <w:pPr>
      <w:keepNext/>
      <w:keepLines/>
      <w:spacing w:before="4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DD2206"/>
    <w:pPr>
      <w:keepNext/>
      <w:keepLines/>
      <w:spacing w:before="4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DD2206"/>
    <w:pPr>
      <w:keepNext/>
      <w:keepLines/>
      <w:spacing w:before="4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DD2206"/>
    <w:pPr>
      <w:keepNext/>
      <w:keepLines/>
      <w:spacing w:before="4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82E"/>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Kop1Char">
    <w:name w:val="Kop 1 Char"/>
    <w:basedOn w:val="Standaardalinea-lettertype"/>
    <w:link w:val="Kop1"/>
    <w:uiPriority w:val="9"/>
    <w:rsid w:val="00DD2206"/>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DD2206"/>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DD2206"/>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DD2206"/>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DD2206"/>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DD2206"/>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DD2206"/>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DD2206"/>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DD2206"/>
    <w:rPr>
      <w:b/>
      <w:bCs/>
      <w:i/>
      <w:iCs/>
    </w:rPr>
  </w:style>
  <w:style w:type="paragraph" w:styleId="Bijschrift">
    <w:name w:val="caption"/>
    <w:basedOn w:val="Standaard"/>
    <w:next w:val="Standaard"/>
    <w:uiPriority w:val="35"/>
    <w:semiHidden/>
    <w:unhideWhenUsed/>
    <w:qFormat/>
    <w:rsid w:val="00DD2206"/>
    <w:rPr>
      <w:b/>
      <w:bCs/>
      <w:color w:val="404040" w:themeColor="text1" w:themeTint="BF"/>
      <w:sz w:val="16"/>
      <w:szCs w:val="16"/>
    </w:rPr>
  </w:style>
  <w:style w:type="paragraph" w:styleId="Titel">
    <w:name w:val="Title"/>
    <w:basedOn w:val="Standaard"/>
    <w:next w:val="Standaard"/>
    <w:link w:val="TitelChar"/>
    <w:uiPriority w:val="10"/>
    <w:qFormat/>
    <w:rsid w:val="00DD2206"/>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DD2206"/>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DD2206"/>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DD2206"/>
    <w:rPr>
      <w:color w:val="44546A" w:themeColor="text2"/>
      <w:sz w:val="28"/>
      <w:szCs w:val="28"/>
    </w:rPr>
  </w:style>
  <w:style w:type="character" w:styleId="Zwaar">
    <w:name w:val="Strong"/>
    <w:basedOn w:val="Standaardalinea-lettertype"/>
    <w:uiPriority w:val="22"/>
    <w:qFormat/>
    <w:rsid w:val="00DD2206"/>
    <w:rPr>
      <w:b/>
      <w:bCs/>
    </w:rPr>
  </w:style>
  <w:style w:type="character" w:styleId="Nadruk">
    <w:name w:val="Emphasis"/>
    <w:basedOn w:val="Standaardalinea-lettertype"/>
    <w:uiPriority w:val="20"/>
    <w:qFormat/>
    <w:rsid w:val="00DD2206"/>
    <w:rPr>
      <w:i/>
      <w:iCs/>
      <w:color w:val="000000" w:themeColor="text1"/>
    </w:rPr>
  </w:style>
  <w:style w:type="paragraph" w:styleId="Geenafstand">
    <w:name w:val="No Spacing"/>
    <w:uiPriority w:val="1"/>
    <w:qFormat/>
    <w:rsid w:val="00DD2206"/>
  </w:style>
  <w:style w:type="paragraph" w:styleId="Citaat">
    <w:name w:val="Quote"/>
    <w:basedOn w:val="Standaard"/>
    <w:next w:val="Standaard"/>
    <w:link w:val="CitaatChar"/>
    <w:uiPriority w:val="29"/>
    <w:qFormat/>
    <w:rsid w:val="00DD2206"/>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DD2206"/>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DD220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DuidelijkcitaatChar">
    <w:name w:val="Duidelijk citaat Char"/>
    <w:basedOn w:val="Standaardalinea-lettertype"/>
    <w:link w:val="Duidelijkcitaat"/>
    <w:uiPriority w:val="30"/>
    <w:rsid w:val="00DD2206"/>
    <w:rPr>
      <w:rFonts w:asciiTheme="majorHAnsi" w:eastAsiaTheme="majorEastAsia" w:hAnsiTheme="majorHAnsi" w:cstheme="majorBidi"/>
      <w:caps/>
      <w:color w:val="2F5496" w:themeColor="accent1" w:themeShade="BF"/>
      <w:sz w:val="28"/>
      <w:szCs w:val="28"/>
    </w:rPr>
  </w:style>
  <w:style w:type="character" w:styleId="Subtielebenadrukking">
    <w:name w:val="Subtle Emphasis"/>
    <w:basedOn w:val="Standaardalinea-lettertype"/>
    <w:uiPriority w:val="19"/>
    <w:qFormat/>
    <w:rsid w:val="00DD2206"/>
    <w:rPr>
      <w:i/>
      <w:iCs/>
      <w:color w:val="595959" w:themeColor="text1" w:themeTint="A6"/>
    </w:rPr>
  </w:style>
  <w:style w:type="character" w:styleId="Intensievebenadrukking">
    <w:name w:val="Intense Emphasis"/>
    <w:basedOn w:val="Standaardalinea-lettertype"/>
    <w:uiPriority w:val="21"/>
    <w:qFormat/>
    <w:rsid w:val="00DD2206"/>
    <w:rPr>
      <w:b/>
      <w:bCs/>
      <w:i/>
      <w:iCs/>
      <w:color w:val="auto"/>
    </w:rPr>
  </w:style>
  <w:style w:type="character" w:styleId="Subtieleverwijzing">
    <w:name w:val="Subtle Reference"/>
    <w:basedOn w:val="Standaardalinea-lettertype"/>
    <w:uiPriority w:val="31"/>
    <w:qFormat/>
    <w:rsid w:val="00DD2206"/>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DD2206"/>
    <w:rPr>
      <w:b/>
      <w:bCs/>
      <w:caps w:val="0"/>
      <w:smallCaps/>
      <w:color w:val="auto"/>
      <w:spacing w:val="0"/>
      <w:u w:val="single"/>
    </w:rPr>
  </w:style>
  <w:style w:type="character" w:styleId="Titelvanboek">
    <w:name w:val="Book Title"/>
    <w:basedOn w:val="Standaardalinea-lettertype"/>
    <w:uiPriority w:val="33"/>
    <w:qFormat/>
    <w:rsid w:val="00DD2206"/>
    <w:rPr>
      <w:b/>
      <w:bCs/>
      <w:caps w:val="0"/>
      <w:smallCaps/>
      <w:spacing w:val="0"/>
    </w:rPr>
  </w:style>
  <w:style w:type="paragraph" w:styleId="Kopvaninhoudsopgave">
    <w:name w:val="TOC Heading"/>
    <w:basedOn w:val="Kop1"/>
    <w:next w:val="Standaard"/>
    <w:uiPriority w:val="39"/>
    <w:semiHidden/>
    <w:unhideWhenUsed/>
    <w:qFormat/>
    <w:rsid w:val="00DD2206"/>
    <w:pPr>
      <w:outlineLvl w:val="9"/>
    </w:pPr>
  </w:style>
  <w:style w:type="character" w:styleId="Hyperlink">
    <w:name w:val="Hyperlink"/>
    <w:basedOn w:val="Standaardalinea-lettertype"/>
    <w:uiPriority w:val="99"/>
    <w:unhideWhenUsed/>
    <w:rsid w:val="00CA4346"/>
    <w:rPr>
      <w:color w:val="0563C1" w:themeColor="hyperlink"/>
      <w:u w:val="single"/>
    </w:rPr>
  </w:style>
  <w:style w:type="character" w:styleId="Onopgelostemelding">
    <w:name w:val="Unresolved Mention"/>
    <w:basedOn w:val="Standaardalinea-lettertype"/>
    <w:uiPriority w:val="99"/>
    <w:semiHidden/>
    <w:unhideWhenUsed/>
    <w:rsid w:val="00CA4346"/>
    <w:rPr>
      <w:color w:val="605E5C"/>
      <w:shd w:val="clear" w:color="auto" w:fill="E1DFDD"/>
    </w:rPr>
  </w:style>
  <w:style w:type="paragraph" w:styleId="Normaalweb">
    <w:name w:val="Normal (Web)"/>
    <w:basedOn w:val="Standaard"/>
    <w:uiPriority w:val="99"/>
    <w:semiHidden/>
    <w:unhideWhenUsed/>
    <w:rsid w:val="00D1706A"/>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B51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057037">
      <w:bodyDiv w:val="1"/>
      <w:marLeft w:val="0"/>
      <w:marRight w:val="0"/>
      <w:marTop w:val="0"/>
      <w:marBottom w:val="0"/>
      <w:divBdr>
        <w:top w:val="none" w:sz="0" w:space="0" w:color="auto"/>
        <w:left w:val="none" w:sz="0" w:space="0" w:color="auto"/>
        <w:bottom w:val="none" w:sz="0" w:space="0" w:color="auto"/>
        <w:right w:val="none" w:sz="0" w:space="0" w:color="auto"/>
      </w:divBdr>
    </w:div>
    <w:div w:id="1241520883">
      <w:bodyDiv w:val="1"/>
      <w:marLeft w:val="0"/>
      <w:marRight w:val="0"/>
      <w:marTop w:val="0"/>
      <w:marBottom w:val="0"/>
      <w:divBdr>
        <w:top w:val="none" w:sz="0" w:space="0" w:color="auto"/>
        <w:left w:val="none" w:sz="0" w:space="0" w:color="auto"/>
        <w:bottom w:val="none" w:sz="0" w:space="0" w:color="auto"/>
        <w:right w:val="none" w:sz="0" w:space="0" w:color="auto"/>
      </w:divBdr>
    </w:div>
    <w:div w:id="1349260259">
      <w:bodyDiv w:val="1"/>
      <w:marLeft w:val="0"/>
      <w:marRight w:val="0"/>
      <w:marTop w:val="0"/>
      <w:marBottom w:val="0"/>
      <w:divBdr>
        <w:top w:val="none" w:sz="0" w:space="0" w:color="auto"/>
        <w:left w:val="none" w:sz="0" w:space="0" w:color="auto"/>
        <w:bottom w:val="none" w:sz="0" w:space="0" w:color="auto"/>
        <w:right w:val="none" w:sz="0" w:space="0" w:color="auto"/>
      </w:divBdr>
    </w:div>
    <w:div w:id="1724478628">
      <w:bodyDiv w:val="1"/>
      <w:marLeft w:val="0"/>
      <w:marRight w:val="0"/>
      <w:marTop w:val="0"/>
      <w:marBottom w:val="0"/>
      <w:divBdr>
        <w:top w:val="none" w:sz="0" w:space="0" w:color="auto"/>
        <w:left w:val="none" w:sz="0" w:space="0" w:color="auto"/>
        <w:bottom w:val="none" w:sz="0" w:space="0" w:color="auto"/>
        <w:right w:val="none" w:sz="0" w:space="0" w:color="auto"/>
      </w:divBdr>
    </w:div>
    <w:div w:id="1828279049">
      <w:bodyDiv w:val="1"/>
      <w:marLeft w:val="0"/>
      <w:marRight w:val="0"/>
      <w:marTop w:val="0"/>
      <w:marBottom w:val="0"/>
      <w:divBdr>
        <w:top w:val="none" w:sz="0" w:space="0" w:color="auto"/>
        <w:left w:val="none" w:sz="0" w:space="0" w:color="auto"/>
        <w:bottom w:val="none" w:sz="0" w:space="0" w:color="auto"/>
        <w:right w:val="none" w:sz="0" w:space="0" w:color="auto"/>
      </w:divBdr>
    </w:div>
    <w:div w:id="19899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rijksoverheid.nl/onderwerpen/coronavirus-covid-19/testen/testbele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ijksoverheid.nl/onderwerpen/coronavirus-covid-19/reizen-en-op-vakantie-gaan/in-thuisquarantaine-bij-terugkomst-uit-land-met-oranje-of-rood-reisadvi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rijksoverheid.nl/onderwerpen/coronavirus-covid-19/testen/bron-en-contactonderzoe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ijksoverheid.nl/onderwerpen/coronavirus-covid-19/cruciale-beroepsgroepen" TargetMode="External"/><Relationship Id="rId20" Type="http://schemas.openxmlformats.org/officeDocument/2006/relationships/hyperlink" Target="https://www.rijksoverheid.nl/onderwerpen/coronavirus-covid-19/test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Beslisboom%20kind%200%20jaar%20t_m%20groep%208%20-%20BOinK,%20AJN,%20RIVM_060221.pdf.pdf" TargetMode="External"/><Relationship Id="rId23" Type="http://schemas.openxmlformats.org/officeDocument/2006/relationships/hyperlink" Target="http://rijksoverheid.bouwbesluit.com/Inhoud/docs/wet/bb2012_nvt/artikelsgewijs/hfd3/afd3-6" TargetMode="External"/><Relationship Id="rId10" Type="http://schemas.openxmlformats.org/officeDocument/2006/relationships/image" Target="media/image1.png"/><Relationship Id="rId19" Type="http://schemas.openxmlformats.org/officeDocument/2006/relationships/hyperlink" Target="https://lci.rivm.nl/handreiking-uitbraakonderzoek-covid-19-op-kindercentra-en-basisscho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nederlandwereldwijd.nl/reizen/reisadviezen"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64DE2F757C4CA100C83148B6ACA6" ma:contentTypeVersion="" ma:contentTypeDescription="Een nieuw document maken." ma:contentTypeScope="" ma:versionID="6bde6ebb62fafac8fdf9bfe5c13695a4">
  <xsd:schema xmlns:xsd="http://www.w3.org/2001/XMLSchema" xmlns:xs="http://www.w3.org/2001/XMLSchema" xmlns:p="http://schemas.microsoft.com/office/2006/metadata/properties" xmlns:ns2="2d624931-a412-4c3c-99f6-4a39c9f083ef" xmlns:ns3="049ee37e-2c7c-416a-a19e-3c7c6f9fb363" targetNamespace="http://schemas.microsoft.com/office/2006/metadata/properties" ma:root="true" ma:fieldsID="70667f98e3bff55b01513089acf008d3" ns2:_="" ns3:_="">
    <xsd:import namespace="2d624931-a412-4c3c-99f6-4a39c9f083ef"/>
    <xsd:import namespace="049ee37e-2c7c-416a-a19e-3c7c6f9fb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24931-a412-4c3c-99f6-4a39c9f08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ee37e-2c7c-416a-a19e-3c7c6f9fb36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6EC3C-5284-43E4-8963-5270860EE9FF}">
  <ds:schemaRefs>
    <ds:schemaRef ds:uri="http://schemas.microsoft.com/sharepoint/v3/contenttype/forms"/>
  </ds:schemaRefs>
</ds:datastoreItem>
</file>

<file path=customXml/itemProps2.xml><?xml version="1.0" encoding="utf-8"?>
<ds:datastoreItem xmlns:ds="http://schemas.openxmlformats.org/officeDocument/2006/customXml" ds:itemID="{68ABF47B-C6CD-4A4C-9C13-25B59D856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EC62E8-C5F6-42DA-88F8-9B665B768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24931-a412-4c3c-99f6-4a39c9f083ef"/>
    <ds:schemaRef ds:uri="049ee37e-2c7c-416a-a19e-3c7c6f9fb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3504</Words>
  <Characters>19272</Characters>
  <Application>Microsoft Office Word</Application>
  <DocSecurity>0</DocSecurity>
  <Lines>160</Lines>
  <Paragraphs>45</Paragraphs>
  <ScaleCrop>false</ScaleCrop>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Anneke Zantboer</cp:lastModifiedBy>
  <cp:revision>3</cp:revision>
  <dcterms:created xsi:type="dcterms:W3CDTF">2021-02-08T14:48:00Z</dcterms:created>
  <dcterms:modified xsi:type="dcterms:W3CDTF">2021-02-08T14:49:00Z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0x010100A8F164DE2F757C4CA100C83148B6ACA6</vt:lpwstr>
  </property>
</Properties>
</file>